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244CC" w14:textId="09A3F79E" w:rsidR="00A10C0C" w:rsidRPr="00D477F2" w:rsidRDefault="00D55BF0" w:rsidP="00D55BF0">
      <w:pPr>
        <w:pStyle w:val="a4"/>
        <w:spacing w:after="0"/>
        <w:jc w:val="center"/>
      </w:pPr>
      <w:r w:rsidRPr="00D477F2">
        <w:t xml:space="preserve">СОВЕТ ДЕПУТАТОВ </w:t>
      </w:r>
    </w:p>
    <w:p w14:paraId="74962A5C" w14:textId="77777777" w:rsidR="00D55BF0" w:rsidRPr="00D477F2" w:rsidRDefault="00D55BF0" w:rsidP="00A10C0C">
      <w:pPr>
        <w:pStyle w:val="a4"/>
        <w:spacing w:after="0"/>
        <w:jc w:val="center"/>
      </w:pPr>
      <w:r w:rsidRPr="00D477F2">
        <w:t>МУНИЦИПАЛЬНОГО ОБРАЗОВАНИЯ</w:t>
      </w:r>
      <w:r w:rsidR="00A10C0C" w:rsidRPr="00D477F2">
        <w:t xml:space="preserve"> </w:t>
      </w:r>
      <w:r w:rsidR="007C6D38" w:rsidRPr="00D477F2">
        <w:t>МГИНСКОЕ</w:t>
      </w:r>
      <w:r w:rsidRPr="00D477F2">
        <w:t xml:space="preserve"> ГОРОДСКОЕ ПОСЕЛЕНИЕ</w:t>
      </w:r>
      <w:r w:rsidR="00A10C0C" w:rsidRPr="00D477F2">
        <w:t xml:space="preserve"> </w:t>
      </w:r>
      <w:r w:rsidRPr="00D477F2">
        <w:t>КИРОВСКОГО МУНИЦИПАЛЬНОГО РАЙОНА</w:t>
      </w:r>
      <w:r w:rsidR="00A10C0C" w:rsidRPr="00D477F2">
        <w:t xml:space="preserve"> </w:t>
      </w:r>
      <w:r w:rsidRPr="00D477F2">
        <w:t>ЛЕНИНГРАДСКОЙ ОБЛАСТИ</w:t>
      </w:r>
    </w:p>
    <w:p w14:paraId="3FE40CF9" w14:textId="7BAF8E36" w:rsidR="00A10C0C" w:rsidRPr="00D477F2" w:rsidRDefault="005E771D" w:rsidP="00D55BF0">
      <w:pPr>
        <w:pStyle w:val="a4"/>
        <w:spacing w:after="0"/>
        <w:jc w:val="center"/>
      </w:pPr>
      <w:r w:rsidRPr="00D477F2">
        <w:t>ПЯТОГО</w:t>
      </w:r>
      <w:r w:rsidR="00A10C0C" w:rsidRPr="00D477F2">
        <w:t xml:space="preserve"> СОЗЫВА</w:t>
      </w:r>
    </w:p>
    <w:p w14:paraId="2AD2888C" w14:textId="072E164A" w:rsidR="00D55BF0" w:rsidRDefault="00D55BF0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0E19CD75" w14:textId="77777777" w:rsidR="00C76037" w:rsidRPr="00C76037" w:rsidRDefault="00C76037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69CD1F66" w14:textId="6CBF72B9" w:rsidR="00D55BF0" w:rsidRPr="00C76037" w:rsidRDefault="00D915CC" w:rsidP="00390EF3">
      <w:pPr>
        <w:pStyle w:val="a4"/>
        <w:spacing w:after="0"/>
        <w:jc w:val="center"/>
        <w:rPr>
          <w:b/>
          <w:sz w:val="32"/>
          <w:szCs w:val="32"/>
        </w:rPr>
      </w:pPr>
      <w:r w:rsidRPr="00C76037">
        <w:rPr>
          <w:b/>
          <w:sz w:val="32"/>
          <w:szCs w:val="32"/>
        </w:rPr>
        <w:t>ПРОЕКТ РЕШЕНИЯ</w:t>
      </w:r>
    </w:p>
    <w:p w14:paraId="7D3A8343" w14:textId="510BEFB9" w:rsidR="00A10C0C" w:rsidRDefault="00A10C0C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51F87089" w14:textId="77777777" w:rsidR="00C76037" w:rsidRPr="00C76037" w:rsidRDefault="00C76037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48CAA12B" w14:textId="430219ED" w:rsidR="00D55BF0" w:rsidRPr="00793619" w:rsidRDefault="00D55BF0" w:rsidP="00390EF3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 xml:space="preserve">от </w:t>
      </w:r>
      <w:r w:rsidR="00D915CC">
        <w:rPr>
          <w:sz w:val="28"/>
          <w:szCs w:val="28"/>
        </w:rPr>
        <w:t>_____</w:t>
      </w:r>
      <w:r w:rsidR="00C76037">
        <w:rPr>
          <w:sz w:val="28"/>
          <w:szCs w:val="28"/>
        </w:rPr>
        <w:t xml:space="preserve">_____________ </w:t>
      </w:r>
      <w:r w:rsidRPr="00793619">
        <w:rPr>
          <w:sz w:val="28"/>
          <w:szCs w:val="28"/>
        </w:rPr>
        <w:t>202</w:t>
      </w:r>
      <w:r w:rsidR="00D915CC">
        <w:rPr>
          <w:sz w:val="28"/>
          <w:szCs w:val="28"/>
        </w:rPr>
        <w:t>5</w:t>
      </w:r>
      <w:r w:rsidRPr="00793619">
        <w:rPr>
          <w:sz w:val="28"/>
          <w:szCs w:val="28"/>
        </w:rPr>
        <w:t xml:space="preserve"> г</w:t>
      </w:r>
      <w:r w:rsidR="00A10C0C" w:rsidRPr="00793619">
        <w:rPr>
          <w:sz w:val="28"/>
          <w:szCs w:val="28"/>
        </w:rPr>
        <w:t xml:space="preserve">ода </w:t>
      </w:r>
      <w:r w:rsidRPr="00793619">
        <w:rPr>
          <w:sz w:val="28"/>
          <w:szCs w:val="28"/>
        </w:rPr>
        <w:t>№</w:t>
      </w:r>
      <w:r w:rsidR="00D915CC">
        <w:rPr>
          <w:sz w:val="28"/>
          <w:szCs w:val="28"/>
        </w:rPr>
        <w:t>_____</w:t>
      </w:r>
    </w:p>
    <w:p w14:paraId="2095C3F7" w14:textId="42A970FD" w:rsidR="00994A50" w:rsidRDefault="00994A50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79607638" w14:textId="77777777" w:rsidR="00C76037" w:rsidRPr="00C76037" w:rsidRDefault="00C76037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776E2F3E" w14:textId="77777777" w:rsidR="007B1874" w:rsidRDefault="00D55BF0" w:rsidP="00D55BF0">
      <w:pPr>
        <w:tabs>
          <w:tab w:val="left" w:pos="9638"/>
        </w:tabs>
        <w:ind w:right="707"/>
        <w:jc w:val="center"/>
        <w:rPr>
          <w:b/>
        </w:rPr>
      </w:pPr>
      <w:r w:rsidRPr="00793619">
        <w:rPr>
          <w:b/>
        </w:rPr>
        <w:t xml:space="preserve">О бюджете муниципального образования </w:t>
      </w:r>
      <w:proofErr w:type="spellStart"/>
      <w:r w:rsidR="00741FB7" w:rsidRPr="00793619">
        <w:rPr>
          <w:b/>
        </w:rPr>
        <w:t>Мгинское</w:t>
      </w:r>
      <w:proofErr w:type="spellEnd"/>
      <w:r w:rsidRPr="00793619">
        <w:rPr>
          <w:b/>
        </w:rPr>
        <w:t xml:space="preserve"> городское поселение Кировского муниципального района Ленинградской области </w:t>
      </w:r>
    </w:p>
    <w:p w14:paraId="2C8BB04D" w14:textId="6D8737A2" w:rsidR="00D55BF0" w:rsidRPr="00793619" w:rsidRDefault="00D55BF0" w:rsidP="00D55BF0">
      <w:pPr>
        <w:tabs>
          <w:tab w:val="left" w:pos="9638"/>
        </w:tabs>
        <w:ind w:right="707"/>
        <w:jc w:val="center"/>
        <w:rPr>
          <w:b/>
          <w:bCs/>
        </w:rPr>
      </w:pPr>
      <w:r w:rsidRPr="00793619">
        <w:rPr>
          <w:b/>
          <w:bCs/>
        </w:rPr>
        <w:t>на 202</w:t>
      </w:r>
      <w:r w:rsidR="00B07558">
        <w:rPr>
          <w:b/>
          <w:bCs/>
        </w:rPr>
        <w:t>6</w:t>
      </w:r>
      <w:r w:rsidRPr="00793619">
        <w:rPr>
          <w:b/>
          <w:bCs/>
        </w:rPr>
        <w:t xml:space="preserve"> год и на плановый период 202</w:t>
      </w:r>
      <w:r w:rsidR="00B07558">
        <w:rPr>
          <w:b/>
          <w:bCs/>
        </w:rPr>
        <w:t>7</w:t>
      </w:r>
      <w:r w:rsidRPr="00793619">
        <w:rPr>
          <w:b/>
          <w:bCs/>
        </w:rPr>
        <w:t xml:space="preserve"> и 202</w:t>
      </w:r>
      <w:r w:rsidR="00B07558">
        <w:rPr>
          <w:b/>
          <w:bCs/>
        </w:rPr>
        <w:t>8</w:t>
      </w:r>
      <w:r w:rsidRPr="00793619">
        <w:rPr>
          <w:b/>
          <w:bCs/>
        </w:rPr>
        <w:t xml:space="preserve"> годов</w:t>
      </w:r>
    </w:p>
    <w:p w14:paraId="791589BC" w14:textId="77777777" w:rsidR="00994A50" w:rsidRPr="00793619" w:rsidRDefault="00994A50" w:rsidP="00D55BF0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17"/>
        <w:gridCol w:w="8046"/>
      </w:tblGrid>
      <w:tr w:rsidR="00D55BF0" w:rsidRPr="00152723" w14:paraId="61C7525F" w14:textId="77777777" w:rsidTr="00A135FD">
        <w:tc>
          <w:tcPr>
            <w:tcW w:w="1440" w:type="dxa"/>
          </w:tcPr>
          <w:p w14:paraId="4A51F6E5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1.</w:t>
            </w:r>
          </w:p>
        </w:tc>
        <w:tc>
          <w:tcPr>
            <w:tcW w:w="8305" w:type="dxa"/>
          </w:tcPr>
          <w:p w14:paraId="2CA9B2DA" w14:textId="77777777" w:rsidR="007B1874" w:rsidRDefault="00D55BF0" w:rsidP="00B07558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Основные характеристики бюджета муниципального образования </w:t>
            </w:r>
            <w:proofErr w:type="spellStart"/>
            <w:r w:rsidR="00741FB7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</w:t>
            </w:r>
          </w:p>
          <w:p w14:paraId="457983EF" w14:textId="7192ED62" w:rsidR="00D55BF0" w:rsidRPr="00152723" w:rsidRDefault="00D55BF0" w:rsidP="00B07558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B07558">
              <w:rPr>
                <w:b/>
                <w:bCs/>
                <w:sz w:val="28"/>
                <w:szCs w:val="28"/>
              </w:rPr>
              <w:t>6</w:t>
            </w:r>
            <w:r w:rsidR="004103CA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B07558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B07558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60F63123" w14:textId="77777777" w:rsidTr="00A135FD">
        <w:tc>
          <w:tcPr>
            <w:tcW w:w="1440" w:type="dxa"/>
          </w:tcPr>
          <w:p w14:paraId="36AFEB97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305" w:type="dxa"/>
          </w:tcPr>
          <w:p w14:paraId="15EDDAF9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FC7EBC5" w14:textId="673E0AF4" w:rsidR="00D55BF0" w:rsidRPr="00824558" w:rsidRDefault="00D55BF0" w:rsidP="00D55BF0">
      <w:pPr>
        <w:widowControl w:val="0"/>
        <w:numPr>
          <w:ilvl w:val="0"/>
          <w:numId w:val="1"/>
        </w:numPr>
        <w:tabs>
          <w:tab w:val="clear" w:pos="1469"/>
          <w:tab w:val="num" w:pos="0"/>
        </w:tabs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 w:rsidRPr="00152723">
        <w:rPr>
          <w:sz w:val="28"/>
          <w:szCs w:val="28"/>
        </w:rPr>
        <w:t xml:space="preserve">Утвердить основные характеристики бюджета муниципального </w:t>
      </w:r>
      <w:r w:rsidRPr="00824558">
        <w:rPr>
          <w:sz w:val="28"/>
          <w:szCs w:val="28"/>
        </w:rPr>
        <w:t xml:space="preserve">образования </w:t>
      </w:r>
      <w:proofErr w:type="spellStart"/>
      <w:r w:rsidR="007C6D38" w:rsidRPr="00824558">
        <w:rPr>
          <w:sz w:val="28"/>
          <w:szCs w:val="28"/>
        </w:rPr>
        <w:t>Мгинское</w:t>
      </w:r>
      <w:proofErr w:type="spellEnd"/>
      <w:r w:rsidRPr="00824558">
        <w:rPr>
          <w:sz w:val="28"/>
          <w:szCs w:val="28"/>
        </w:rPr>
        <w:t xml:space="preserve"> городское поселение Кировского муниципального района Ленинградской области (далее – местный бюджет) </w:t>
      </w:r>
      <w:r w:rsidRPr="00824558">
        <w:rPr>
          <w:b/>
          <w:sz w:val="28"/>
          <w:szCs w:val="28"/>
        </w:rPr>
        <w:t>на 202</w:t>
      </w:r>
      <w:r w:rsidR="00B07558" w:rsidRPr="00824558">
        <w:rPr>
          <w:b/>
          <w:sz w:val="28"/>
          <w:szCs w:val="28"/>
        </w:rPr>
        <w:t>6</w:t>
      </w:r>
      <w:r w:rsidRPr="00824558">
        <w:rPr>
          <w:b/>
          <w:sz w:val="28"/>
          <w:szCs w:val="28"/>
        </w:rPr>
        <w:t xml:space="preserve"> год:</w:t>
      </w:r>
    </w:p>
    <w:p w14:paraId="13ACDF87" w14:textId="04A43A28" w:rsidR="00D55BF0" w:rsidRPr="00824558" w:rsidRDefault="00D55BF0" w:rsidP="00D55BF0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>прогнозируемый общий объем доходов местного бюджета</w:t>
      </w:r>
      <w:r w:rsidR="00CF1F6E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в сумме </w:t>
      </w:r>
      <w:r w:rsidR="00411CB6" w:rsidRPr="00824558">
        <w:rPr>
          <w:b/>
          <w:bCs/>
          <w:sz w:val="28"/>
          <w:szCs w:val="28"/>
        </w:rPr>
        <w:t>196 760,</w:t>
      </w:r>
      <w:r w:rsidR="00FD6F10">
        <w:rPr>
          <w:b/>
          <w:bCs/>
          <w:sz w:val="28"/>
          <w:szCs w:val="28"/>
        </w:rPr>
        <w:t>8</w:t>
      </w:r>
      <w:r w:rsidR="00BB19F0" w:rsidRPr="00824558">
        <w:rPr>
          <w:b/>
          <w:bCs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>тысяч рублей;</w:t>
      </w:r>
      <w:r w:rsidR="006E1587" w:rsidRPr="00824558">
        <w:rPr>
          <w:bCs/>
          <w:sz w:val="28"/>
          <w:szCs w:val="28"/>
        </w:rPr>
        <w:t xml:space="preserve"> </w:t>
      </w:r>
    </w:p>
    <w:p w14:paraId="01552E47" w14:textId="463FC4CB" w:rsidR="00F1045B" w:rsidRPr="00824558" w:rsidRDefault="00D55BF0" w:rsidP="00597201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 xml:space="preserve">общий объем расходов местного бюджета в сумме </w:t>
      </w:r>
      <w:r w:rsidR="00D91D8F" w:rsidRPr="00824558">
        <w:rPr>
          <w:b/>
          <w:bCs/>
          <w:sz w:val="28"/>
          <w:szCs w:val="28"/>
        </w:rPr>
        <w:t>199 060,</w:t>
      </w:r>
      <w:r w:rsidR="00FD6F10">
        <w:rPr>
          <w:b/>
          <w:bCs/>
          <w:sz w:val="28"/>
          <w:szCs w:val="28"/>
        </w:rPr>
        <w:t>8</w:t>
      </w:r>
      <w:r w:rsidR="00442E4D" w:rsidRPr="00824558">
        <w:rPr>
          <w:b/>
          <w:bCs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>тысяч рублей</w:t>
      </w:r>
      <w:r w:rsidR="007849E6" w:rsidRPr="00824558">
        <w:rPr>
          <w:bCs/>
          <w:sz w:val="28"/>
          <w:szCs w:val="28"/>
        </w:rPr>
        <w:t>;</w:t>
      </w:r>
    </w:p>
    <w:p w14:paraId="6A07F44A" w14:textId="33424824" w:rsidR="00D55BF0" w:rsidRPr="00824558" w:rsidRDefault="007849E6" w:rsidP="00D55BF0">
      <w:pPr>
        <w:ind w:firstLine="709"/>
        <w:jc w:val="both"/>
        <w:rPr>
          <w:bCs/>
          <w:sz w:val="28"/>
          <w:szCs w:val="28"/>
        </w:rPr>
      </w:pPr>
      <w:r w:rsidRPr="00824558">
        <w:rPr>
          <w:sz w:val="28"/>
          <w:szCs w:val="28"/>
        </w:rPr>
        <w:t xml:space="preserve">прогнозируемый дефицит местного бюджета в сумме </w:t>
      </w:r>
      <w:r w:rsidR="00D44D9F" w:rsidRPr="00824558">
        <w:rPr>
          <w:b/>
          <w:bCs/>
          <w:sz w:val="28"/>
          <w:szCs w:val="28"/>
        </w:rPr>
        <w:t>2300</w:t>
      </w:r>
      <w:r w:rsidRPr="00824558">
        <w:rPr>
          <w:b/>
          <w:bCs/>
          <w:sz w:val="28"/>
          <w:szCs w:val="28"/>
        </w:rPr>
        <w:t>,0</w:t>
      </w:r>
      <w:r w:rsidRPr="00824558">
        <w:rPr>
          <w:b/>
          <w:i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 xml:space="preserve">тысяч </w:t>
      </w:r>
      <w:r w:rsidRPr="00824558">
        <w:rPr>
          <w:sz w:val="28"/>
          <w:szCs w:val="28"/>
        </w:rPr>
        <w:t>рублей.</w:t>
      </w:r>
    </w:p>
    <w:p w14:paraId="4E33A834" w14:textId="78F82611" w:rsidR="00D55BF0" w:rsidRPr="00824558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24558">
        <w:rPr>
          <w:sz w:val="28"/>
          <w:szCs w:val="28"/>
        </w:rPr>
        <w:t>2. Утвердить основные характеристики местного бюджета на плановый период 202</w:t>
      </w:r>
      <w:r w:rsidR="00D44D9F" w:rsidRPr="00824558">
        <w:rPr>
          <w:sz w:val="28"/>
          <w:szCs w:val="28"/>
        </w:rPr>
        <w:t>7</w:t>
      </w:r>
      <w:r w:rsidRPr="00824558">
        <w:rPr>
          <w:sz w:val="28"/>
          <w:szCs w:val="28"/>
        </w:rPr>
        <w:t xml:space="preserve"> и 202</w:t>
      </w:r>
      <w:r w:rsidR="00D44D9F" w:rsidRPr="00824558">
        <w:rPr>
          <w:sz w:val="28"/>
          <w:szCs w:val="28"/>
        </w:rPr>
        <w:t>8</w:t>
      </w:r>
      <w:r w:rsidRPr="00824558">
        <w:rPr>
          <w:sz w:val="28"/>
          <w:szCs w:val="28"/>
        </w:rPr>
        <w:t xml:space="preserve"> годов:</w:t>
      </w:r>
    </w:p>
    <w:p w14:paraId="2EC8AD41" w14:textId="176D8BB8" w:rsidR="00D55BF0" w:rsidRPr="00824558" w:rsidRDefault="00D55BF0" w:rsidP="00F1045B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 xml:space="preserve">прогнозируемый общий объем доходов местного бюджета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7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193 973,</w:t>
      </w:r>
      <w:r w:rsidR="00FD6F10">
        <w:rPr>
          <w:b/>
          <w:sz w:val="28"/>
        </w:rPr>
        <w:t>6</w:t>
      </w:r>
      <w:r w:rsidR="00F00AB1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 xml:space="preserve">тысяч рублей и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8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197 496,</w:t>
      </w:r>
      <w:r w:rsidR="00FD6F10">
        <w:rPr>
          <w:b/>
          <w:sz w:val="28"/>
        </w:rPr>
        <w:t>3</w:t>
      </w:r>
      <w:r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 рублей;</w:t>
      </w:r>
      <w:r w:rsidR="00F1045B" w:rsidRPr="00824558">
        <w:rPr>
          <w:b/>
          <w:color w:val="7030A0"/>
          <w:sz w:val="28"/>
          <w:szCs w:val="28"/>
        </w:rPr>
        <w:t xml:space="preserve"> </w:t>
      </w:r>
    </w:p>
    <w:p w14:paraId="20EF53DF" w14:textId="422BEFCF" w:rsidR="00E56202" w:rsidRPr="00152723" w:rsidRDefault="00D55BF0" w:rsidP="00E56202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>общий объем расходов местного</w:t>
      </w:r>
      <w:r w:rsidR="007B1874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бюджета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7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193973,</w:t>
      </w:r>
      <w:r w:rsidR="00FD6F10">
        <w:rPr>
          <w:b/>
          <w:sz w:val="28"/>
        </w:rPr>
        <w:t>6</w:t>
      </w:r>
      <w:r w:rsidR="00E01A41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</w:t>
      </w:r>
      <w:r w:rsidR="007B1874">
        <w:rPr>
          <w:sz w:val="28"/>
          <w:szCs w:val="28"/>
        </w:rPr>
        <w:t>и</w:t>
      </w:r>
      <w:r w:rsidRPr="00824558">
        <w:rPr>
          <w:sz w:val="28"/>
          <w:szCs w:val="28"/>
        </w:rPr>
        <w:t xml:space="preserve"> рублей,</w:t>
      </w:r>
      <w:r w:rsidR="00CF1F6E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в том числе условно утвержденные расходы в сумме </w:t>
      </w:r>
      <w:r w:rsidR="004A7223" w:rsidRPr="00824558">
        <w:rPr>
          <w:b/>
          <w:sz w:val="28"/>
        </w:rPr>
        <w:t>4</w:t>
      </w:r>
      <w:r w:rsidR="00DA2596" w:rsidRPr="00824558">
        <w:rPr>
          <w:b/>
          <w:sz w:val="28"/>
        </w:rPr>
        <w:t>6</w:t>
      </w:r>
      <w:r w:rsidR="008139BE" w:rsidRPr="00824558">
        <w:rPr>
          <w:b/>
          <w:sz w:val="28"/>
        </w:rPr>
        <w:t>00,0</w:t>
      </w:r>
      <w:r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 xml:space="preserve">тысяч рублей, и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8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197 496,</w:t>
      </w:r>
      <w:r w:rsidR="00FD6F10">
        <w:rPr>
          <w:b/>
          <w:sz w:val="28"/>
        </w:rPr>
        <w:t>3</w:t>
      </w:r>
      <w:r w:rsidR="00405DE7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</w:t>
      </w:r>
      <w:r w:rsidR="00405DE7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рублей, в том числе условно утвержденные расходы в сумме </w:t>
      </w:r>
      <w:r w:rsidR="00DA2596" w:rsidRPr="00824558">
        <w:rPr>
          <w:b/>
          <w:sz w:val="28"/>
        </w:rPr>
        <w:t>92</w:t>
      </w:r>
      <w:r w:rsidR="00741FB7" w:rsidRPr="00824558">
        <w:rPr>
          <w:b/>
          <w:sz w:val="28"/>
        </w:rPr>
        <w:t>00</w:t>
      </w:r>
      <w:r w:rsidR="008139BE" w:rsidRPr="00824558">
        <w:rPr>
          <w:b/>
          <w:sz w:val="28"/>
        </w:rPr>
        <w:t xml:space="preserve">,0 </w:t>
      </w:r>
      <w:r w:rsidRPr="00824558">
        <w:rPr>
          <w:sz w:val="28"/>
          <w:szCs w:val="28"/>
        </w:rPr>
        <w:t>тысяч рублей</w:t>
      </w:r>
      <w:r w:rsidR="00597201" w:rsidRPr="00824558">
        <w:rPr>
          <w:sz w:val="28"/>
          <w:szCs w:val="28"/>
        </w:rPr>
        <w:t>.</w:t>
      </w:r>
    </w:p>
    <w:p w14:paraId="435C1FEF" w14:textId="1133B1B8" w:rsidR="00D55BF0" w:rsidRPr="00152723" w:rsidRDefault="00D55BF0" w:rsidP="00D55BF0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687C1796" w14:textId="77777777" w:rsidTr="00A135FD">
        <w:tc>
          <w:tcPr>
            <w:tcW w:w="1440" w:type="dxa"/>
          </w:tcPr>
          <w:p w14:paraId="4041E4AC" w14:textId="47F7BCC9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2.</w:t>
            </w:r>
          </w:p>
        </w:tc>
        <w:tc>
          <w:tcPr>
            <w:tcW w:w="8022" w:type="dxa"/>
          </w:tcPr>
          <w:p w14:paraId="3AEE73F3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Доходы бюджета муниципального образования </w:t>
            </w:r>
            <w:proofErr w:type="spellStart"/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 </w:t>
            </w:r>
          </w:p>
          <w:p w14:paraId="68E30678" w14:textId="70D5BF3F" w:rsidR="00D55BF0" w:rsidRPr="00152723" w:rsidRDefault="00D55BF0" w:rsidP="00526FD6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526FD6">
              <w:rPr>
                <w:b/>
                <w:bCs/>
                <w:sz w:val="28"/>
                <w:szCs w:val="28"/>
              </w:rPr>
              <w:t>6</w:t>
            </w:r>
            <w:r w:rsidR="00BD5D7F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526FD6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526FD6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42F54B76" w14:textId="77777777" w:rsidTr="00A135FD">
        <w:tc>
          <w:tcPr>
            <w:tcW w:w="1440" w:type="dxa"/>
          </w:tcPr>
          <w:p w14:paraId="7BA1C834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088A769E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75CD352" w14:textId="76F0278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t xml:space="preserve">1. Утвердить прогнозируемые поступления налоговых, неналоговых доходов и безвозмездных поступлений в местный бюджет по кодам видов </w:t>
      </w:r>
      <w:r w:rsidRPr="00152723">
        <w:rPr>
          <w:color w:val="000000"/>
          <w:sz w:val="28"/>
        </w:rPr>
        <w:lastRenderedPageBreak/>
        <w:t xml:space="preserve">доходов </w:t>
      </w:r>
      <w:r w:rsidRPr="00152723">
        <w:rPr>
          <w:bCs/>
          <w:color w:val="000000"/>
          <w:sz w:val="28"/>
          <w:szCs w:val="28"/>
        </w:rPr>
        <w:t>на 202</w:t>
      </w:r>
      <w:r w:rsidR="000A0E7A">
        <w:rPr>
          <w:bCs/>
          <w:color w:val="000000"/>
          <w:sz w:val="28"/>
          <w:szCs w:val="28"/>
        </w:rPr>
        <w:t>6</w:t>
      </w:r>
      <w:r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0A0E7A">
        <w:rPr>
          <w:bCs/>
          <w:color w:val="000000"/>
          <w:sz w:val="28"/>
          <w:szCs w:val="28"/>
        </w:rPr>
        <w:t>7</w:t>
      </w:r>
      <w:r w:rsidRPr="00152723">
        <w:rPr>
          <w:bCs/>
          <w:color w:val="000000"/>
          <w:sz w:val="28"/>
          <w:szCs w:val="28"/>
        </w:rPr>
        <w:t xml:space="preserve"> и 202</w:t>
      </w:r>
      <w:r w:rsidR="000A0E7A">
        <w:rPr>
          <w:bCs/>
          <w:color w:val="000000"/>
          <w:sz w:val="28"/>
          <w:szCs w:val="28"/>
        </w:rPr>
        <w:t>8</w:t>
      </w:r>
      <w:r w:rsidRPr="00152723">
        <w:rPr>
          <w:bCs/>
          <w:color w:val="000000"/>
          <w:sz w:val="28"/>
          <w:szCs w:val="28"/>
        </w:rPr>
        <w:t xml:space="preserve"> годов</w:t>
      </w:r>
      <w:r w:rsidRPr="00152723">
        <w:rPr>
          <w:color w:val="000000"/>
          <w:sz w:val="28"/>
        </w:rPr>
        <w:t xml:space="preserve"> согласно приложению 1.</w:t>
      </w:r>
    </w:p>
    <w:p w14:paraId="13EF92AA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  <w:bookmarkStart w:id="0" w:name="_Toc164233586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60"/>
        <w:gridCol w:w="8202"/>
      </w:tblGrid>
      <w:tr w:rsidR="00D55BF0" w:rsidRPr="00152723" w14:paraId="702B1D55" w14:textId="77777777" w:rsidTr="00A135FD">
        <w:tc>
          <w:tcPr>
            <w:tcW w:w="1260" w:type="dxa"/>
          </w:tcPr>
          <w:p w14:paraId="68DA4611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3.</w:t>
            </w:r>
          </w:p>
        </w:tc>
        <w:tc>
          <w:tcPr>
            <w:tcW w:w="8202" w:type="dxa"/>
          </w:tcPr>
          <w:p w14:paraId="18BEF0DD" w14:textId="2288E0C4" w:rsidR="00D55BF0" w:rsidRPr="00152723" w:rsidRDefault="00D55BF0" w:rsidP="002551CE">
            <w:pPr>
              <w:ind w:right="-108"/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Бюджетные ассигнования бюджета муниципального образования </w:t>
            </w:r>
            <w:proofErr w:type="spellStart"/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на 202</w:t>
            </w:r>
            <w:r w:rsidR="002551CE">
              <w:rPr>
                <w:b/>
                <w:bCs/>
                <w:sz w:val="28"/>
                <w:szCs w:val="28"/>
              </w:rPr>
              <w:t>6</w:t>
            </w:r>
            <w:r w:rsidR="00A60A74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2551CE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2551CE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14:paraId="411137EC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</w:p>
    <w:p w14:paraId="4C9B1DE5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1. </w:t>
      </w:r>
      <w:bookmarkStart w:id="1" w:name="_Toc164233597"/>
      <w:bookmarkEnd w:id="0"/>
      <w:r w:rsidRPr="00152723">
        <w:rPr>
          <w:sz w:val="28"/>
          <w:szCs w:val="28"/>
        </w:rPr>
        <w:t>Утвердить:</w:t>
      </w:r>
    </w:p>
    <w:p w14:paraId="75D6A6C4" w14:textId="367AE5B4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="00741FB7" w:rsidRPr="00152723">
        <w:rPr>
          <w:sz w:val="28"/>
          <w:szCs w:val="28"/>
        </w:rPr>
        <w:t>Мгинское</w:t>
      </w:r>
      <w:proofErr w:type="spellEnd"/>
      <w:r w:rsidR="00741FB7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городское поселение Кировского муниципального района Ленинградской области и непрограммным направлениям деятельности), группам видов расходов,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="00282BE9"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согласно </w:t>
      </w:r>
      <w:hyperlink r:id="rId7" w:history="1">
        <w:r w:rsidR="00D55BF0" w:rsidRPr="00152723">
          <w:rPr>
            <w:sz w:val="28"/>
            <w:szCs w:val="28"/>
          </w:rPr>
          <w:t>приложению</w:t>
        </w:r>
      </w:hyperlink>
      <w:r w:rsidR="00442E4D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2; </w:t>
      </w:r>
    </w:p>
    <w:p w14:paraId="46C89F78" w14:textId="5833FE30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ведомственную структуру расходов местного бюджета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3;</w:t>
      </w:r>
    </w:p>
    <w:p w14:paraId="199A9896" w14:textId="2AA9FA10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4.</w:t>
      </w:r>
    </w:p>
    <w:p w14:paraId="5ADC6BBC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2. Утвердить перечень главных распорядителей средств местного бюджета </w:t>
      </w:r>
      <w:r w:rsidRPr="00152723">
        <w:rPr>
          <w:bCs/>
          <w:sz w:val="28"/>
          <w:szCs w:val="28"/>
        </w:rPr>
        <w:t>согласно приложению 5.</w:t>
      </w:r>
    </w:p>
    <w:p w14:paraId="551E02CE" w14:textId="68280956" w:rsidR="007C6D38" w:rsidRPr="00152723" w:rsidRDefault="00D55BF0" w:rsidP="007C6D3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152723">
        <w:rPr>
          <w:sz w:val="28"/>
          <w:szCs w:val="28"/>
        </w:rPr>
        <w:t xml:space="preserve">3. Утвердить адресную </w:t>
      </w:r>
      <w:r w:rsidR="007C6D38" w:rsidRPr="00152723">
        <w:rPr>
          <w:color w:val="000000"/>
          <w:sz w:val="28"/>
          <w:szCs w:val="28"/>
        </w:rPr>
        <w:t xml:space="preserve">инвестиционную программу объектов муниципального образования </w:t>
      </w:r>
      <w:proofErr w:type="spellStart"/>
      <w:r w:rsidR="007C6D38" w:rsidRPr="00152723">
        <w:rPr>
          <w:color w:val="000000"/>
          <w:sz w:val="28"/>
          <w:szCs w:val="28"/>
        </w:rPr>
        <w:t>Мгинское</w:t>
      </w:r>
      <w:proofErr w:type="spellEnd"/>
      <w:r w:rsidR="007C6D38" w:rsidRPr="00152723">
        <w:rPr>
          <w:color w:val="000000"/>
          <w:sz w:val="28"/>
          <w:szCs w:val="28"/>
        </w:rPr>
        <w:t xml:space="preserve"> городское поселение Кировского муниципального района Ленинградской области </w:t>
      </w:r>
      <w:r w:rsidR="007C6D38" w:rsidRPr="00152723">
        <w:rPr>
          <w:bCs/>
          <w:color w:val="000000"/>
          <w:sz w:val="28"/>
          <w:szCs w:val="28"/>
        </w:rPr>
        <w:t>на 202</w:t>
      </w:r>
      <w:r w:rsidR="00743F68">
        <w:rPr>
          <w:bCs/>
          <w:color w:val="000000"/>
          <w:sz w:val="28"/>
          <w:szCs w:val="28"/>
        </w:rPr>
        <w:t>6</w:t>
      </w:r>
      <w:r w:rsidR="007C6D38"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743F68">
        <w:rPr>
          <w:bCs/>
          <w:color w:val="000000"/>
          <w:sz w:val="28"/>
          <w:szCs w:val="28"/>
        </w:rPr>
        <w:t>7</w:t>
      </w:r>
      <w:r w:rsidR="007C6D38" w:rsidRPr="00152723">
        <w:rPr>
          <w:bCs/>
          <w:color w:val="000000"/>
          <w:sz w:val="28"/>
          <w:szCs w:val="28"/>
        </w:rPr>
        <w:t xml:space="preserve"> и 202</w:t>
      </w:r>
      <w:r w:rsidR="00743F68">
        <w:rPr>
          <w:bCs/>
          <w:color w:val="000000"/>
          <w:sz w:val="28"/>
          <w:szCs w:val="28"/>
        </w:rPr>
        <w:t>8</w:t>
      </w:r>
      <w:r w:rsidR="007C6D38" w:rsidRPr="00152723">
        <w:rPr>
          <w:bCs/>
          <w:color w:val="000000"/>
          <w:sz w:val="28"/>
          <w:szCs w:val="28"/>
        </w:rPr>
        <w:t xml:space="preserve"> годов</w:t>
      </w:r>
      <w:r w:rsidR="007C6D38" w:rsidRPr="00152723">
        <w:rPr>
          <w:color w:val="000000"/>
          <w:sz w:val="28"/>
          <w:szCs w:val="28"/>
        </w:rPr>
        <w:t xml:space="preserve"> согласно приложению 6.</w:t>
      </w:r>
    </w:p>
    <w:p w14:paraId="7B5E8E2C" w14:textId="25431688" w:rsidR="00C041DD" w:rsidRPr="00152723" w:rsidRDefault="00C041DD" w:rsidP="007C6D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4. Установить, что в порядке, установленном муниципальными правовыми актами администрации </w:t>
      </w:r>
      <w:r w:rsidR="00656F1F" w:rsidRPr="00152723">
        <w:rPr>
          <w:sz w:val="28"/>
          <w:szCs w:val="28"/>
        </w:rPr>
        <w:t xml:space="preserve">муниципального образования </w:t>
      </w:r>
      <w:proofErr w:type="spellStart"/>
      <w:r w:rsidR="00741FB7" w:rsidRPr="00152723">
        <w:rPr>
          <w:sz w:val="28"/>
          <w:szCs w:val="28"/>
        </w:rPr>
        <w:t>Мгинское</w:t>
      </w:r>
      <w:proofErr w:type="spellEnd"/>
      <w:r w:rsidR="00741FB7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>городско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поселени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Кировского муниципального района Ленинградской области, предоставляются субсидии </w:t>
      </w:r>
      <w:r w:rsidR="00913625" w:rsidRPr="00152723">
        <w:rPr>
          <w:sz w:val="28"/>
          <w:szCs w:val="28"/>
        </w:rPr>
        <w:t>юридическим лицам (за исключение субсидий муниципальным учреждениям), индивидуальным предпринимателям, физическим лицам</w:t>
      </w:r>
      <w:r w:rsidRPr="00152723">
        <w:rPr>
          <w:sz w:val="28"/>
          <w:szCs w:val="28"/>
        </w:rPr>
        <w:t>, установленных приложением 7.</w:t>
      </w:r>
    </w:p>
    <w:p w14:paraId="7581190E" w14:textId="77777777" w:rsidR="00D55BF0" w:rsidRPr="00152723" w:rsidRDefault="00C041DD" w:rsidP="00D55BF0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</w:rPr>
      </w:pPr>
      <w:r w:rsidRPr="00152723">
        <w:rPr>
          <w:rFonts w:ascii="Times New Roman" w:hAnsi="Times New Roman"/>
          <w:sz w:val="28"/>
        </w:rPr>
        <w:t>5</w:t>
      </w:r>
      <w:r w:rsidR="00D55BF0" w:rsidRPr="00152723">
        <w:rPr>
          <w:rFonts w:ascii="Times New Roman" w:hAnsi="Times New Roman"/>
          <w:sz w:val="28"/>
        </w:rPr>
        <w:t>. Утвердить общий объем бюджетных ассигнований на исполнение публичных нормативных обязательств:</w:t>
      </w:r>
    </w:p>
    <w:p w14:paraId="74AB1DA7" w14:textId="09A9D1C1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6</w:t>
      </w:r>
      <w:r w:rsidRPr="00152723">
        <w:rPr>
          <w:sz w:val="28"/>
        </w:rPr>
        <w:t xml:space="preserve"> год в сумме </w:t>
      </w:r>
      <w:r w:rsidR="00A60A74" w:rsidRPr="00152723">
        <w:rPr>
          <w:b/>
          <w:bCs/>
          <w:sz w:val="28"/>
        </w:rPr>
        <w:t>4</w:t>
      </w:r>
      <w:r w:rsidR="00935D32" w:rsidRPr="00152723">
        <w:rPr>
          <w:b/>
          <w:bCs/>
          <w:sz w:val="28"/>
        </w:rPr>
        <w:t>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639D7B57" w14:textId="52E090A2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7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 рублей,</w:t>
      </w:r>
    </w:p>
    <w:p w14:paraId="2B919332" w14:textId="0C19878C" w:rsidR="00D55BF0" w:rsidRPr="00152723" w:rsidRDefault="00D55BF0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8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 рублей.</w:t>
      </w:r>
    </w:p>
    <w:p w14:paraId="0AC8AFCC" w14:textId="77777777" w:rsidR="00D55BF0" w:rsidRPr="00152723" w:rsidRDefault="00C041DD" w:rsidP="00D55B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. Утвердить объем бюджетных ассигнований дорожного фонда муниципального образования </w:t>
      </w:r>
      <w:proofErr w:type="spellStart"/>
      <w:r w:rsidR="00036D59" w:rsidRPr="00152723">
        <w:rPr>
          <w:iCs/>
          <w:sz w:val="28"/>
          <w:szCs w:val="28"/>
        </w:rPr>
        <w:t>Мгинское</w:t>
      </w:r>
      <w:proofErr w:type="spellEnd"/>
      <w:r w:rsidR="00D55BF0" w:rsidRPr="00152723">
        <w:rPr>
          <w:iCs/>
          <w:sz w:val="28"/>
          <w:szCs w:val="28"/>
        </w:rPr>
        <w:t xml:space="preserve"> городское поселение </w:t>
      </w:r>
      <w:r w:rsidR="00D55BF0" w:rsidRPr="00152723">
        <w:rPr>
          <w:sz w:val="28"/>
          <w:szCs w:val="28"/>
        </w:rPr>
        <w:t>Кировского муниципального района Ленинградской области</w:t>
      </w:r>
      <w:r w:rsidR="00D55BF0" w:rsidRPr="00152723">
        <w:rPr>
          <w:iCs/>
          <w:sz w:val="28"/>
          <w:szCs w:val="28"/>
        </w:rPr>
        <w:t>:</w:t>
      </w:r>
    </w:p>
    <w:p w14:paraId="500CD54A" w14:textId="5DD7B068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341F7B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7 627,2</w:t>
      </w:r>
      <w:r w:rsidR="00036D59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175F49DB" w14:textId="75E2A0D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341F7B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10 090,7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</w:p>
    <w:p w14:paraId="3DA12575" w14:textId="1A1DBA2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341F7B">
        <w:rPr>
          <w:sz w:val="28"/>
          <w:szCs w:val="28"/>
        </w:rPr>
        <w:t>8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10 090,7</w:t>
      </w:r>
      <w:r w:rsidR="00FB5E23" w:rsidRPr="00152723">
        <w:rPr>
          <w:b/>
          <w:sz w:val="28"/>
          <w:szCs w:val="28"/>
        </w:rPr>
        <w:t xml:space="preserve"> </w:t>
      </w:r>
      <w:r w:rsidR="00036D59" w:rsidRPr="00152723">
        <w:rPr>
          <w:sz w:val="28"/>
          <w:szCs w:val="28"/>
        </w:rPr>
        <w:t>тысяч</w:t>
      </w:r>
      <w:r w:rsidRPr="00152723">
        <w:rPr>
          <w:sz w:val="28"/>
          <w:szCs w:val="28"/>
        </w:rPr>
        <w:t xml:space="preserve"> рублей.</w:t>
      </w:r>
    </w:p>
    <w:p w14:paraId="6A26DD9B" w14:textId="77777777" w:rsidR="00D55BF0" w:rsidRPr="00152723" w:rsidRDefault="00C041DD" w:rsidP="00D55BF0">
      <w:pPr>
        <w:ind w:firstLine="709"/>
        <w:jc w:val="both"/>
        <w:rPr>
          <w:iCs/>
          <w:sz w:val="28"/>
          <w:szCs w:val="28"/>
        </w:rPr>
      </w:pPr>
      <w:r w:rsidRPr="00152723">
        <w:rPr>
          <w:bCs/>
          <w:sz w:val="28"/>
        </w:rPr>
        <w:t>7</w:t>
      </w:r>
      <w:r w:rsidR="00D55BF0" w:rsidRPr="00152723">
        <w:rPr>
          <w:bCs/>
          <w:sz w:val="28"/>
        </w:rPr>
        <w:t>.</w:t>
      </w:r>
      <w:r w:rsidR="00D55BF0" w:rsidRPr="00152723">
        <w:rPr>
          <w:sz w:val="28"/>
          <w:szCs w:val="28"/>
        </w:rPr>
        <w:t xml:space="preserve"> Утвердить резервный фонд администрации муниципального образования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="00D55BF0"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656F1F" w:rsidRPr="00152723">
        <w:rPr>
          <w:sz w:val="28"/>
          <w:szCs w:val="28"/>
        </w:rPr>
        <w:t xml:space="preserve"> </w:t>
      </w:r>
      <w:r w:rsidR="00D55BF0" w:rsidRPr="00152723">
        <w:rPr>
          <w:iCs/>
          <w:sz w:val="28"/>
          <w:szCs w:val="28"/>
        </w:rPr>
        <w:t xml:space="preserve">(далее </w:t>
      </w:r>
      <w:r w:rsidR="00656F1F" w:rsidRPr="00152723">
        <w:rPr>
          <w:iCs/>
          <w:sz w:val="28"/>
          <w:szCs w:val="28"/>
        </w:rPr>
        <w:t xml:space="preserve">- </w:t>
      </w:r>
      <w:r w:rsidR="00D55BF0"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="00D55BF0" w:rsidRPr="00152723">
        <w:rPr>
          <w:sz w:val="28"/>
          <w:szCs w:val="28"/>
        </w:rPr>
        <w:t xml:space="preserve"> городское </w:t>
      </w:r>
      <w:r w:rsidR="00D55BF0" w:rsidRPr="00152723">
        <w:rPr>
          <w:iCs/>
          <w:sz w:val="28"/>
          <w:szCs w:val="28"/>
        </w:rPr>
        <w:t>поселение):</w:t>
      </w:r>
    </w:p>
    <w:p w14:paraId="701076EC" w14:textId="2611BCD9" w:rsidR="00D55BF0" w:rsidRPr="00152723" w:rsidRDefault="00CF1F6E" w:rsidP="0051271D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lastRenderedPageBreak/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</w:t>
      </w:r>
      <w:r w:rsidR="00D84487" w:rsidRPr="00152723">
        <w:rPr>
          <w:b/>
          <w:sz w:val="28"/>
          <w:szCs w:val="28"/>
        </w:rPr>
        <w:t>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рублей, 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42AF1FFD" w14:textId="71B6AF0C" w:rsidR="00D55BF0" w:rsidRPr="00152723" w:rsidRDefault="00CF1F6E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7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1 000</w:t>
      </w:r>
      <w:r w:rsidR="00D55BF0" w:rsidRPr="00152723">
        <w:rPr>
          <w:b/>
          <w:sz w:val="28"/>
          <w:szCs w:val="28"/>
        </w:rPr>
        <w:t>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</w:p>
    <w:p w14:paraId="536B083F" w14:textId="59FCCE07" w:rsidR="00D55BF0" w:rsidRPr="00152723" w:rsidRDefault="00CF1F6E" w:rsidP="00D55BF0">
      <w:pPr>
        <w:ind w:firstLine="709"/>
        <w:jc w:val="both"/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8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 xml:space="preserve">350,0 </w:t>
      </w:r>
      <w:r w:rsidR="00D55BF0" w:rsidRPr="00152723">
        <w:rPr>
          <w:sz w:val="28"/>
        </w:rPr>
        <w:t>тысяч рублей</w:t>
      </w:r>
      <w:r w:rsidR="00D55BF0" w:rsidRPr="00152723">
        <w:rPr>
          <w:szCs w:val="28"/>
        </w:rPr>
        <w:t>.</w:t>
      </w:r>
    </w:p>
    <w:p w14:paraId="4C2842D6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Установить, что средства резервного фонда администрации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распределяются в соответствии с постановлениями администрации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52F22B6F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8.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местного бюджета без внесения изменений в настоящее решение является распределение зарезервированных в составе утвержденной части 7 настоящей статьи бюджетных ассигнований в соответствии с порядком, установленным администрацией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2F792AAD" w14:textId="4DA3BAAE" w:rsidR="004F3D6B" w:rsidRDefault="004F3D6B" w:rsidP="004F3D6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9. Установить, что в соответствии с пунктом 8 статьи 217 Бюджетного кодекса Российской Федерации и </w:t>
      </w:r>
      <w:r w:rsidRPr="00152723">
        <w:rPr>
          <w:color w:val="000000"/>
          <w:sz w:val="28"/>
          <w:szCs w:val="28"/>
        </w:rPr>
        <w:t xml:space="preserve">статьи 29 решения совета депутатов муниципального образования </w:t>
      </w:r>
      <w:proofErr w:type="spellStart"/>
      <w:r w:rsidRPr="00152723">
        <w:rPr>
          <w:color w:val="000000"/>
          <w:sz w:val="28"/>
          <w:szCs w:val="28"/>
        </w:rPr>
        <w:t>Мгинское</w:t>
      </w:r>
      <w:proofErr w:type="spellEnd"/>
      <w:r w:rsidRPr="00152723">
        <w:rPr>
          <w:color w:val="000000"/>
          <w:sz w:val="28"/>
          <w:szCs w:val="28"/>
        </w:rPr>
        <w:t xml:space="preserve"> городское  поселение Кировского муниципального района Ленинградской области от 10.11.2005 № 13 "Об утверждении Положения о бюджетном процессе в  муниципальном образовании </w:t>
      </w:r>
      <w:proofErr w:type="spellStart"/>
      <w:r w:rsidRPr="00152723">
        <w:rPr>
          <w:color w:val="000000"/>
          <w:sz w:val="28"/>
          <w:szCs w:val="28"/>
        </w:rPr>
        <w:t>Мгинское</w:t>
      </w:r>
      <w:proofErr w:type="spellEnd"/>
      <w:r w:rsidRPr="00152723">
        <w:rPr>
          <w:color w:val="000000"/>
          <w:sz w:val="28"/>
          <w:szCs w:val="28"/>
        </w:rPr>
        <w:t xml:space="preserve"> городское поселение  муниципального образования Кировский муниципальный район Ленинградской области» (с изменениями) в ходе исполнения настоящего решения изменения в сводную бюджетную роспись местного бюджета вносятся по следующим основаниям, связанным с </w:t>
      </w:r>
      <w:r w:rsidRPr="00152723">
        <w:rPr>
          <w:sz w:val="28"/>
          <w:szCs w:val="28"/>
        </w:rPr>
        <w:t>особенностями исполнения местного бюджета, без внесения изменений в настоящее решение:</w:t>
      </w:r>
    </w:p>
    <w:p w14:paraId="06FCE4D5" w14:textId="77777777" w:rsidR="002724CF" w:rsidRPr="00466967" w:rsidRDefault="002724CF" w:rsidP="002724C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466967">
        <w:rPr>
          <w:snapToGrid w:val="0"/>
          <w:sz w:val="28"/>
          <w:szCs w:val="28"/>
        </w:rPr>
        <w:t>в случае создания (реорганизации) муниципального учреждения перераспределение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14:paraId="2EE36EE3" w14:textId="77777777" w:rsidR="00D55BF0" w:rsidRPr="00466967" w:rsidRDefault="00D55BF0" w:rsidP="00D55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6967">
        <w:rPr>
          <w:sz w:val="28"/>
          <w:szCs w:val="28"/>
        </w:rPr>
        <w:t>в случа</w:t>
      </w:r>
      <w:r w:rsidR="0053758E" w:rsidRPr="00466967">
        <w:rPr>
          <w:sz w:val="28"/>
          <w:szCs w:val="28"/>
        </w:rPr>
        <w:t>е</w:t>
      </w:r>
      <w:r w:rsidRPr="00466967">
        <w:rPr>
          <w:sz w:val="28"/>
          <w:szCs w:val="28"/>
        </w:rPr>
        <w:t xml:space="preserve"> получения уведомлений о предоставлении целевых межбюджетных трансфертов из областного бюджета Ленинградской области и бюджета Кировского муниципального района Ленинградской области, а также получения безвозмездных поступлений от физических и юридических лиц, на финансовое обеспечение дорожной деятельности, приводящих к изменению бюджетных ассигнований дорожного фонда </w:t>
      </w:r>
      <w:r w:rsidRPr="00466967">
        <w:rPr>
          <w:iCs/>
          <w:sz w:val="28"/>
          <w:szCs w:val="28"/>
        </w:rPr>
        <w:t xml:space="preserve">МО </w:t>
      </w:r>
      <w:proofErr w:type="spellStart"/>
      <w:r w:rsidR="00036D59" w:rsidRPr="00466967">
        <w:rPr>
          <w:sz w:val="28"/>
          <w:szCs w:val="28"/>
        </w:rPr>
        <w:t>Мгинское</w:t>
      </w:r>
      <w:proofErr w:type="spellEnd"/>
      <w:r w:rsidR="00036D59" w:rsidRPr="00466967">
        <w:rPr>
          <w:sz w:val="28"/>
          <w:szCs w:val="28"/>
        </w:rPr>
        <w:t xml:space="preserve"> </w:t>
      </w:r>
      <w:r w:rsidRPr="00466967">
        <w:rPr>
          <w:sz w:val="28"/>
          <w:szCs w:val="28"/>
        </w:rPr>
        <w:t xml:space="preserve">городское </w:t>
      </w:r>
      <w:r w:rsidRPr="00466967">
        <w:rPr>
          <w:iCs/>
          <w:sz w:val="28"/>
          <w:szCs w:val="28"/>
        </w:rPr>
        <w:t>поселение</w:t>
      </w:r>
      <w:r w:rsidRPr="00466967">
        <w:rPr>
          <w:sz w:val="28"/>
          <w:szCs w:val="28"/>
        </w:rPr>
        <w:t>;</w:t>
      </w:r>
    </w:p>
    <w:p w14:paraId="6621B415" w14:textId="0A701C39" w:rsidR="00D55BF0" w:rsidRPr="00466967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466967">
        <w:rPr>
          <w:snapToGrid w:val="0"/>
          <w:sz w:val="28"/>
          <w:szCs w:val="28"/>
        </w:rPr>
        <w:t>в случа</w:t>
      </w:r>
      <w:r w:rsidR="0053758E" w:rsidRPr="00466967">
        <w:rPr>
          <w:snapToGrid w:val="0"/>
          <w:sz w:val="28"/>
          <w:szCs w:val="28"/>
        </w:rPr>
        <w:t>е</w:t>
      </w:r>
      <w:r w:rsidRPr="00466967">
        <w:rPr>
          <w:snapToGrid w:val="0"/>
          <w:sz w:val="28"/>
          <w:szCs w:val="28"/>
        </w:rPr>
        <w:t xml:space="preserve"> увеличения бюджетных ассигнований 202</w:t>
      </w:r>
      <w:r w:rsidR="00F86D7E" w:rsidRPr="00466967">
        <w:rPr>
          <w:snapToGrid w:val="0"/>
          <w:sz w:val="28"/>
          <w:szCs w:val="28"/>
        </w:rPr>
        <w:t>6</w:t>
      </w:r>
      <w:r w:rsidRPr="00466967">
        <w:rPr>
          <w:snapToGrid w:val="0"/>
          <w:sz w:val="28"/>
          <w:szCs w:val="28"/>
        </w:rPr>
        <w:t xml:space="preserve">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</w:t>
      </w:r>
      <w:r w:rsidR="00F86D7E" w:rsidRPr="00466967">
        <w:rPr>
          <w:snapToGrid w:val="0"/>
          <w:sz w:val="28"/>
          <w:szCs w:val="28"/>
        </w:rPr>
        <w:t>5</w:t>
      </w:r>
      <w:r w:rsidRPr="00466967">
        <w:rPr>
          <w:snapToGrid w:val="0"/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F86D7E" w:rsidRPr="00466967">
        <w:rPr>
          <w:snapToGrid w:val="0"/>
          <w:sz w:val="28"/>
          <w:szCs w:val="28"/>
        </w:rPr>
        <w:t>6</w:t>
      </w:r>
      <w:r w:rsidRPr="00466967">
        <w:rPr>
          <w:snapToGrid w:val="0"/>
          <w:sz w:val="28"/>
          <w:szCs w:val="28"/>
        </w:rPr>
        <w:t xml:space="preserve"> года бюджетных ассигнований </w:t>
      </w:r>
      <w:r w:rsidRPr="00466967">
        <w:rPr>
          <w:snapToGrid w:val="0"/>
          <w:sz w:val="28"/>
          <w:szCs w:val="28"/>
        </w:rPr>
        <w:lastRenderedPageBreak/>
        <w:t xml:space="preserve">на исполнение указанных муниципальных контрактов, приводящего к изменению бюджетных ассигнований дорожного фонда </w:t>
      </w:r>
      <w:r w:rsidRPr="00466967">
        <w:rPr>
          <w:iCs/>
          <w:sz w:val="28"/>
          <w:szCs w:val="28"/>
        </w:rPr>
        <w:t xml:space="preserve">МО </w:t>
      </w:r>
      <w:proofErr w:type="spellStart"/>
      <w:r w:rsidR="00036D59" w:rsidRPr="00466967">
        <w:rPr>
          <w:sz w:val="28"/>
          <w:szCs w:val="28"/>
        </w:rPr>
        <w:t>Мгинское</w:t>
      </w:r>
      <w:proofErr w:type="spellEnd"/>
      <w:r w:rsidRPr="00466967">
        <w:rPr>
          <w:sz w:val="28"/>
          <w:szCs w:val="28"/>
        </w:rPr>
        <w:t xml:space="preserve"> городское </w:t>
      </w:r>
      <w:r w:rsidRPr="00466967">
        <w:rPr>
          <w:iCs/>
          <w:sz w:val="28"/>
          <w:szCs w:val="28"/>
        </w:rPr>
        <w:t>поселение</w:t>
      </w:r>
      <w:r w:rsidRPr="00466967">
        <w:rPr>
          <w:snapToGrid w:val="0"/>
          <w:sz w:val="28"/>
          <w:szCs w:val="28"/>
        </w:rPr>
        <w:t>;</w:t>
      </w:r>
    </w:p>
    <w:p w14:paraId="29280238" w14:textId="77777777" w:rsidR="004F3D6B" w:rsidRPr="00466967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 xml:space="preserve">в случае перераспределения бюджетных ассигнований на сумму, необходимую для выполнения условий </w:t>
      </w:r>
      <w:proofErr w:type="spellStart"/>
      <w:r w:rsidRPr="004669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66967">
        <w:rPr>
          <w:rFonts w:ascii="Times New Roman" w:hAnsi="Times New Roman"/>
          <w:sz w:val="28"/>
          <w:szCs w:val="28"/>
        </w:rPr>
        <w:t>, установленных для получения субсидий и иных межбюджетных трансфертов, предоставляемых местному бюджету из областного бюджета Ленинградской области и бюджета Кировского муниципального района Ленинградской области;</w:t>
      </w:r>
    </w:p>
    <w:p w14:paraId="7EE9F94E" w14:textId="77777777" w:rsidR="004F3D6B" w:rsidRPr="00466967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 xml:space="preserve">в случае уменьшения бюджетных ассигнований в целях выполнения условий </w:t>
      </w:r>
      <w:proofErr w:type="spellStart"/>
      <w:r w:rsidRPr="004669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66967">
        <w:rPr>
          <w:rFonts w:ascii="Times New Roman" w:hAnsi="Times New Roman"/>
          <w:sz w:val="28"/>
          <w:szCs w:val="28"/>
        </w:rPr>
        <w:t xml:space="preserve"> субсидий и иных межбюджетных трансфертов из областного бюджета Ленинградской области, бюджета Кировского муниципального района Ленинградской области и последующего направления на увеличение бюджетных ассигнований резервного фонда администрации </w:t>
      </w:r>
      <w:r w:rsidRPr="00466967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Pr="00466967">
        <w:rPr>
          <w:rFonts w:ascii="Times New Roman" w:hAnsi="Times New Roman"/>
          <w:sz w:val="28"/>
          <w:szCs w:val="28"/>
        </w:rPr>
        <w:t>Мгинское</w:t>
      </w:r>
      <w:proofErr w:type="spellEnd"/>
      <w:r w:rsidRPr="00466967">
        <w:rPr>
          <w:rFonts w:ascii="Times New Roman" w:hAnsi="Times New Roman"/>
          <w:sz w:val="28"/>
          <w:szCs w:val="28"/>
        </w:rPr>
        <w:t xml:space="preserve"> городское </w:t>
      </w:r>
      <w:r w:rsidRPr="00466967">
        <w:rPr>
          <w:rFonts w:ascii="Times New Roman" w:hAnsi="Times New Roman"/>
          <w:iCs/>
          <w:sz w:val="28"/>
          <w:szCs w:val="28"/>
        </w:rPr>
        <w:t>поселение</w:t>
      </w:r>
      <w:r w:rsidRPr="00466967">
        <w:rPr>
          <w:rFonts w:ascii="Times New Roman" w:hAnsi="Times New Roman"/>
          <w:sz w:val="28"/>
          <w:szCs w:val="28"/>
        </w:rPr>
        <w:t>;</w:t>
      </w:r>
    </w:p>
    <w:p w14:paraId="5CCE99EF" w14:textId="77777777" w:rsidR="00A10154" w:rsidRPr="00152723" w:rsidRDefault="00A10154" w:rsidP="00A1015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>в случа</w:t>
      </w:r>
      <w:r w:rsidR="0053758E" w:rsidRPr="00466967">
        <w:rPr>
          <w:rFonts w:ascii="Times New Roman" w:hAnsi="Times New Roman"/>
          <w:sz w:val="28"/>
          <w:szCs w:val="28"/>
        </w:rPr>
        <w:t>е</w:t>
      </w:r>
      <w:r w:rsidRPr="00466967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</w:t>
      </w:r>
      <w:r w:rsidRPr="00152723">
        <w:rPr>
          <w:rFonts w:ascii="Times New Roman" w:hAnsi="Times New Roman"/>
          <w:sz w:val="28"/>
          <w:szCs w:val="28"/>
        </w:rPr>
        <w:t xml:space="preserve"> в пределах общего объема средств, предусмотренных настоящим решением на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="00036D59" w:rsidRPr="00152723">
        <w:rPr>
          <w:rFonts w:ascii="Times New Roman" w:hAnsi="Times New Roman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 xml:space="preserve"> после внесения изменений в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="00036D59" w:rsidRPr="00152723">
        <w:rPr>
          <w:rFonts w:ascii="Times New Roman" w:hAnsi="Times New Roman"/>
          <w:sz w:val="28"/>
          <w:szCs w:val="28"/>
        </w:rPr>
        <w:t>Мгинское</w:t>
      </w:r>
      <w:proofErr w:type="spellEnd"/>
      <w:r w:rsidR="00036D59" w:rsidRPr="00152723">
        <w:rPr>
          <w:rFonts w:ascii="Times New Roman" w:hAnsi="Times New Roman"/>
          <w:sz w:val="28"/>
          <w:szCs w:val="28"/>
        </w:rPr>
        <w:t xml:space="preserve"> </w:t>
      </w:r>
      <w:r w:rsidRPr="00152723">
        <w:rPr>
          <w:rFonts w:ascii="Times New Roman" w:hAnsi="Times New Roman"/>
          <w:sz w:val="28"/>
          <w:szCs w:val="28"/>
        </w:rPr>
        <w:t xml:space="preserve">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7CF443B5" w14:textId="77777777" w:rsidR="00BE3077" w:rsidRPr="00152723" w:rsidRDefault="00BE3077" w:rsidP="00BE30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перераспределения бюджетных ассигнований между муниципальными программами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в пределах общего объема средств, предусмотренных настоящим решением главному распорядителю бюджетных средств местного бюджета после внесения изменений в муниципальные программы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; </w:t>
      </w:r>
    </w:p>
    <w:p w14:paraId="41D66772" w14:textId="77777777" w:rsidR="005653CA" w:rsidRPr="00152723" w:rsidRDefault="005653CA" w:rsidP="005653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Федерации, а также приведения сводной бюджетной росписи местного бюджета в соответствие с разъяснениями Министерства финансов Российской Федерации по применению бюджетной классификации Российской Федерации;</w:t>
      </w:r>
    </w:p>
    <w:p w14:paraId="76A9BF5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внесения финансовым органом Ленинградской области   и (или) Комитетом финансов администрации Кировского муниципального района Ленинградской области изменений в Указания о порядке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назначение, а также приведения сводной бюджетной росписи местного бюджета в соответствие с изменениями </w:t>
      </w:r>
      <w:bookmarkStart w:id="2" w:name="_Hlk87546090"/>
      <w:r w:rsidRPr="00152723">
        <w:rPr>
          <w:sz w:val="28"/>
          <w:szCs w:val="28"/>
        </w:rPr>
        <w:t>финансового органа Ленинградской области и Комитета финансов администрации Кировского муниципального района Ленинградской области по применению бюджетной классификации</w:t>
      </w:r>
      <w:bookmarkEnd w:id="2"/>
      <w:r w:rsidRPr="00152723">
        <w:rPr>
          <w:sz w:val="28"/>
          <w:szCs w:val="28"/>
        </w:rPr>
        <w:t>;</w:t>
      </w:r>
    </w:p>
    <w:p w14:paraId="691E5DE5" w14:textId="56203334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нарушений условий договоров (соглашений) о предоставлении субсидий и иных межбюджетных трансфертов из областного бюджета Ленинградской области в пределах общего объема бюджетных ассигнований, </w:t>
      </w:r>
      <w:r w:rsidRPr="00152723">
        <w:rPr>
          <w:sz w:val="28"/>
          <w:szCs w:val="28"/>
        </w:rPr>
        <w:lastRenderedPageBreak/>
        <w:t>предусмотренных настоящим решением главному распорядителю бюджетных средств местного бюджета;</w:t>
      </w:r>
    </w:p>
    <w:p w14:paraId="4D050C9B" w14:textId="2C593A58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в пределах общего объема бюджетных ассигнований, предусмотренных главному распорядителю бюджетных средств местного бюджета;</w:t>
      </w:r>
    </w:p>
    <w:p w14:paraId="55C17E28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перераспределения бюджетных ассигнований на сумму, необходимую для уплаты налогов и иных обязательных платежей в бюджеты бюджетной системы Российской Федерации органами местного самоуправления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и казенными учреждениями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в пределах общего объема бюджетных ассигнований, предусмотренных главному распорядителю средств местного бюджета в текущем финансовом году;</w:t>
      </w:r>
    </w:p>
    <w:p w14:paraId="7B11BB4A" w14:textId="44489A61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  <w:lang w:eastAsia="en-US"/>
        </w:rPr>
        <w:t xml:space="preserve">в случае увеличения бюджетных ассигнований резервного фонда администрации МО </w:t>
      </w:r>
      <w:proofErr w:type="spellStart"/>
      <w:r w:rsidRPr="00152723">
        <w:rPr>
          <w:sz w:val="28"/>
          <w:szCs w:val="28"/>
          <w:lang w:eastAsia="en-US"/>
        </w:rPr>
        <w:t>Мгинское</w:t>
      </w:r>
      <w:proofErr w:type="spellEnd"/>
      <w:r w:rsidRPr="00152723">
        <w:rPr>
          <w:sz w:val="28"/>
          <w:szCs w:val="28"/>
          <w:lang w:eastAsia="en-US"/>
        </w:rPr>
        <w:t xml:space="preserve"> городское поселение за счет соответствующего уменьшения иных бюджетных ассигнований, в соответствии с решениями органов местного самоуправления МО </w:t>
      </w:r>
      <w:proofErr w:type="spellStart"/>
      <w:r w:rsidRPr="00152723">
        <w:rPr>
          <w:sz w:val="28"/>
          <w:szCs w:val="28"/>
          <w:lang w:eastAsia="en-US"/>
        </w:rPr>
        <w:t>Мгинское</w:t>
      </w:r>
      <w:proofErr w:type="spellEnd"/>
      <w:r w:rsidRPr="00152723">
        <w:rPr>
          <w:sz w:val="28"/>
          <w:szCs w:val="28"/>
          <w:lang w:eastAsia="en-US"/>
        </w:rPr>
        <w:t xml:space="preserve"> городское поселение;</w:t>
      </w:r>
    </w:p>
    <w:p w14:paraId="724B0243" w14:textId="305745CB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предусмотренных на осуществление первичного воинского учета на территориях, где отсутствуют военные комиссариаты, за счет средств субвенций из областного бюджета Ленинградской области;</w:t>
      </w:r>
    </w:p>
    <w:p w14:paraId="42A2B243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местного бюджета.</w:t>
      </w:r>
    </w:p>
    <w:p w14:paraId="76CB17AE" w14:textId="3C96AF2B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 xml:space="preserve">10. Остатки средств </w:t>
      </w:r>
      <w:r w:rsidRPr="00152723">
        <w:rPr>
          <w:sz w:val="28"/>
          <w:szCs w:val="28"/>
        </w:rPr>
        <w:t>местного бюджета на начало 202</w:t>
      </w:r>
      <w:r w:rsidR="00F86D7E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года</w:t>
      </w:r>
      <w:r w:rsidRPr="00152723">
        <w:rPr>
          <w:sz w:val="28"/>
          <w:szCs w:val="28"/>
          <w:lang w:eastAsia="en-US"/>
        </w:rPr>
        <w:t xml:space="preserve"> в объеме, не превышающем разницы между остатками, образовавшимися в связи с неполным использованием бюджетных ассигнований в ходе исполнения в 202</w:t>
      </w:r>
      <w:r w:rsidR="00F86D7E">
        <w:rPr>
          <w:sz w:val="28"/>
          <w:szCs w:val="28"/>
          <w:lang w:eastAsia="en-US"/>
        </w:rPr>
        <w:t>5</w:t>
      </w:r>
      <w:r w:rsidRPr="00152723">
        <w:rPr>
          <w:sz w:val="28"/>
          <w:szCs w:val="28"/>
          <w:lang w:eastAsia="en-US"/>
        </w:rPr>
        <w:t xml:space="preserve"> году местного бюджета и суммой увеличения бюджетных ассигнований, предусмотренных </w:t>
      </w:r>
      <w:r w:rsidRPr="00152723">
        <w:rPr>
          <w:sz w:val="28"/>
          <w:szCs w:val="28"/>
        </w:rPr>
        <w:t>абзацем шестнадцатым статьи 96 Бюджетного кодекса Российской Федерации</w:t>
      </w:r>
      <w:r w:rsidRPr="00152723">
        <w:rPr>
          <w:sz w:val="28"/>
          <w:szCs w:val="28"/>
          <w:lang w:eastAsia="en-US"/>
        </w:rPr>
        <w:t>, направить в 202</w:t>
      </w:r>
      <w:r w:rsidR="00F86D7E">
        <w:rPr>
          <w:sz w:val="28"/>
          <w:szCs w:val="28"/>
          <w:lang w:eastAsia="en-US"/>
        </w:rPr>
        <w:t>6</w:t>
      </w:r>
      <w:r w:rsidRPr="00152723">
        <w:rPr>
          <w:sz w:val="28"/>
          <w:szCs w:val="28"/>
          <w:lang w:eastAsia="en-US"/>
        </w:rPr>
        <w:t xml:space="preserve"> году на увеличение объемов бюджетных ассигнований, не превышающих сумму остатка неиспользованных бюджетных ассигнований на указанные цели, в следующих случаях:</w:t>
      </w:r>
    </w:p>
    <w:p w14:paraId="2026D192" w14:textId="30100EB0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неисполнения бюджетных обязательств по заключенным муниципальным контрактам на поставку товаров, выполнение работ, оказание услуг, подлежавшим в соответствии с условиями этих муниципальных контрактов оплате в 202</w:t>
      </w:r>
      <w:r w:rsidR="00F86D7E">
        <w:rPr>
          <w:sz w:val="28"/>
          <w:szCs w:val="28"/>
          <w:lang w:eastAsia="en-US"/>
        </w:rPr>
        <w:t>5</w:t>
      </w:r>
      <w:r w:rsidRPr="00152723">
        <w:rPr>
          <w:sz w:val="28"/>
          <w:szCs w:val="28"/>
          <w:lang w:eastAsia="en-US"/>
        </w:rPr>
        <w:t xml:space="preserve"> году;</w:t>
      </w:r>
    </w:p>
    <w:p w14:paraId="0C42A13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исполнения полномочий в соответствии со статьями 14 и 17 Федерального закона № 131-ФЗ от 06.10.2003 «Об общих принципах организации местного самоуправления в Российской Федерации».</w:t>
      </w:r>
    </w:p>
    <w:p w14:paraId="43B62035" w14:textId="77777777" w:rsidR="00D55BF0" w:rsidRPr="00152723" w:rsidRDefault="00D55BF0" w:rsidP="00D55BF0">
      <w:pPr>
        <w:jc w:val="both"/>
        <w:rPr>
          <w:b/>
          <w:i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49859572" w14:textId="77777777" w:rsidTr="00A135FD">
        <w:tc>
          <w:tcPr>
            <w:tcW w:w="1440" w:type="dxa"/>
          </w:tcPr>
          <w:p w14:paraId="3CFE5A3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  <w:p w14:paraId="04D8867E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4.</w:t>
            </w:r>
          </w:p>
        </w:tc>
        <w:tc>
          <w:tcPr>
            <w:tcW w:w="8022" w:type="dxa"/>
          </w:tcPr>
          <w:p w14:paraId="01AC4953" w14:textId="228184FD" w:rsidR="00D55BF0" w:rsidRPr="00152723" w:rsidRDefault="00D55BF0" w:rsidP="00036D59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 и муниципальных учреждений </w:t>
            </w:r>
            <w:r w:rsidRPr="00152723">
              <w:rPr>
                <w:b/>
                <w:sz w:val="28"/>
                <w:szCs w:val="28"/>
              </w:rPr>
              <w:t xml:space="preserve">МО </w:t>
            </w:r>
            <w:proofErr w:type="spellStart"/>
            <w:r w:rsidR="00036D59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</w:t>
            </w:r>
          </w:p>
        </w:tc>
      </w:tr>
      <w:tr w:rsidR="00D55BF0" w:rsidRPr="00152723" w14:paraId="715C9321" w14:textId="77777777" w:rsidTr="00A135FD">
        <w:tc>
          <w:tcPr>
            <w:tcW w:w="1440" w:type="dxa"/>
          </w:tcPr>
          <w:p w14:paraId="24C31B46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6BFA0346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bookmarkEnd w:id="1"/>
    <w:p w14:paraId="07855F30" w14:textId="2C3189FC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Установить, что для расчета должностных окладов работников  муниципальных казенных учреждений 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поселение за календарный месяц или за выполнение установленной нормы труда в порядке, установленном </w:t>
      </w:r>
      <w:bookmarkStart w:id="3" w:name="sub_707"/>
      <w:r w:rsidRPr="00152723">
        <w:rPr>
          <w:sz w:val="28"/>
          <w:szCs w:val="28"/>
        </w:rPr>
        <w:t xml:space="preserve">муниципальным правовым актом представительного органа местного самоуправления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городского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поселения Кировского муниципального района Ленинградской области, </w:t>
      </w:r>
      <w:r w:rsidRPr="00152723">
        <w:rPr>
          <w:sz w:val="28"/>
          <w:szCs w:val="28"/>
          <w:lang w:eastAsia="en-US"/>
        </w:rPr>
        <w:t xml:space="preserve">в сфере оплаты труда работников </w:t>
      </w:r>
      <w:r w:rsidRPr="00152723">
        <w:rPr>
          <w:sz w:val="28"/>
          <w:szCs w:val="28"/>
        </w:rPr>
        <w:t>муниципальных</w:t>
      </w:r>
      <w:r w:rsidRPr="00152723">
        <w:rPr>
          <w:sz w:val="28"/>
          <w:szCs w:val="28"/>
          <w:lang w:eastAsia="en-US"/>
        </w:rPr>
        <w:t xml:space="preserve"> учреждений </w:t>
      </w:r>
      <w:r w:rsidRPr="00152723">
        <w:rPr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поселение</w:t>
      </w:r>
      <w:r w:rsidRPr="00152723">
        <w:rPr>
          <w:sz w:val="28"/>
          <w:szCs w:val="28"/>
          <w:lang w:eastAsia="en-US"/>
        </w:rPr>
        <w:t xml:space="preserve">, </w:t>
      </w:r>
      <w:r w:rsidRPr="00152723">
        <w:rPr>
          <w:bCs/>
          <w:sz w:val="28"/>
          <w:szCs w:val="28"/>
        </w:rPr>
        <w:t>с 1 января 202</w:t>
      </w:r>
      <w:r w:rsidR="001C25ED">
        <w:rPr>
          <w:bCs/>
          <w:sz w:val="28"/>
          <w:szCs w:val="28"/>
        </w:rPr>
        <w:t>6</w:t>
      </w:r>
      <w:r w:rsidRPr="00152723">
        <w:rPr>
          <w:bCs/>
          <w:sz w:val="28"/>
          <w:szCs w:val="28"/>
        </w:rPr>
        <w:t xml:space="preserve"> года применяется расчетная величина в размере </w:t>
      </w:r>
      <w:r w:rsidR="00CF1B6B" w:rsidRPr="00CF1B6B">
        <w:rPr>
          <w:b/>
          <w:sz w:val="28"/>
          <w:szCs w:val="28"/>
        </w:rPr>
        <w:t>14 870,0</w:t>
      </w:r>
      <w:r w:rsidR="00CF1B6B">
        <w:rPr>
          <w:bCs/>
        </w:rPr>
        <w:t xml:space="preserve"> </w:t>
      </w:r>
      <w:r w:rsidRPr="00152723">
        <w:rPr>
          <w:bCs/>
          <w:sz w:val="28"/>
          <w:szCs w:val="28"/>
        </w:rPr>
        <w:t>рублей</w:t>
      </w:r>
    </w:p>
    <w:p w14:paraId="22A17434" w14:textId="6CEC85ED" w:rsidR="00D55BF0" w:rsidRPr="00AA1152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2. Утвердить размер индексации оклада по муниципальным должностям, замещаемым на постоянной профессиональной основе в совете депутатов 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месячных должностных окладов и ежемесячных надбавок к должностным окладам в соответствии с присвоенными классными чинами муниципальных служащих администрации 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а также месячных должностных окладов работников, замещающих должности, не являющиеся должностями </w:t>
      </w:r>
      <w:r w:rsidRPr="00AA1152">
        <w:rPr>
          <w:sz w:val="28"/>
          <w:szCs w:val="28"/>
        </w:rPr>
        <w:t>муниципальной службы,</w:t>
      </w:r>
      <w:bookmarkEnd w:id="3"/>
      <w:r w:rsidRPr="00AA1152">
        <w:rPr>
          <w:sz w:val="28"/>
          <w:szCs w:val="28"/>
        </w:rPr>
        <w:t xml:space="preserve"> </w:t>
      </w:r>
      <w:r w:rsidRPr="00AA1152">
        <w:rPr>
          <w:sz w:val="28"/>
        </w:rPr>
        <w:t xml:space="preserve">в </w:t>
      </w:r>
      <w:r w:rsidRPr="00AA1152">
        <w:rPr>
          <w:b/>
          <w:sz w:val="28"/>
        </w:rPr>
        <w:t>1,</w:t>
      </w:r>
      <w:r w:rsidR="00CF1B6B" w:rsidRPr="00AA1152">
        <w:rPr>
          <w:b/>
          <w:sz w:val="28"/>
        </w:rPr>
        <w:t>0</w:t>
      </w:r>
      <w:r w:rsidR="006334CE" w:rsidRPr="00AA1152">
        <w:rPr>
          <w:b/>
          <w:sz w:val="28"/>
        </w:rPr>
        <w:t>5</w:t>
      </w:r>
      <w:r w:rsidR="00CF1B6B" w:rsidRPr="00AA1152">
        <w:rPr>
          <w:b/>
          <w:sz w:val="28"/>
        </w:rPr>
        <w:t>4</w:t>
      </w:r>
      <w:r w:rsidRPr="00AA1152">
        <w:rPr>
          <w:b/>
          <w:sz w:val="28"/>
        </w:rPr>
        <w:t xml:space="preserve"> раза </w:t>
      </w:r>
      <w:r w:rsidRPr="00AA1152">
        <w:rPr>
          <w:b/>
          <w:sz w:val="28"/>
          <w:szCs w:val="28"/>
        </w:rPr>
        <w:t xml:space="preserve">с 1 </w:t>
      </w:r>
      <w:r w:rsidR="00D84487" w:rsidRPr="00AA1152">
        <w:rPr>
          <w:b/>
          <w:sz w:val="28"/>
          <w:szCs w:val="28"/>
        </w:rPr>
        <w:t>января</w:t>
      </w:r>
      <w:r w:rsidRPr="00AA1152">
        <w:rPr>
          <w:b/>
          <w:sz w:val="28"/>
          <w:szCs w:val="28"/>
        </w:rPr>
        <w:t xml:space="preserve"> 202</w:t>
      </w:r>
      <w:r w:rsidR="00CF1B6B" w:rsidRPr="00AA1152">
        <w:rPr>
          <w:b/>
          <w:sz w:val="28"/>
          <w:szCs w:val="28"/>
        </w:rPr>
        <w:t>6</w:t>
      </w:r>
      <w:r w:rsidRPr="00AA1152">
        <w:rPr>
          <w:b/>
          <w:color w:val="002060"/>
          <w:sz w:val="28"/>
          <w:szCs w:val="28"/>
        </w:rPr>
        <w:t xml:space="preserve"> </w:t>
      </w:r>
      <w:r w:rsidRPr="00AA1152">
        <w:rPr>
          <w:b/>
          <w:sz w:val="28"/>
          <w:szCs w:val="28"/>
        </w:rPr>
        <w:t>года</w:t>
      </w:r>
      <w:r w:rsidRPr="00AA1152">
        <w:rPr>
          <w:b/>
          <w:sz w:val="28"/>
        </w:rPr>
        <w:t>.</w:t>
      </w:r>
    </w:p>
    <w:p w14:paraId="26F3B879" w14:textId="77777777" w:rsidR="00D55BF0" w:rsidRPr="00AA1152" w:rsidRDefault="00D55BF0" w:rsidP="00D55BF0">
      <w:pPr>
        <w:ind w:firstLine="709"/>
        <w:jc w:val="both"/>
        <w:rPr>
          <w:sz w:val="28"/>
          <w:szCs w:val="28"/>
        </w:rPr>
      </w:pPr>
      <w:r w:rsidRPr="00AA1152">
        <w:rPr>
          <w:rStyle w:val="a8"/>
          <w:b w:val="0"/>
          <w:bCs/>
          <w:color w:val="auto"/>
          <w:sz w:val="28"/>
          <w:szCs w:val="28"/>
        </w:rPr>
        <w:t>3.</w:t>
      </w:r>
      <w:r w:rsidRPr="00AA1152">
        <w:rPr>
          <w:sz w:val="28"/>
          <w:szCs w:val="28"/>
        </w:rPr>
        <w:t xml:space="preserve">Утвердить расходы на обеспечение деятельности администрации МО </w:t>
      </w:r>
      <w:proofErr w:type="spellStart"/>
      <w:r w:rsidR="00036D59" w:rsidRPr="00AA1152">
        <w:rPr>
          <w:sz w:val="28"/>
          <w:szCs w:val="28"/>
        </w:rPr>
        <w:t>Мгинское</w:t>
      </w:r>
      <w:proofErr w:type="spellEnd"/>
      <w:r w:rsidRPr="00AA1152">
        <w:rPr>
          <w:sz w:val="28"/>
          <w:szCs w:val="28"/>
        </w:rPr>
        <w:t xml:space="preserve"> городское поселение</w:t>
      </w:r>
    </w:p>
    <w:p w14:paraId="6EF8BBAB" w14:textId="23653C5A" w:rsidR="00D55BF0" w:rsidRPr="00AA1152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4" w:name="_Toc164233669"/>
      <w:bookmarkStart w:id="5" w:name="_Toc164233621"/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6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29 637,7</w:t>
      </w:r>
      <w:r w:rsidR="0046394A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 xml:space="preserve">тысяч рублей, </w:t>
      </w:r>
    </w:p>
    <w:p w14:paraId="5744746C" w14:textId="4A71C087" w:rsidR="00D55BF0" w:rsidRPr="00AA1152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7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28 573,3</w:t>
      </w:r>
      <w:r w:rsidR="00BC6557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>тысяч рублей,</w:t>
      </w:r>
    </w:p>
    <w:p w14:paraId="78334340" w14:textId="08F3DD81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8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28 573,3</w:t>
      </w:r>
      <w:r w:rsidR="00BC6557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>тысяч рублей.</w:t>
      </w:r>
    </w:p>
    <w:p w14:paraId="61A7DD4B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</w:p>
    <w:tbl>
      <w:tblPr>
        <w:tblW w:w="9698" w:type="dxa"/>
        <w:tblInd w:w="108" w:type="dxa"/>
        <w:tblLook w:val="0000" w:firstRow="0" w:lastRow="0" w:firstColumn="0" w:lastColumn="0" w:noHBand="0" w:noVBand="0"/>
      </w:tblPr>
      <w:tblGrid>
        <w:gridCol w:w="1260"/>
        <w:gridCol w:w="8438"/>
      </w:tblGrid>
      <w:tr w:rsidR="00D55BF0" w:rsidRPr="00152723" w14:paraId="53A4995D" w14:textId="77777777" w:rsidTr="00A135FD">
        <w:trPr>
          <w:trHeight w:val="421"/>
        </w:trPr>
        <w:tc>
          <w:tcPr>
            <w:tcW w:w="1260" w:type="dxa"/>
          </w:tcPr>
          <w:p w14:paraId="7FE16793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5.</w:t>
            </w:r>
          </w:p>
        </w:tc>
        <w:tc>
          <w:tcPr>
            <w:tcW w:w="8438" w:type="dxa"/>
          </w:tcPr>
          <w:p w14:paraId="054F70BC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  <w:tr w:rsidR="00D55BF0" w:rsidRPr="00152723" w14:paraId="7710D47E" w14:textId="77777777" w:rsidTr="00A135FD">
        <w:trPr>
          <w:trHeight w:val="421"/>
        </w:trPr>
        <w:tc>
          <w:tcPr>
            <w:tcW w:w="1260" w:type="dxa"/>
          </w:tcPr>
          <w:p w14:paraId="6C9C600C" w14:textId="77777777" w:rsidR="00D55BF0" w:rsidRPr="00152723" w:rsidRDefault="00D55BF0" w:rsidP="00A135FD">
            <w:pPr>
              <w:ind w:right="-57"/>
              <w:rPr>
                <w:sz w:val="28"/>
                <w:szCs w:val="28"/>
              </w:rPr>
            </w:pPr>
          </w:p>
        </w:tc>
        <w:tc>
          <w:tcPr>
            <w:tcW w:w="8438" w:type="dxa"/>
          </w:tcPr>
          <w:p w14:paraId="461D8F57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BB4E872" w14:textId="04F76EE0" w:rsidR="00D55BF0" w:rsidRPr="00152723" w:rsidRDefault="00D55BF0" w:rsidP="0041635B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Утвердить формы и </w:t>
      </w:r>
      <w:proofErr w:type="gramStart"/>
      <w:r w:rsidRPr="00152723">
        <w:rPr>
          <w:sz w:val="28"/>
          <w:szCs w:val="28"/>
        </w:rPr>
        <w:t>объем межбюджетных трансфертов</w:t>
      </w:r>
      <w:proofErr w:type="gramEnd"/>
      <w:r w:rsidRPr="00152723">
        <w:rPr>
          <w:sz w:val="28"/>
          <w:szCs w:val="28"/>
        </w:rPr>
        <w:t xml:space="preserve"> предоставляемых бюджету Кировского муниципального района Ленинградской области на</w:t>
      </w:r>
      <w:r w:rsidRPr="00152723">
        <w:rPr>
          <w:bCs/>
          <w:sz w:val="28"/>
          <w:szCs w:val="28"/>
        </w:rPr>
        <w:t xml:space="preserve"> 20</w:t>
      </w:r>
      <w:r w:rsidR="00DE792A" w:rsidRPr="00152723">
        <w:rPr>
          <w:bCs/>
          <w:sz w:val="28"/>
          <w:szCs w:val="28"/>
        </w:rPr>
        <w:t>2</w:t>
      </w:r>
      <w:r w:rsidR="00E528D7">
        <w:rPr>
          <w:bCs/>
          <w:sz w:val="28"/>
          <w:szCs w:val="28"/>
        </w:rPr>
        <w:t>6</w:t>
      </w:r>
      <w:r w:rsidRPr="00152723">
        <w:rPr>
          <w:bCs/>
          <w:sz w:val="28"/>
          <w:szCs w:val="28"/>
        </w:rPr>
        <w:t xml:space="preserve"> год и на плановый период 202</w:t>
      </w:r>
      <w:r w:rsidR="00E528D7">
        <w:rPr>
          <w:bCs/>
          <w:sz w:val="28"/>
          <w:szCs w:val="28"/>
        </w:rPr>
        <w:t>7</w:t>
      </w:r>
      <w:r w:rsidRPr="00152723">
        <w:rPr>
          <w:bCs/>
          <w:sz w:val="28"/>
          <w:szCs w:val="28"/>
        </w:rPr>
        <w:t xml:space="preserve"> и 202</w:t>
      </w:r>
      <w:r w:rsidR="00E528D7">
        <w:rPr>
          <w:bCs/>
          <w:sz w:val="28"/>
          <w:szCs w:val="28"/>
        </w:rPr>
        <w:t>8</w:t>
      </w:r>
      <w:r w:rsidRPr="00152723">
        <w:rPr>
          <w:bCs/>
          <w:sz w:val="28"/>
          <w:szCs w:val="28"/>
        </w:rPr>
        <w:t xml:space="preserve"> годов</w:t>
      </w:r>
      <w:r w:rsidRPr="00152723">
        <w:rPr>
          <w:sz w:val="28"/>
          <w:szCs w:val="28"/>
        </w:rPr>
        <w:t xml:space="preserve"> в соответствии с приложением </w:t>
      </w:r>
      <w:r w:rsidR="00C041DD" w:rsidRPr="00152723">
        <w:rPr>
          <w:sz w:val="28"/>
          <w:szCs w:val="28"/>
        </w:rPr>
        <w:t>8</w:t>
      </w:r>
      <w:r w:rsidRPr="00152723">
        <w:rPr>
          <w:sz w:val="28"/>
          <w:szCs w:val="28"/>
        </w:rPr>
        <w:t>.</w:t>
      </w:r>
    </w:p>
    <w:p w14:paraId="46465539" w14:textId="68EEBC11" w:rsidR="005E016C" w:rsidRPr="00152723" w:rsidRDefault="00D55BF0" w:rsidP="0041635B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2. Утвердить </w:t>
      </w:r>
      <w:r w:rsidR="005E016C" w:rsidRPr="00152723">
        <w:rPr>
          <w:sz w:val="28"/>
          <w:szCs w:val="28"/>
        </w:rPr>
        <w:t xml:space="preserve">Порядок и методику расчета предоставления и расходования </w:t>
      </w:r>
      <w:r w:rsidR="004E1720" w:rsidRPr="00152723">
        <w:rPr>
          <w:sz w:val="28"/>
          <w:szCs w:val="28"/>
        </w:rPr>
        <w:t>иных межбюджетных трансфертов Кировскому муниципальному району Ленинградской области</w:t>
      </w:r>
      <w:r w:rsidR="005E016C" w:rsidRPr="00152723">
        <w:rPr>
          <w:sz w:val="28"/>
          <w:szCs w:val="28"/>
        </w:rPr>
        <w:t xml:space="preserve"> на осуществление части передаваемых полномочий контрольно-счетных органов поселений в соответствии с заключенными соглашениями согласно приложению 11.</w:t>
      </w:r>
    </w:p>
    <w:p w14:paraId="1340568F" w14:textId="53A1DF7D" w:rsidR="00D55BF0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3. Утвердить Порядок и методику предоставления иных межбюджетных трансфертов Кировскому муниципальному району Ленинградской области на осуществление части передаваемых полномочий по решению вопросов местного значения в соответствии с заключенными соглашениями согласно приложению 1</w:t>
      </w:r>
      <w:r w:rsidR="00C041DD" w:rsidRPr="00152723">
        <w:rPr>
          <w:sz w:val="28"/>
          <w:szCs w:val="28"/>
        </w:rPr>
        <w:t>2</w:t>
      </w:r>
      <w:r w:rsidRPr="00152723">
        <w:rPr>
          <w:sz w:val="28"/>
          <w:szCs w:val="28"/>
        </w:rPr>
        <w:t>.</w:t>
      </w:r>
    </w:p>
    <w:p w14:paraId="0407909C" w14:textId="68E2DC0E" w:rsidR="00D0204A" w:rsidRPr="00152723" w:rsidRDefault="00D0204A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lastRenderedPageBreak/>
        <w:t xml:space="preserve">4.  Утвердить Порядок и методику предоставления иных межбюджетных трансфертов Кировскому муниципальному району Ленинградской области на организацию деятельности аварийно-спасательной службы в соответствии с заключенными соглашениями </w:t>
      </w:r>
      <w:r w:rsidR="00152723" w:rsidRPr="00152723">
        <w:rPr>
          <w:sz w:val="28"/>
          <w:szCs w:val="28"/>
        </w:rPr>
        <w:t xml:space="preserve">согласно </w:t>
      </w:r>
      <w:r w:rsidRPr="00152723">
        <w:rPr>
          <w:sz w:val="28"/>
          <w:szCs w:val="28"/>
        </w:rPr>
        <w:t>приложению 13.</w:t>
      </w:r>
    </w:p>
    <w:p w14:paraId="22D95964" w14:textId="112DD30F" w:rsidR="007F32B6" w:rsidRPr="00152723" w:rsidRDefault="007F32B6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5.  Утвердить Порядок и методику предоставления иных межбюджетных трансфертов Кировскому муниципальному району Ленинградской области </w:t>
      </w:r>
      <w:r w:rsidR="00B44FAA">
        <w:rPr>
          <w:sz w:val="28"/>
          <w:szCs w:val="28"/>
        </w:rPr>
        <w:t>по</w:t>
      </w:r>
      <w:r w:rsidRPr="00152723">
        <w:rPr>
          <w:sz w:val="28"/>
          <w:szCs w:val="28"/>
        </w:rPr>
        <w:t xml:space="preserve"> участи</w:t>
      </w:r>
      <w:r w:rsidR="00B44FAA">
        <w:rPr>
          <w:sz w:val="28"/>
          <w:szCs w:val="28"/>
        </w:rPr>
        <w:t>ю</w:t>
      </w:r>
      <w:r w:rsidRPr="00152723">
        <w:rPr>
          <w:sz w:val="28"/>
          <w:szCs w:val="28"/>
        </w:rPr>
        <w:t xml:space="preserve">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152723" w:rsidRPr="00152723">
        <w:rPr>
          <w:sz w:val="28"/>
          <w:szCs w:val="28"/>
        </w:rPr>
        <w:t xml:space="preserve"> в соответствии с заключенными соглашениями согласно приложению 14.</w:t>
      </w:r>
    </w:p>
    <w:p w14:paraId="4E8768FA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tbl>
      <w:tblPr>
        <w:tblW w:w="8061" w:type="dxa"/>
        <w:tblInd w:w="766" w:type="dxa"/>
        <w:tblLook w:val="0000" w:firstRow="0" w:lastRow="0" w:firstColumn="0" w:lastColumn="0" w:noHBand="0" w:noVBand="0"/>
      </w:tblPr>
      <w:tblGrid>
        <w:gridCol w:w="1296"/>
        <w:gridCol w:w="6765"/>
      </w:tblGrid>
      <w:tr w:rsidR="00D55BF0" w:rsidRPr="00152723" w14:paraId="1ABDF5FB" w14:textId="77777777" w:rsidTr="00A135FD">
        <w:trPr>
          <w:trHeight w:val="2415"/>
        </w:trPr>
        <w:tc>
          <w:tcPr>
            <w:tcW w:w="1296" w:type="dxa"/>
          </w:tcPr>
          <w:p w14:paraId="3BD3155D" w14:textId="77777777" w:rsidR="00D55BF0" w:rsidRPr="00152723" w:rsidRDefault="00D55BF0" w:rsidP="00BA28B6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6.</w:t>
            </w:r>
          </w:p>
        </w:tc>
        <w:tc>
          <w:tcPr>
            <w:tcW w:w="6765" w:type="dxa"/>
          </w:tcPr>
          <w:p w14:paraId="2BE762C2" w14:textId="29B1BE9B" w:rsidR="00D55BF0" w:rsidRPr="00152723" w:rsidRDefault="00D55BF0" w:rsidP="00BA28B6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</w:rPr>
              <w:t xml:space="preserve">Муниципальный внутренний долг муниципального образования </w:t>
            </w:r>
            <w:proofErr w:type="spellStart"/>
            <w:r w:rsidR="00AC4730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="00AC4730" w:rsidRPr="00152723">
              <w:rPr>
                <w:b/>
                <w:sz w:val="28"/>
                <w:szCs w:val="28"/>
              </w:rPr>
              <w:t xml:space="preserve"> </w:t>
            </w:r>
            <w:r w:rsidRPr="00152723">
              <w:rPr>
                <w:b/>
                <w:sz w:val="28"/>
                <w:szCs w:val="28"/>
              </w:rPr>
              <w:t>городское поселение Кировского муниципального района Ленинградской области</w:t>
            </w:r>
            <w:r w:rsidRPr="00152723">
              <w:rPr>
                <w:b/>
                <w:bCs/>
                <w:sz w:val="28"/>
              </w:rPr>
              <w:t xml:space="preserve">. Муниципальные внутренние заимствования муниципального образования </w:t>
            </w:r>
            <w:proofErr w:type="spellStart"/>
            <w:r w:rsidR="00AC4730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  <w:p w14:paraId="66C47B60" w14:textId="77777777" w:rsidR="00D55BF0" w:rsidRPr="00152723" w:rsidRDefault="00D55BF0" w:rsidP="00BA28B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4926B70" w14:textId="77777777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 xml:space="preserve">1. Утвердить верхний предел муниципального внутреннего долга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 xml:space="preserve">МО </w:t>
      </w:r>
      <w:proofErr w:type="spellStart"/>
      <w:r w:rsidR="00AC4730" w:rsidRPr="00152723">
        <w:rPr>
          <w:rFonts w:ascii="Times New Roman" w:hAnsi="Times New Roman"/>
          <w:sz w:val="28"/>
          <w:szCs w:val="28"/>
          <w:lang w:val="ru-RU"/>
        </w:rPr>
        <w:t>Мгинское</w:t>
      </w:r>
      <w:proofErr w:type="spellEnd"/>
      <w:r w:rsidRPr="00152723">
        <w:rPr>
          <w:rFonts w:ascii="Times New Roman" w:hAnsi="Times New Roman"/>
          <w:sz w:val="28"/>
          <w:szCs w:val="28"/>
          <w:lang w:val="ru-RU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>поселение</w:t>
      </w:r>
      <w:r w:rsidRPr="00152723">
        <w:rPr>
          <w:rFonts w:ascii="Times New Roman" w:hAnsi="Times New Roman"/>
          <w:sz w:val="28"/>
          <w:szCs w:val="28"/>
          <w:lang w:val="ru-RU"/>
        </w:rPr>
        <w:t>:</w:t>
      </w:r>
    </w:p>
    <w:p w14:paraId="00306595" w14:textId="59A27CE0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7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</w:t>
      </w:r>
      <w:r w:rsidR="008A29FC" w:rsidRPr="00152723">
        <w:rPr>
          <w:rFonts w:ascii="Times New Roman" w:hAnsi="Times New Roman"/>
          <w:sz w:val="28"/>
          <w:lang w:val="ru-RU"/>
        </w:rPr>
        <w:t xml:space="preserve">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="00E4172D" w:rsidRPr="00152723">
        <w:rPr>
          <w:rFonts w:ascii="Times New Roman" w:hAnsi="Times New Roman"/>
          <w:b/>
          <w:sz w:val="28"/>
          <w:lang w:val="ru-RU"/>
        </w:rPr>
        <w:t xml:space="preserve"> </w:t>
      </w:r>
      <w:r w:rsidRPr="00152723">
        <w:rPr>
          <w:rFonts w:ascii="Times New Roman" w:hAnsi="Times New Roman"/>
          <w:sz w:val="28"/>
          <w:lang w:val="ru-RU"/>
        </w:rPr>
        <w:t>тысяч рублей,</w:t>
      </w:r>
    </w:p>
    <w:p w14:paraId="5BB5B9F4" w14:textId="39ED5F67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8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рублей,</w:t>
      </w:r>
    </w:p>
    <w:p w14:paraId="65ABA1A7" w14:textId="40A7C951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9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sz w:val="28"/>
          <w:lang w:val="ru-RU"/>
        </w:rPr>
        <w:t>0,0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рублей.</w:t>
      </w:r>
    </w:p>
    <w:p w14:paraId="04656DFF" w14:textId="73536DF6" w:rsidR="00D55BF0" w:rsidRPr="00152723" w:rsidRDefault="00D55BF0" w:rsidP="0029380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2. Утвердить Программу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="00AC4730"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E528D7">
        <w:rPr>
          <w:rFonts w:ascii="Times New Roman" w:hAnsi="Times New Roman"/>
          <w:color w:val="000000"/>
          <w:sz w:val="28"/>
        </w:rPr>
        <w:t>7</w:t>
      </w:r>
      <w:r w:rsidRPr="00152723">
        <w:rPr>
          <w:rFonts w:ascii="Times New Roman" w:hAnsi="Times New Roman"/>
          <w:color w:val="000000"/>
          <w:sz w:val="28"/>
        </w:rPr>
        <w:t xml:space="preserve"> и 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годов согласно приложению </w:t>
      </w:r>
      <w:r w:rsidR="00C041DD" w:rsidRPr="00152723">
        <w:rPr>
          <w:rFonts w:ascii="Times New Roman" w:hAnsi="Times New Roman"/>
          <w:color w:val="000000"/>
          <w:sz w:val="28"/>
        </w:rPr>
        <w:t>9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08A8EAE0" w14:textId="06CC23C4" w:rsidR="004F3D6B" w:rsidRPr="00152723" w:rsidRDefault="004F3D6B" w:rsidP="0029380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3. Предоставить право осуществления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от имени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в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>-202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годах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администрации 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поселение </w:t>
      </w:r>
      <w:r w:rsidRPr="00152723">
        <w:rPr>
          <w:rFonts w:ascii="Times New Roman" w:hAnsi="Times New Roman"/>
          <w:color w:val="000000"/>
          <w:sz w:val="28"/>
        </w:rPr>
        <w:t xml:space="preserve">в порядке, установленном бюджетным законодательством Российской Федерации, и в соответствии с Программой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E528D7">
        <w:rPr>
          <w:rFonts w:ascii="Times New Roman" w:hAnsi="Times New Roman"/>
          <w:color w:val="000000"/>
          <w:sz w:val="28"/>
        </w:rPr>
        <w:t>7</w:t>
      </w:r>
      <w:r w:rsidRPr="00152723">
        <w:rPr>
          <w:rFonts w:ascii="Times New Roman" w:hAnsi="Times New Roman"/>
          <w:color w:val="000000"/>
          <w:sz w:val="28"/>
        </w:rPr>
        <w:t xml:space="preserve"> и 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годы с учетом предельной величины муниципального долга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6811EBEB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p w14:paraId="12949228" w14:textId="4634F392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bookmarkStart w:id="6" w:name="_Hlk74921374"/>
      <w:r w:rsidRPr="00152723">
        <w:rPr>
          <w:sz w:val="28"/>
          <w:szCs w:val="28"/>
        </w:rPr>
        <w:t xml:space="preserve">Статья 7. </w:t>
      </w:r>
      <w:r w:rsidRPr="00152723">
        <w:rPr>
          <w:b/>
          <w:sz w:val="28"/>
          <w:szCs w:val="28"/>
        </w:rPr>
        <w:t>Источники внутреннего финансирования дефицита</w:t>
      </w:r>
    </w:p>
    <w:p w14:paraId="68B7BEB4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        местного бюджета</w:t>
      </w:r>
      <w:bookmarkEnd w:id="6"/>
    </w:p>
    <w:p w14:paraId="6C1BE5BE" w14:textId="4030F84C" w:rsidR="00D55BF0" w:rsidRPr="00152723" w:rsidRDefault="00D55BF0" w:rsidP="0041635B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7" w:name="_Hlk74921409"/>
      <w:r w:rsidRPr="00152723">
        <w:rPr>
          <w:sz w:val="28"/>
          <w:szCs w:val="28"/>
        </w:rPr>
        <w:t xml:space="preserve">1. </w:t>
      </w:r>
      <w:r w:rsidRPr="00152723">
        <w:rPr>
          <w:sz w:val="28"/>
        </w:rPr>
        <w:t xml:space="preserve">Утвердить источники внутреннего финансирования дефицита местного бюджета </w:t>
      </w:r>
      <w:r w:rsidRPr="00152723">
        <w:rPr>
          <w:color w:val="000000"/>
          <w:sz w:val="28"/>
        </w:rPr>
        <w:t>на 202</w:t>
      </w:r>
      <w:r w:rsidR="00E528D7">
        <w:rPr>
          <w:color w:val="000000"/>
          <w:sz w:val="28"/>
        </w:rPr>
        <w:t>6</w:t>
      </w:r>
      <w:r w:rsidRPr="00152723">
        <w:rPr>
          <w:color w:val="000000"/>
          <w:sz w:val="28"/>
        </w:rPr>
        <w:t xml:space="preserve"> год и плановый период 202</w:t>
      </w:r>
      <w:r w:rsidR="00E528D7">
        <w:rPr>
          <w:color w:val="000000"/>
          <w:sz w:val="28"/>
        </w:rPr>
        <w:t>7</w:t>
      </w:r>
      <w:r w:rsidRPr="00152723">
        <w:rPr>
          <w:color w:val="000000"/>
          <w:sz w:val="28"/>
        </w:rPr>
        <w:t xml:space="preserve"> и 202</w:t>
      </w:r>
      <w:r w:rsidR="00E528D7">
        <w:rPr>
          <w:color w:val="000000"/>
          <w:sz w:val="28"/>
        </w:rPr>
        <w:t>8</w:t>
      </w:r>
      <w:r w:rsidRPr="00152723">
        <w:rPr>
          <w:color w:val="000000"/>
          <w:sz w:val="28"/>
        </w:rPr>
        <w:t xml:space="preserve"> годов</w:t>
      </w:r>
      <w:r w:rsidRPr="00152723">
        <w:rPr>
          <w:sz w:val="28"/>
        </w:rPr>
        <w:t xml:space="preserve"> согласно приложению </w:t>
      </w:r>
      <w:r w:rsidR="00C041DD" w:rsidRPr="00152723">
        <w:rPr>
          <w:sz w:val="28"/>
        </w:rPr>
        <w:t>10</w:t>
      </w:r>
      <w:r w:rsidRPr="00152723">
        <w:rPr>
          <w:sz w:val="28"/>
        </w:rPr>
        <w:t>.</w:t>
      </w:r>
      <w:bookmarkEnd w:id="7"/>
    </w:p>
    <w:p w14:paraId="05498883" w14:textId="77777777" w:rsidR="00D55BF0" w:rsidRPr="00152723" w:rsidRDefault="00D55BF0" w:rsidP="00BA28B6">
      <w:pPr>
        <w:ind w:firstLine="709"/>
        <w:jc w:val="both"/>
        <w:rPr>
          <w:sz w:val="28"/>
          <w:szCs w:val="28"/>
        </w:rPr>
      </w:pPr>
    </w:p>
    <w:bookmarkEnd w:id="4"/>
    <w:bookmarkEnd w:id="5"/>
    <w:p w14:paraId="7106BF03" w14:textId="7F83F7AF" w:rsidR="007C6D38" w:rsidRPr="00152723" w:rsidRDefault="007C6D38" w:rsidP="00C76037">
      <w:pPr>
        <w:pStyle w:val="a6"/>
        <w:spacing w:after="0"/>
        <w:ind w:left="0" w:firstLine="709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lastRenderedPageBreak/>
        <w:t xml:space="preserve">Статья 8. </w:t>
      </w:r>
      <w:r w:rsidRPr="00152723">
        <w:rPr>
          <w:b/>
          <w:color w:val="000000"/>
          <w:sz w:val="28"/>
          <w:szCs w:val="28"/>
        </w:rPr>
        <w:t xml:space="preserve">Об опубликовании решения о бюджете МО </w:t>
      </w:r>
      <w:proofErr w:type="spellStart"/>
      <w:r w:rsidRPr="00152723">
        <w:rPr>
          <w:b/>
          <w:color w:val="000000"/>
          <w:sz w:val="28"/>
          <w:szCs w:val="28"/>
        </w:rPr>
        <w:t>Мгинское</w:t>
      </w:r>
      <w:proofErr w:type="spellEnd"/>
      <w:r w:rsidRPr="00152723">
        <w:rPr>
          <w:b/>
          <w:color w:val="000000"/>
          <w:sz w:val="28"/>
          <w:szCs w:val="28"/>
        </w:rPr>
        <w:t xml:space="preserve"> городское поселение </w:t>
      </w:r>
    </w:p>
    <w:p w14:paraId="258A4D61" w14:textId="4C640B1D" w:rsidR="007C6D38" w:rsidRDefault="00B610BA" w:rsidP="00B610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решение в сетевом издании Совет депутатов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поселение.</w:t>
      </w:r>
    </w:p>
    <w:p w14:paraId="5BF5B524" w14:textId="77777777" w:rsidR="00B610BA" w:rsidRPr="00152723" w:rsidRDefault="00B610BA" w:rsidP="00B610BA">
      <w:pPr>
        <w:ind w:firstLine="709"/>
        <w:jc w:val="both"/>
        <w:rPr>
          <w:color w:val="000000"/>
          <w:sz w:val="28"/>
          <w:szCs w:val="28"/>
        </w:rPr>
      </w:pPr>
    </w:p>
    <w:p w14:paraId="45C75A34" w14:textId="5D099500" w:rsidR="007C6D38" w:rsidRPr="00152723" w:rsidRDefault="007C6D38" w:rsidP="00C76037">
      <w:pPr>
        <w:pStyle w:val="a6"/>
        <w:spacing w:after="0"/>
        <w:ind w:left="0" w:firstLine="709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Статья 9. </w:t>
      </w:r>
      <w:r w:rsidRPr="00152723">
        <w:rPr>
          <w:b/>
          <w:color w:val="000000"/>
          <w:sz w:val="28"/>
          <w:szCs w:val="28"/>
        </w:rPr>
        <w:t xml:space="preserve">О вступлении решения совета депутатов МО </w:t>
      </w:r>
      <w:proofErr w:type="spellStart"/>
      <w:r w:rsidRPr="00152723">
        <w:rPr>
          <w:b/>
          <w:color w:val="000000"/>
          <w:sz w:val="28"/>
          <w:szCs w:val="28"/>
        </w:rPr>
        <w:t>Мгинское</w:t>
      </w:r>
      <w:proofErr w:type="spellEnd"/>
      <w:r w:rsidRPr="00152723">
        <w:rPr>
          <w:b/>
          <w:color w:val="000000"/>
          <w:sz w:val="28"/>
          <w:szCs w:val="28"/>
        </w:rPr>
        <w:t xml:space="preserve"> городское поселение в законную силу</w:t>
      </w:r>
    </w:p>
    <w:p w14:paraId="0BDC602D" w14:textId="18A5A2B4" w:rsidR="007C6D38" w:rsidRPr="00152723" w:rsidRDefault="007C6D38" w:rsidP="00BA28B6">
      <w:pPr>
        <w:pStyle w:val="a6"/>
        <w:spacing w:after="0"/>
        <w:ind w:firstLine="709"/>
        <w:rPr>
          <w:sz w:val="28"/>
          <w:szCs w:val="28"/>
        </w:rPr>
      </w:pPr>
      <w:r w:rsidRPr="00152723">
        <w:rPr>
          <w:sz w:val="28"/>
          <w:szCs w:val="28"/>
        </w:rPr>
        <w:t>Настоящее решение вступает в силу с 01 января 202</w:t>
      </w:r>
      <w:r w:rsidR="00E528D7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года. </w:t>
      </w:r>
    </w:p>
    <w:p w14:paraId="20624550" w14:textId="77777777" w:rsidR="007C6D38" w:rsidRPr="00152723" w:rsidRDefault="007C6D38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7509D2EB" w14:textId="77777777" w:rsidR="00BA28B6" w:rsidRPr="00152723" w:rsidRDefault="00BA28B6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64DDB60A" w14:textId="2A8D0F4D" w:rsidR="00D55BF0" w:rsidRDefault="0041635B" w:rsidP="00B32C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C6D38" w:rsidRPr="00152723">
        <w:rPr>
          <w:color w:val="000000"/>
          <w:sz w:val="28"/>
          <w:szCs w:val="28"/>
        </w:rPr>
        <w:t xml:space="preserve">Глава муниципального образования                                          </w:t>
      </w:r>
      <w:proofErr w:type="spellStart"/>
      <w:r w:rsidR="00156D50" w:rsidRPr="00152723">
        <w:rPr>
          <w:color w:val="000000"/>
          <w:sz w:val="28"/>
          <w:szCs w:val="28"/>
        </w:rPr>
        <w:t>Е.С.Яковле</w:t>
      </w:r>
      <w:r w:rsidR="00B32C48" w:rsidRPr="00152723">
        <w:rPr>
          <w:color w:val="000000"/>
          <w:sz w:val="28"/>
          <w:szCs w:val="28"/>
        </w:rPr>
        <w:t>в</w:t>
      </w:r>
      <w:proofErr w:type="spellEnd"/>
    </w:p>
    <w:p w14:paraId="0090C342" w14:textId="4C9F7CFD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D8AD0BA" w14:textId="7176343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5EBD976A" w14:textId="2A66A656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F07E924" w14:textId="2D87D0E3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E6560E4" w14:textId="2242EF29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CDDB3AF" w14:textId="60433ED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0ECE2768" w14:textId="15CA72D6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2A43C1C" w14:textId="41A2B2C6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9B11D0A" w14:textId="3AB3CA92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E6F16E3" w14:textId="26CDBFC2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E423F48" w14:textId="0E8283C7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0061BDF" w14:textId="456804CA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28C9DDD" w14:textId="2790F10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E7AF619" w14:textId="4E402081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0D2BE5C9" w14:textId="681AF93A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DD82286" w14:textId="17B16392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0B45994E" w14:textId="081700D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587A765" w14:textId="702DBA7C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25581D5C" w14:textId="406B2511" w:rsidR="00D477F2" w:rsidRDefault="00D477F2" w:rsidP="00B32C48">
      <w:pPr>
        <w:jc w:val="both"/>
        <w:rPr>
          <w:color w:val="000000"/>
          <w:sz w:val="28"/>
          <w:szCs w:val="28"/>
        </w:rPr>
      </w:pPr>
    </w:p>
    <w:tbl>
      <w:tblPr>
        <w:tblW w:w="10297" w:type="dxa"/>
        <w:tblInd w:w="-318" w:type="dxa"/>
        <w:tblLook w:val="04A0" w:firstRow="1" w:lastRow="0" w:firstColumn="1" w:lastColumn="0" w:noHBand="0" w:noVBand="1"/>
      </w:tblPr>
      <w:tblGrid>
        <w:gridCol w:w="1844"/>
        <w:gridCol w:w="960"/>
        <w:gridCol w:w="960"/>
        <w:gridCol w:w="1198"/>
        <w:gridCol w:w="1780"/>
        <w:gridCol w:w="11"/>
        <w:gridCol w:w="1769"/>
        <w:gridCol w:w="1541"/>
        <w:gridCol w:w="11"/>
        <w:gridCol w:w="212"/>
        <w:gridCol w:w="11"/>
      </w:tblGrid>
      <w:tr w:rsidR="00D477F2" w:rsidRPr="00D477F2" w14:paraId="79044162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531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BE88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1AF6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01A6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0336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1A85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1856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1601032B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B9C5BB9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6B8E71B5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80D0B79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B63A3BC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2A13C00F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66A18A9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625D1D61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24950645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1B6B249F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6129588B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721B8EEC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1AAF4BBC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DD37B74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50F423F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3555516B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5BA5BCF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6F213D4E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680B5AF4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0E0FDF7C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3BA0985D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35C05769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0ACDCD0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1D056DB4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7DAF5B37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24EDBE07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73540301" w14:textId="4B4B5AF8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УТВЕРЖДЕНЫ</w:t>
            </w:r>
          </w:p>
        </w:tc>
      </w:tr>
      <w:tr w:rsidR="00D477F2" w:rsidRPr="00D477F2" w14:paraId="4A782F98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4EE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C8F6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656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DB30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C36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807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решением  совета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депутатов</w:t>
            </w:r>
          </w:p>
        </w:tc>
      </w:tr>
      <w:tr w:rsidR="00D477F2" w:rsidRPr="00D477F2" w14:paraId="04C05259" w14:textId="77777777" w:rsidTr="00D477F2">
        <w:trPr>
          <w:gridAfter w:val="3"/>
          <w:wAfter w:w="234" w:type="dxa"/>
          <w:trHeight w:val="30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B64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B13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685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DDFB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9504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82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муниципального образования</w:t>
            </w:r>
          </w:p>
        </w:tc>
      </w:tr>
      <w:tr w:rsidR="00D477F2" w:rsidRPr="00D477F2" w14:paraId="5BC52EB8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D75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97CB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1E4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D02D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0E0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583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proofErr w:type="spellStart"/>
            <w:r w:rsidRPr="00D477F2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sz w:val="16"/>
                <w:szCs w:val="16"/>
              </w:rPr>
              <w:t xml:space="preserve"> городское поселение</w:t>
            </w:r>
          </w:p>
        </w:tc>
      </w:tr>
      <w:tr w:rsidR="00D477F2" w:rsidRPr="00D477F2" w14:paraId="5A91AD0F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2DC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D21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331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F1B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6B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Кировского муниципального района</w:t>
            </w:r>
          </w:p>
        </w:tc>
      </w:tr>
      <w:tr w:rsidR="00D477F2" w:rsidRPr="00D477F2" w14:paraId="7113F26B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026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D6B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5978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22A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C37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CC8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Ленинградской области</w:t>
            </w:r>
          </w:p>
        </w:tc>
      </w:tr>
      <w:tr w:rsidR="00D477F2" w:rsidRPr="00D477F2" w14:paraId="5328F53A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F1B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33F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DBA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9937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91C5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14A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от ___ декабря 2025 г. №___</w:t>
            </w:r>
          </w:p>
        </w:tc>
      </w:tr>
      <w:tr w:rsidR="00D477F2" w:rsidRPr="00D477F2" w14:paraId="562C015E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928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2FE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D23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911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2F4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13E443CD" w14:textId="77777777" w:rsidTr="00D477F2">
        <w:trPr>
          <w:gridAfter w:val="3"/>
          <w:wAfter w:w="234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5FDE" w14:textId="77777777" w:rsidR="00D477F2" w:rsidRPr="00D477F2" w:rsidRDefault="00D477F2" w:rsidP="00D477F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B6F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051D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176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C92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FD1D771" w14:textId="77777777" w:rsidTr="000B197D">
        <w:trPr>
          <w:gridAfter w:val="2"/>
          <w:wAfter w:w="223" w:type="dxa"/>
          <w:trHeight w:val="8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D4C8" w14:textId="77777777" w:rsidR="00D477F2" w:rsidRPr="00D477F2" w:rsidRDefault="00D477F2" w:rsidP="00D477F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D72C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76A4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7729B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4760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(Приложение 1)</w:t>
            </w:r>
          </w:p>
        </w:tc>
      </w:tr>
      <w:tr w:rsidR="00D477F2" w:rsidRPr="00D477F2" w14:paraId="14918C85" w14:textId="77777777" w:rsidTr="00D477F2">
        <w:trPr>
          <w:gridAfter w:val="2"/>
          <w:wAfter w:w="223" w:type="dxa"/>
          <w:trHeight w:val="276"/>
        </w:trPr>
        <w:tc>
          <w:tcPr>
            <w:tcW w:w="1007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FA8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Прогнозируемые поступления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 xml:space="preserve">налоговых, неналоговых доходов и безвозмездных поступлений в бюджет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 по кодам видов </w:t>
            </w:r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доходов  на</w:t>
            </w:r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2026 год и на плановый период 2027 и 2028 годов</w:t>
            </w:r>
          </w:p>
        </w:tc>
      </w:tr>
      <w:tr w:rsidR="00D477F2" w:rsidRPr="00D477F2" w14:paraId="142B797B" w14:textId="77777777" w:rsidTr="000B197D">
        <w:trPr>
          <w:trHeight w:val="467"/>
        </w:trPr>
        <w:tc>
          <w:tcPr>
            <w:tcW w:w="1007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899BE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D62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D477F2" w:rsidRPr="00D477F2" w14:paraId="512ACCC5" w14:textId="77777777" w:rsidTr="00D477F2">
        <w:trPr>
          <w:gridAfter w:val="1"/>
          <w:wAfter w:w="11" w:type="dxa"/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243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97B10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FA0A" w14:textId="77777777" w:rsidR="00D477F2" w:rsidRPr="00D477F2" w:rsidRDefault="00D477F2" w:rsidP="00D477F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F3AAF" w14:textId="77777777" w:rsidR="00D477F2" w:rsidRPr="00D477F2" w:rsidRDefault="00D477F2" w:rsidP="00D477F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188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BB6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09E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14:paraId="4E37E3CB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F7EAE78" w14:textId="77777777" w:rsidTr="00D477F2">
        <w:trPr>
          <w:gridAfter w:val="1"/>
          <w:wAfter w:w="11" w:type="dxa"/>
          <w:trHeight w:val="6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7C3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0B50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C66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 2026 год сумма в (</w:t>
            </w:r>
            <w:proofErr w:type="spellStart"/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тыс.руб</w:t>
            </w:r>
            <w:proofErr w:type="spellEnd"/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6B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 2027 год сумма в (</w:t>
            </w:r>
            <w:proofErr w:type="spellStart"/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тыс.руб</w:t>
            </w:r>
            <w:proofErr w:type="spellEnd"/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918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 2028 год сумма в (</w:t>
            </w:r>
            <w:proofErr w:type="spellStart"/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тыс.руб</w:t>
            </w:r>
            <w:proofErr w:type="spellEnd"/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0F5C476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D6F2BDD" w14:textId="77777777" w:rsidTr="00D477F2">
        <w:trPr>
          <w:gridAfter w:val="1"/>
          <w:wAfter w:w="11" w:type="dxa"/>
          <w:trHeight w:val="39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160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0C0C2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CC9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196 760,8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595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193 973,6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EC5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197 496,3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528E89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3A5398C8" w14:textId="77777777" w:rsidTr="00D477F2">
        <w:trPr>
          <w:gridAfter w:val="1"/>
          <w:wAfter w:w="11" w:type="dxa"/>
          <w:trHeight w:val="27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9CA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1 00 00000 00 0000 000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12ECD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50C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155 503,5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C81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152 092,4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215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160 726,6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CDD8C1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030C08B1" w14:textId="77777777" w:rsidTr="00D477F2">
        <w:trPr>
          <w:gridAfter w:val="1"/>
          <w:wAfter w:w="11" w:type="dxa"/>
          <w:trHeight w:val="27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0F5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1 01 00000 00 0000 000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F5367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707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30 758,1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054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30 858,1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A85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32 258,4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F88ED7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519846F" w14:textId="77777777" w:rsidTr="00D477F2">
        <w:trPr>
          <w:gridAfter w:val="1"/>
          <w:wAfter w:w="11" w:type="dxa"/>
          <w:trHeight w:val="26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22D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1 01 02000 01 0000 110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2DF2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DEA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30 758,1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17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30 858,1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20A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32 258,4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3718574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21B00922" w14:textId="77777777" w:rsidTr="00D477F2">
        <w:trPr>
          <w:gridAfter w:val="1"/>
          <w:wAfter w:w="11" w:type="dxa"/>
          <w:trHeight w:val="42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9999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1 03 00000 00 0000 000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3656A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Налоги на товары (</w:t>
            </w:r>
            <w:proofErr w:type="spellStart"/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работы,услуги</w:t>
            </w:r>
            <w:proofErr w:type="spellEnd"/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), реализуемые на территории РФ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5D7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7 627,2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5C6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10 090,7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6BE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10 090,7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4537B5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3E2A0C31" w14:textId="77777777" w:rsidTr="00D477F2">
        <w:trPr>
          <w:gridAfter w:val="1"/>
          <w:wAfter w:w="11" w:type="dxa"/>
          <w:trHeight w:val="54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243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1 03 02000 01 0000 110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9E53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691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7 627,2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342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10 090,7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A63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10 090,7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DE03A5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E96B822" w14:textId="77777777" w:rsidTr="00D477F2">
        <w:trPr>
          <w:gridAfter w:val="1"/>
          <w:wAfter w:w="11" w:type="dxa"/>
          <w:trHeight w:val="273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9AA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4C7BF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CF9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35 300,0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A31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35 300,0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4FC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35 300,0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256FF8D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79EA834" w14:textId="77777777" w:rsidTr="00D477F2">
        <w:trPr>
          <w:gridAfter w:val="1"/>
          <w:wAfter w:w="11" w:type="dxa"/>
          <w:trHeight w:val="27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F0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1 06 01000 00 0000 110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0698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983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8 300,0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61F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8 300,0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B4A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8 300,0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82ED49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4968EC7" w14:textId="77777777" w:rsidTr="00D477F2">
        <w:trPr>
          <w:gridAfter w:val="1"/>
          <w:wAfter w:w="11" w:type="dxa"/>
          <w:trHeight w:val="26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BCB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1 06 06000 00 0000 110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E980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557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27 000,0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E5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27 000,0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2BD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9EC2D67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D723AE3" w14:textId="77777777" w:rsidTr="00D477F2">
        <w:trPr>
          <w:gridAfter w:val="1"/>
          <w:wAfter w:w="11" w:type="dxa"/>
          <w:trHeight w:val="271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314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1 08 00000 00 0000 000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F211F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822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98A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B06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595588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3776649A" w14:textId="77777777" w:rsidTr="00D477F2">
        <w:trPr>
          <w:gridAfter w:val="1"/>
          <w:wAfter w:w="11" w:type="dxa"/>
          <w:trHeight w:val="85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FC5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1 08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04000  01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0000 110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37D2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Государственная пошлина за совершение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нотариальных  действий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(за исключением действий,  совершаемых консульскими учреждениями РФ)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688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4D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128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0299CE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03C7630D" w14:textId="77777777" w:rsidTr="00D477F2">
        <w:trPr>
          <w:gridAfter w:val="1"/>
          <w:wAfter w:w="11" w:type="dxa"/>
          <w:trHeight w:val="54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316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1 11 00000 00 0000 000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90A03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02A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26 314,0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F01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20 314,0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A4F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20 314,0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8313B94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06B7031" w14:textId="77777777" w:rsidTr="00D477F2">
        <w:trPr>
          <w:gridAfter w:val="1"/>
          <w:wAfter w:w="11" w:type="dxa"/>
          <w:trHeight w:val="168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ABB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1 11 05000 00 0000 120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C261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( за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из них: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DFB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18 200,0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ECE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12 200,0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5FE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12 200,0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10AA51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0CBBA08E" w14:textId="77777777" w:rsidTr="00D477F2">
        <w:trPr>
          <w:gridAfter w:val="1"/>
          <w:wAfter w:w="11" w:type="dxa"/>
          <w:trHeight w:val="55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E90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1 11 05010 00 0000 120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8B57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BDD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C7E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CB1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A042991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8B7CE2B" w14:textId="77777777" w:rsidTr="00D477F2">
        <w:trPr>
          <w:gridAfter w:val="1"/>
          <w:wAfter w:w="11" w:type="dxa"/>
          <w:trHeight w:val="159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2B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1 11 05020 00 0000 120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6EA8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F4D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EEB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8E7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BAC369D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CCF4D55" w14:textId="77777777" w:rsidTr="00D477F2">
        <w:trPr>
          <w:gridAfter w:val="1"/>
          <w:wAfter w:w="11" w:type="dxa"/>
          <w:trHeight w:val="168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3D1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1 11 09000 00 0000 120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E2DD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( за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92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8 114,0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8DA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8 114,0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D2F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8 114,0</w:t>
            </w:r>
          </w:p>
        </w:tc>
        <w:tc>
          <w:tcPr>
            <w:tcW w:w="223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3E23C1D1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F8818B2" w14:textId="77777777" w:rsidTr="00D477F2">
        <w:trPr>
          <w:gridAfter w:val="1"/>
          <w:wAfter w:w="11" w:type="dxa"/>
          <w:trHeight w:val="41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B0FD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1 13 00000 00 0000 000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09E2C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C3A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2 751,4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4E1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2 751,4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83F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2 751,4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F97042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37C0E68" w14:textId="77777777" w:rsidTr="00D477F2">
        <w:trPr>
          <w:gridAfter w:val="1"/>
          <w:wAfter w:w="11" w:type="dxa"/>
          <w:trHeight w:val="41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698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1 13 01000 00 0000 130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4A26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Доходы от оказания платных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услуг  (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>работ)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2A4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2 751,4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7A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2 751,4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730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2 751,4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01D6A1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A33689B" w14:textId="77777777" w:rsidTr="00D477F2">
        <w:trPr>
          <w:gridAfter w:val="1"/>
          <w:wAfter w:w="11" w:type="dxa"/>
          <w:trHeight w:val="5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9701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D86E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D05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52 500,8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BEB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52 526,2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8C1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59 760,1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AE40F7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80BD9B3" w14:textId="77777777" w:rsidTr="00D477F2">
        <w:trPr>
          <w:gridAfter w:val="1"/>
          <w:wAfter w:w="11" w:type="dxa"/>
          <w:trHeight w:val="155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EAA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1 14 02000 00 0000 000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8166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и  автономных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B37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12 000,0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FFA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5 000,0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897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D6C1FC7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134668EE" w14:textId="77777777" w:rsidTr="00D477F2">
        <w:trPr>
          <w:gridAfter w:val="1"/>
          <w:wAfter w:w="11" w:type="dxa"/>
          <w:trHeight w:val="5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A20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1 14 06000 00 0000 430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1BD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DD5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40 500,8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7BC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47 526,2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FA2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52 760,1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E10BD98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65DEE1C" w14:textId="77777777" w:rsidTr="00D477F2">
        <w:trPr>
          <w:gridAfter w:val="1"/>
          <w:wAfter w:w="11" w:type="dxa"/>
          <w:trHeight w:val="5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3DEB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1 16 00000 00 0000 000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81079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E35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BA2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0DB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572F640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B78A99C" w14:textId="77777777" w:rsidTr="00D477F2">
        <w:trPr>
          <w:gridAfter w:val="1"/>
          <w:wAfter w:w="11" w:type="dxa"/>
          <w:trHeight w:val="241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818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1 16 07000 00 0000 140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B3F8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5CE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3C7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9BE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226F459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2F662A6" w14:textId="77777777" w:rsidTr="00D477F2">
        <w:trPr>
          <w:gridAfter w:val="1"/>
          <w:wAfter w:w="11" w:type="dxa"/>
          <w:trHeight w:val="27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B71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1 17 00000 00 0000 000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0ADAC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8D0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34F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9F0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5A3AB7C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B2537AC" w14:textId="77777777" w:rsidTr="00D477F2">
        <w:trPr>
          <w:gridAfter w:val="1"/>
          <w:wAfter w:w="11" w:type="dxa"/>
          <w:trHeight w:val="26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79C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1 17 05000 00 0000 180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2E04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73F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57E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F13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44661DC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228C2093" w14:textId="77777777" w:rsidTr="00D477F2">
        <w:trPr>
          <w:gridAfter w:val="1"/>
          <w:wAfter w:w="11" w:type="dxa"/>
          <w:trHeight w:val="42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99F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2 00 00000 00 0000 000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0D327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Безвозмездные поступления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560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41 257,3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789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41 881,2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5DD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36 769,7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8670087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2C650B6" w14:textId="77777777" w:rsidTr="00D477F2">
        <w:trPr>
          <w:gridAfter w:val="1"/>
          <w:wAfter w:w="11" w:type="dxa"/>
          <w:trHeight w:val="426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5FAC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3323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7DB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41 242,3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96B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41 881,2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B2C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36 769,7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D86ADCD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097DF44" w14:textId="77777777" w:rsidTr="00D477F2">
        <w:trPr>
          <w:gridAfter w:val="1"/>
          <w:wAfter w:w="11" w:type="dxa"/>
          <w:trHeight w:val="41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3BA6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2 02 10000 00 0000 150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0781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9C2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26 524,4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730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27 132,7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464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22 938,8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B2E0C3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3E91F70" w14:textId="77777777" w:rsidTr="00D477F2">
        <w:trPr>
          <w:gridAfter w:val="1"/>
          <w:wAfter w:w="11" w:type="dxa"/>
          <w:trHeight w:val="69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178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2 02 16001 13 0000 150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BADF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Дотации бюджетам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городских  поселений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на выравнивание бюджетной обеспеченности из бюджетов муниципальных районов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D17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26 524,4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C24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27 132,7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2E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22 938,8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F0E553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6DB398E" w14:textId="77777777" w:rsidTr="00D477F2">
        <w:trPr>
          <w:gridAfter w:val="1"/>
          <w:wAfter w:w="11" w:type="dxa"/>
          <w:trHeight w:val="50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E588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2 02 20000 00 0000 150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D3DB8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Субсидии бюджетам бюджетной системы РФ (межбюджетные субсидии)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6EE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13 823,8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3AB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13 823,8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3F1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13 823,8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F15153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7D08B6E4" w14:textId="77777777" w:rsidTr="00D477F2">
        <w:trPr>
          <w:gridAfter w:val="1"/>
          <w:wAfter w:w="11" w:type="dxa"/>
          <w:trHeight w:val="57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CDA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2 02 29999 13 0000 150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D946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Прочие субсидии бюджетам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городских  поселений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>, в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FC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EC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CA8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192EFD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65539562" w14:textId="77777777" w:rsidTr="00D477F2">
        <w:trPr>
          <w:gridAfter w:val="1"/>
          <w:wAfter w:w="11" w:type="dxa"/>
          <w:trHeight w:val="5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3F3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F060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в рамках государственной программы Ленинградской области "Развитие культуры в Ленинградской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489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915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301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13 823,8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B37C37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4419F5A4" w14:textId="77777777" w:rsidTr="00D477F2">
        <w:trPr>
          <w:gridAfter w:val="1"/>
          <w:wAfter w:w="11" w:type="dxa"/>
          <w:trHeight w:val="563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BDEC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2 02 30000 00 0000 150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0E118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Субвенции бюджетам бюджетной системы РФ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582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894,1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4C9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924,7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87C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7F3192E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2629337F" w14:textId="77777777" w:rsidTr="00D477F2">
        <w:trPr>
          <w:gridAfter w:val="1"/>
          <w:wAfter w:w="11" w:type="dxa"/>
          <w:trHeight w:val="73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7F3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2 02 30024 13 0000 150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9B39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E5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292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D39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370B6F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1CC2E544" w14:textId="77777777" w:rsidTr="00C517D3">
        <w:trPr>
          <w:gridAfter w:val="1"/>
          <w:wAfter w:w="11" w:type="dxa"/>
          <w:trHeight w:val="97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675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2 02 35118 13 0000 150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DD35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719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887,0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B40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917,6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16A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F6BFC81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0EA52564" w14:textId="77777777" w:rsidTr="00C517D3">
        <w:trPr>
          <w:gridAfter w:val="1"/>
          <w:wAfter w:w="11" w:type="dxa"/>
          <w:trHeight w:val="4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13AD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2 02 40000 00 0000 150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D9F9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DE5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112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1BA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716BEDF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29BB11B" w14:textId="77777777" w:rsidTr="00D477F2">
        <w:trPr>
          <w:gridAfter w:val="1"/>
          <w:wAfter w:w="11" w:type="dxa"/>
          <w:trHeight w:val="155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1F8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2 02 40014 13 0000 150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E72B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Межбюджетные трансферты, передаваемые бюджетам городских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поселений  из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бюджетов муниципальных районов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5C8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5C0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158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0CF7A83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34F7A47F" w14:textId="77777777" w:rsidTr="00D477F2">
        <w:trPr>
          <w:gridAfter w:val="1"/>
          <w:wAfter w:w="11" w:type="dxa"/>
          <w:trHeight w:val="70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378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CB39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на содержание автомобильных дорог общего пользования местного значения Кировского муниципального района Ленинградской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C21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460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213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975BD9A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50F20055" w14:textId="77777777" w:rsidTr="00D477F2">
        <w:trPr>
          <w:gridAfter w:val="1"/>
          <w:wAfter w:w="11" w:type="dxa"/>
          <w:trHeight w:val="37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772D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2 07 00000 00 0000 150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EC76B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5E6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DCC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8B9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FD95DD7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477F2" w:rsidRPr="00D477F2" w14:paraId="1FE6AAE6" w14:textId="77777777" w:rsidTr="00D477F2">
        <w:trPr>
          <w:gridAfter w:val="1"/>
          <w:wAfter w:w="11" w:type="dxa"/>
          <w:trHeight w:val="55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A73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2 07 05000 13 0000 150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2461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BB6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15,0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999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2BD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C310702" w14:textId="77777777" w:rsidR="00D477F2" w:rsidRPr="00D477F2" w:rsidRDefault="00D477F2" w:rsidP="00D477F2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979E46D" w14:textId="6A9BB619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2A5D44A" w14:textId="5ECE1AB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23E38D76" w14:textId="6BB6BD6F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5C8E35CC" w14:textId="56B2B14B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20487073" w14:textId="160EBC5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E5BA01B" w14:textId="2C1A117D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F1DAE8A" w14:textId="30BDE4F0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000487F5" w14:textId="48E0816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7D0CCCB" w14:textId="504D6BED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5323751" w14:textId="3280FE8F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9B28F84" w14:textId="72386D1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9BD85F5" w14:textId="76C9053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8D9B02D" w14:textId="724873CE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08F8E49" w14:textId="7E526873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A7DED21" w14:textId="0BFECD74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91C9309" w14:textId="6841AD70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AA7947A" w14:textId="49F7F0A6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47D7F276" w14:textId="427D70C2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15B9EC9" w14:textId="12E77CD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55ACBBDD" w14:textId="5EAFE7DF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1D5F4702" w14:textId="6B33C7E7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C88E141" w14:textId="6A3649A9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FB4CA70" w14:textId="15C6EFB3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0BE664AC" w14:textId="20B0C84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8FFB1DE" w14:textId="4457715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9A3A1FE" w14:textId="458A7E7D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6D236CDB" w14:textId="0313F989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058A682" w14:textId="53F8835F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7FD4C28D" w14:textId="2038A2C5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37C929AC" w14:textId="3B50779D" w:rsidR="00D477F2" w:rsidRDefault="00D477F2" w:rsidP="00B32C48">
      <w:pPr>
        <w:jc w:val="both"/>
        <w:rPr>
          <w:color w:val="000000"/>
          <w:sz w:val="28"/>
          <w:szCs w:val="28"/>
        </w:rPr>
      </w:pPr>
    </w:p>
    <w:tbl>
      <w:tblPr>
        <w:tblW w:w="10275" w:type="dxa"/>
        <w:tblInd w:w="-459" w:type="dxa"/>
        <w:tblLook w:val="04A0" w:firstRow="1" w:lastRow="0" w:firstColumn="1" w:lastColumn="0" w:noHBand="0" w:noVBand="1"/>
      </w:tblPr>
      <w:tblGrid>
        <w:gridCol w:w="4536"/>
        <w:gridCol w:w="1276"/>
        <w:gridCol w:w="850"/>
        <w:gridCol w:w="567"/>
        <w:gridCol w:w="992"/>
        <w:gridCol w:w="22"/>
        <w:gridCol w:w="970"/>
        <w:gridCol w:w="22"/>
        <w:gridCol w:w="971"/>
        <w:gridCol w:w="69"/>
      </w:tblGrid>
      <w:tr w:rsidR="00D477F2" w:rsidRPr="00D477F2" w14:paraId="13CE7902" w14:textId="77777777" w:rsidTr="00D477F2">
        <w:trPr>
          <w:trHeight w:val="31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C1C7D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bookmarkStart w:id="8" w:name="RANGE!A1:G289"/>
          </w:p>
          <w:p w14:paraId="5877C3FF" w14:textId="77777777" w:rsidR="000B197D" w:rsidRDefault="000B197D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BC32B2F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2009397B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1322A1AA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7650057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7C7B6773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23F59050" w14:textId="77777777" w:rsidR="00C517D3" w:rsidRDefault="00C517D3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45E8ECBA" w14:textId="253CAE40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УТВЕРЖДЕНО</w:t>
            </w:r>
            <w:bookmarkEnd w:id="8"/>
          </w:p>
        </w:tc>
      </w:tr>
      <w:tr w:rsidR="00D477F2" w:rsidRPr="00D477F2" w14:paraId="23281C12" w14:textId="77777777" w:rsidTr="00D477F2">
        <w:trPr>
          <w:trHeight w:val="25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508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решением совета депутатов</w:t>
            </w:r>
          </w:p>
        </w:tc>
      </w:tr>
      <w:tr w:rsidR="00D477F2" w:rsidRPr="00D477F2" w14:paraId="54EAAA01" w14:textId="77777777" w:rsidTr="00D477F2">
        <w:trPr>
          <w:trHeight w:val="25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9987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D477F2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sz w:val="16"/>
                <w:szCs w:val="16"/>
              </w:rPr>
              <w:t xml:space="preserve"> городское поселение</w:t>
            </w:r>
          </w:p>
        </w:tc>
      </w:tr>
      <w:tr w:rsidR="00D477F2" w:rsidRPr="00D477F2" w14:paraId="1D1F271E" w14:textId="77777777" w:rsidTr="00D477F2">
        <w:trPr>
          <w:trHeight w:val="25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8B89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 Кировского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муниципального  района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Ленинградской области</w:t>
            </w:r>
          </w:p>
        </w:tc>
      </w:tr>
      <w:tr w:rsidR="00D477F2" w:rsidRPr="00D477F2" w14:paraId="78458CA9" w14:textId="77777777" w:rsidTr="00D477F2">
        <w:trPr>
          <w:trHeight w:val="25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C79B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от ___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декабря  2025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года №____</w:t>
            </w:r>
          </w:p>
        </w:tc>
      </w:tr>
      <w:tr w:rsidR="00D477F2" w:rsidRPr="00D477F2" w14:paraId="429F0B6D" w14:textId="77777777" w:rsidTr="00D477F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217E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C7B3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(Приложение 2)</w:t>
            </w:r>
          </w:p>
        </w:tc>
      </w:tr>
      <w:tr w:rsidR="00D477F2" w:rsidRPr="00D477F2" w14:paraId="305E904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61B6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631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AA29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C104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9989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2298046C" w14:textId="77777777" w:rsidTr="00D477F2">
        <w:trPr>
          <w:trHeight w:val="31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19D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67DE1A6D" w14:textId="77777777" w:rsidTr="00D477F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E772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DFD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3B989A0F" w14:textId="77777777" w:rsidTr="00D477F2">
        <w:trPr>
          <w:trHeight w:val="269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C4F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Распределение бюджетных ассигнований по целевым статьям (муниципальным </w:t>
            </w:r>
            <w:proofErr w:type="gram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программам  и</w:t>
            </w:r>
            <w:proofErr w:type="gram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непрограммным направлениям деятельности), группам  видов расходов классификации расходов бюджетов, а также по разделам и подразделам классификации расходов бюджета МО </w:t>
            </w:r>
            <w:proofErr w:type="spellStart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городское поселение на 2026 год и плановый период 2027 и 2028 годов</w:t>
            </w:r>
          </w:p>
        </w:tc>
      </w:tr>
      <w:tr w:rsidR="00D477F2" w:rsidRPr="00D477F2" w14:paraId="3D7F8B58" w14:textId="77777777" w:rsidTr="00D477F2">
        <w:trPr>
          <w:gridAfter w:val="1"/>
          <w:wAfter w:w="69" w:type="dxa"/>
          <w:trHeight w:val="398"/>
        </w:trPr>
        <w:tc>
          <w:tcPr>
            <w:tcW w:w="82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0DF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462E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2F00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144EEA0B" w14:textId="77777777" w:rsidTr="00D477F2">
        <w:trPr>
          <w:gridAfter w:val="1"/>
          <w:wAfter w:w="69" w:type="dxa"/>
          <w:trHeight w:val="27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1956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D292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0480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841C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07EA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6D2B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D688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4F1C17CB" w14:textId="77777777" w:rsidTr="00D477F2">
        <w:trPr>
          <w:gridAfter w:val="1"/>
          <w:wAfter w:w="69" w:type="dxa"/>
          <w:trHeight w:val="870"/>
        </w:trPr>
        <w:tc>
          <w:tcPr>
            <w:tcW w:w="4536" w:type="dxa"/>
            <w:tcBorders>
              <w:top w:val="double" w:sz="6" w:space="0" w:color="000000"/>
              <w:left w:val="single" w:sz="4" w:space="0" w:color="auto"/>
              <w:bottom w:val="nil"/>
              <w:right w:val="double" w:sz="6" w:space="0" w:color="000000"/>
            </w:tcBorders>
            <w:shd w:val="clear" w:color="000000" w:fill="FFFFFF"/>
            <w:vAlign w:val="center"/>
            <w:hideMark/>
          </w:tcPr>
          <w:p w14:paraId="32755EE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000000" w:fill="FFFFFF"/>
            <w:vAlign w:val="center"/>
            <w:hideMark/>
          </w:tcPr>
          <w:p w14:paraId="5BC73CA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ЦСР</w:t>
            </w:r>
          </w:p>
        </w:tc>
        <w:tc>
          <w:tcPr>
            <w:tcW w:w="850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000000" w:fill="FFFFFF"/>
            <w:vAlign w:val="center"/>
            <w:hideMark/>
          </w:tcPr>
          <w:p w14:paraId="056FBAD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ВР</w:t>
            </w:r>
          </w:p>
        </w:tc>
        <w:tc>
          <w:tcPr>
            <w:tcW w:w="567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000000" w:fill="FFFFFF"/>
            <w:vAlign w:val="center"/>
            <w:hideMark/>
          </w:tcPr>
          <w:p w14:paraId="2A5FF64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D477F2">
              <w:rPr>
                <w:rFonts w:eastAsia="Times New Roman"/>
                <w:sz w:val="16"/>
                <w:szCs w:val="16"/>
              </w:rPr>
              <w:t>Рп</w:t>
            </w:r>
            <w:proofErr w:type="spellEnd"/>
            <w:r w:rsidRPr="00D477F2">
              <w:rPr>
                <w:rFonts w:eastAsia="Times New Roman"/>
                <w:sz w:val="16"/>
                <w:szCs w:val="16"/>
              </w:rPr>
              <w:t xml:space="preserve"> ПР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E785E7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2026 год 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сумма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(тысяч рублей)</w:t>
            </w:r>
          </w:p>
        </w:tc>
        <w:tc>
          <w:tcPr>
            <w:tcW w:w="992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ACC85B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2027 год 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сумма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(тысяч рублей)</w:t>
            </w:r>
          </w:p>
        </w:tc>
        <w:tc>
          <w:tcPr>
            <w:tcW w:w="993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332CE2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 xml:space="preserve"> 2028 год 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сумма</w:t>
            </w: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br/>
              <w:t>(тысяч рублей)</w:t>
            </w:r>
          </w:p>
        </w:tc>
      </w:tr>
      <w:tr w:rsidR="00D477F2" w:rsidRPr="00D477F2" w14:paraId="375491D1" w14:textId="77777777" w:rsidTr="00D477F2">
        <w:trPr>
          <w:gridAfter w:val="1"/>
          <w:wAfter w:w="69" w:type="dxa"/>
          <w:trHeight w:val="353"/>
        </w:trPr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9AE3A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ABA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210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69004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CE4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72E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70FC4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</w:t>
            </w:r>
          </w:p>
        </w:tc>
      </w:tr>
      <w:tr w:rsidR="00D477F2" w:rsidRPr="00D477F2" w14:paraId="0145121B" w14:textId="77777777" w:rsidTr="00D477F2">
        <w:trPr>
          <w:gridAfter w:val="1"/>
          <w:wAfter w:w="69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AE0EF" w14:textId="77777777" w:rsidR="00D477F2" w:rsidRPr="00D477F2" w:rsidRDefault="00D477F2" w:rsidP="00D477F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FAC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88D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BD8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D5F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199 060,8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0F4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189 373,6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443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188 296,3</w:t>
            </w:r>
          </w:p>
        </w:tc>
      </w:tr>
      <w:tr w:rsidR="00D477F2" w:rsidRPr="00D477F2" w14:paraId="19CA1E8C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44FA7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"Формирование комфортной городской среды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9C3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305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1F7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4DE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8FA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04F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D477F2" w:rsidRPr="00D477F2" w14:paraId="15BDF4ED" w14:textId="77777777" w:rsidTr="00D477F2">
        <w:trPr>
          <w:gridAfter w:val="1"/>
          <w:wAfter w:w="69" w:type="dxa"/>
          <w:trHeight w:val="19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297C7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B2F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895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BA9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B5E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765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EBB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D477F2" w:rsidRPr="00D477F2" w14:paraId="69F47C6F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9E936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"Благоустройство общественных, дворовых пространств и цифровизация городского хозяйства"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908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7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C26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626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DF6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6D2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390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D477F2" w:rsidRPr="00D477F2" w14:paraId="092E728F" w14:textId="77777777" w:rsidTr="00D477F2">
        <w:trPr>
          <w:gridAfter w:val="1"/>
          <w:wAfter w:w="69" w:type="dxa"/>
          <w:trHeight w:val="4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6A5A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Реализация мероприятий по благоустройству дворовых территорий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11F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70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245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D65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D50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313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</w:tr>
      <w:tr w:rsidR="00D477F2" w:rsidRPr="00D477F2" w14:paraId="25CF933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D832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748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FE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A66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733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14F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78A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</w:tr>
      <w:tr w:rsidR="00D477F2" w:rsidRPr="00D477F2" w14:paraId="1EF0D12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F5CF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CA6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332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2A0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13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73B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C51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900,0</w:t>
            </w:r>
          </w:p>
        </w:tc>
      </w:tr>
      <w:tr w:rsidR="00D477F2" w:rsidRPr="00D477F2" w14:paraId="401D8B6B" w14:textId="77777777" w:rsidTr="00D477F2">
        <w:trPr>
          <w:gridAfter w:val="1"/>
          <w:wAfter w:w="69" w:type="dxa"/>
          <w:trHeight w:val="46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3CDA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Реализация мероприятий по благоустройству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8AB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2CE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901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60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694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FFE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3147F13" w14:textId="77777777" w:rsidTr="00D477F2">
        <w:trPr>
          <w:gridAfter w:val="1"/>
          <w:wAfter w:w="69" w:type="dxa"/>
          <w:trHeight w:val="40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A6D8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805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FD8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D43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3A9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5D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EB4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FCCFCEC" w14:textId="77777777" w:rsidTr="00D477F2">
        <w:trPr>
          <w:gridAfter w:val="1"/>
          <w:wAfter w:w="69" w:type="dxa"/>
          <w:trHeight w:val="13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BEC3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04E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1М 7 01 16070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BC4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D52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A38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C5D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762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1E2FF08C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FCC4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</w:t>
            </w:r>
            <w:proofErr w:type="gram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программа  "</w:t>
            </w:r>
            <w:proofErr w:type="gram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Содействие участию населения в осуществлении местного самоуправления на территории 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211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</w:t>
            </w:r>
            <w:proofErr w:type="gram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  0</w:t>
            </w:r>
            <w:proofErr w:type="gram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9D9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3CF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B58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493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A38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D477F2" w:rsidRPr="00D477F2" w14:paraId="67AEB1B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BEC6C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C29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5FD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A9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964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150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BBD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D477F2" w:rsidRPr="00D477F2" w14:paraId="6C971629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5BE6F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"Реализация инициативных проектов, выдвинутых территориальными общественными самоуправлениями"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7E3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FDC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5A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FBA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E26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73D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D477F2" w:rsidRPr="00D477F2" w14:paraId="47F8F014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A03EC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7D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5DE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689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A5A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876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59C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204C41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F0A9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9FE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E7E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C52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6E1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712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EF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C78A38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33A5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C87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7B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397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51E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7DB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49F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246B8EC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67CB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1A7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AC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8B3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B4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943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760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60D4C2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71B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57F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A08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8BF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BD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712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498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1F8C91A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06AE3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"Обеспечение безопасности жизнедеятельности населения на территории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48B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EAC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748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5D4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3 667,3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F3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3 349,6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F19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3 349,6</w:t>
            </w:r>
          </w:p>
        </w:tc>
      </w:tr>
      <w:tr w:rsidR="00D477F2" w:rsidRPr="00D477F2" w14:paraId="6771B23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7AF3B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482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7C6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82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8B8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3 667,3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F50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3 349,6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28F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3 349,6</w:t>
            </w:r>
          </w:p>
        </w:tc>
      </w:tr>
      <w:tr w:rsidR="00D477F2" w:rsidRPr="00D477F2" w14:paraId="2F012D72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DD952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пожарной безопасности"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D84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42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EF8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873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819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E05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</w:tr>
      <w:tr w:rsidR="00D477F2" w:rsidRPr="00D477F2" w14:paraId="2C06B9B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4A33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Организация мероприятий по обеспечению пожарной безопасности на землях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73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061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922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525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60B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6A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</w:tr>
      <w:tr w:rsidR="00D477F2" w:rsidRPr="00D477F2" w14:paraId="32D9680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0643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B88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7E7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6A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B17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A13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732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</w:tr>
      <w:tr w:rsidR="00D477F2" w:rsidRPr="00D477F2" w14:paraId="73920DC1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8B6D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88A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8F7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9A6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2B6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E62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814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1 385,8</w:t>
            </w:r>
          </w:p>
        </w:tc>
      </w:tr>
      <w:tr w:rsidR="00D477F2" w:rsidRPr="00D477F2" w14:paraId="5F05F4C1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68F4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proofErr w:type="spell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Организацонно</w:t>
            </w:r>
            <w:proofErr w:type="spell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-методическое обеспечение мероприятий в области пожарной безопасности, в том числе материальное стимулирование деятельности добровольных пожарных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CC3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6A7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0C7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D69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5DB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FCB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</w:tr>
      <w:tr w:rsidR="00D477F2" w:rsidRPr="00D477F2" w14:paraId="0924281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83E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1A9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FF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6A8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88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A5F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84C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</w:tr>
      <w:tr w:rsidR="00D477F2" w:rsidRPr="00D477F2" w14:paraId="3B546F04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3194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9C9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54 4 01 13080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715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4B8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53E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D6C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435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130,0</w:t>
            </w:r>
          </w:p>
        </w:tc>
      </w:tr>
      <w:tr w:rsidR="00D477F2" w:rsidRPr="00D477F2" w14:paraId="665D9903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3B835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гражданской обороны, предупреждения и ликвидации чрезвычайных ситуаций природного и техногенного характера"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953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D95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CCF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358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2 151,5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7A0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1 833,8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388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1 833,8</w:t>
            </w:r>
          </w:p>
        </w:tc>
      </w:tr>
      <w:tr w:rsidR="00D477F2" w:rsidRPr="00D477F2" w14:paraId="68F9A58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3FF9A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Создание и развитие местной системы оповещения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85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737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A58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AA2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654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B5A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</w:tr>
      <w:tr w:rsidR="00D477F2" w:rsidRPr="00D477F2" w14:paraId="1B1C602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102E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AC0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DE1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E5C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0F4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F64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04F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</w:tr>
      <w:tr w:rsidR="00D477F2" w:rsidRPr="00D477F2" w14:paraId="3DCC809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0ECB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05B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2FA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866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503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772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65E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950,0</w:t>
            </w:r>
          </w:p>
        </w:tc>
      </w:tr>
      <w:tr w:rsidR="00D477F2" w:rsidRPr="00D477F2" w14:paraId="0BA78E2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54A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Обучение  должностных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лиц и специалистов по гражданской обороне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6EE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2EE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EFB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4E5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9B2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CD7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</w:tr>
      <w:tr w:rsidR="00D477F2" w:rsidRPr="00D477F2" w14:paraId="45015F7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25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D03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20C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643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0D4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B26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60E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</w:tr>
      <w:tr w:rsidR="00D477F2" w:rsidRPr="00D477F2" w14:paraId="3E1B5BB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76BC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C46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AC5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4D8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42E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671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C38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40,0</w:t>
            </w:r>
          </w:p>
        </w:tc>
      </w:tr>
      <w:tr w:rsidR="00D477F2" w:rsidRPr="00D477F2" w14:paraId="1D19273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A87AC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Создание резерва материально-технических средств для ликвидации ЧС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A58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0AC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7E7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4C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CB0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653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B99DDF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1A8E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0D9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725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94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3A1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A17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C1B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3AE1B2A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478A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CD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530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B99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8AD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F70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CBD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100F8E67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51F54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Формирование резерва имущества гражданской обороны, необходимого для проведения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мероприятий  по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световой и другим видам маскировки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CA2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54 4 02 13 920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547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2CF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7C1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291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F2F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B3B8F8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6C06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6DE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54 4 02 13 920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26B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145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858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6FA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36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DE9AAA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D083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740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54 4 02 13 920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446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FF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51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E65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AE8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0C4D60CE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5E64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Осуществление части полномочий поселений по организации и осуществлению мероприятий по ЧС (по созданию, содержанию и организации деятельности аварийно-спасательных служб)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D81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54 4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02  96100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708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B44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7A4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2E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E2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C1EB81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7649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30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54 4 02 96100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ABB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A20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DD7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B52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D5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2E0770B2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A3BE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E11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54 4 02 96100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FBF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91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BA2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BF3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7D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4FCEEA9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2CF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Осуществление части 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B4F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54 4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02  96120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0D2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2A3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470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458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AE9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</w:tr>
      <w:tr w:rsidR="00D477F2" w:rsidRPr="00D477F2" w14:paraId="56086F2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CA36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C63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54 4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02  96120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D6C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EC2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656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A95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396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</w:tr>
      <w:tr w:rsidR="00D477F2" w:rsidRPr="00D477F2" w14:paraId="32284E7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DD8E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01A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54 4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02  96120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B83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E22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3AB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952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2A7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843,8</w:t>
            </w:r>
          </w:p>
        </w:tc>
      </w:tr>
      <w:tr w:rsidR="00D477F2" w:rsidRPr="00D477F2" w14:paraId="7EFFAB74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769D9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"Поддержка субъектов малого среднего предпринимательства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874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8F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C5A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37B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63D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B6C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D477F2" w:rsidRPr="00D477F2" w14:paraId="3F864451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17AD3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C9E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16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40A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1E7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969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DC6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D477F2" w:rsidRPr="00D477F2" w14:paraId="7FB55CBA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7BCA8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"Обеспечение информационной, консультационной, организационно-методической </w:t>
            </w:r>
            <w:proofErr w:type="gram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поддержки  малого</w:t>
            </w:r>
            <w:proofErr w:type="gram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3BB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62 4 01 00000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CEA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70C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434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D1B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27A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D477F2" w:rsidRPr="00D477F2" w14:paraId="26BB813F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33FB5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Консультационная деятельность по юридическим, экономическим, технологическим вопросам, проведение семинаров, тренингов, совещаний для руководителей и специалистов малых и средних предприятий, индивидуальных предпринимателей, зарегистрированных на территории МО </w:t>
            </w:r>
            <w:proofErr w:type="spell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F19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62 4 01 14890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60C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A97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6D3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6E5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D2E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D477F2" w:rsidRPr="00D477F2" w14:paraId="15CB05F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A108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C45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62 4 01 14890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D5C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4A6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3F8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2B8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F1A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D477F2" w:rsidRPr="00D477F2" w14:paraId="7000AA2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17EB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417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62 4 01 14890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7BC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07B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A91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940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B55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D477F2" w:rsidRPr="00D477F2" w14:paraId="70D39C17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D1759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"Содержание и развитие автомобильных дорог общего пользования местного значения в границах населенных пунктов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A88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B5F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739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22F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21 213,3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6A4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24 216,7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901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21 546,3</w:t>
            </w:r>
          </w:p>
        </w:tc>
      </w:tr>
      <w:tr w:rsidR="00D477F2" w:rsidRPr="00D477F2" w14:paraId="62A0785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80157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182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ACA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D2B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3CE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21 213,3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AB8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23 676,8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41F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21 076,8</w:t>
            </w:r>
          </w:p>
        </w:tc>
      </w:tr>
      <w:tr w:rsidR="00D477F2" w:rsidRPr="00D477F2" w14:paraId="0D48BEEE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6825E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Комплекс процессных мероприятий "Содержание, проектирование, капитальный ремонт и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ремонт  автомобильных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дорог общего пользования местного значения в границах населённых пунктов муниципального образования </w:t>
            </w:r>
            <w:proofErr w:type="spell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городское поселение Кировского  муниципального  района 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304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15B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0C5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069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19 350,0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0C3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22 663,5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945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20 063,5</w:t>
            </w:r>
          </w:p>
        </w:tc>
      </w:tr>
      <w:tr w:rsidR="00D477F2" w:rsidRPr="00D477F2" w14:paraId="3EDDCD39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16FB3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по капитальному ремонту (ремонту) дорог общего пользования, в том числе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проектирование,  подготовка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и проверка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0B8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252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DF1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8AA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3 750,0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A25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0CD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</w:tr>
      <w:tr w:rsidR="00D477F2" w:rsidRPr="00D477F2" w14:paraId="0972A54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6E3F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4A6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6E6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E0C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DBB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3 750,0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59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F83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</w:tr>
      <w:tr w:rsidR="00D477F2" w:rsidRPr="00D477F2" w14:paraId="3CFEA13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B6C3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12A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C79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EE4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E32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3 750,0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FBF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12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</w:tr>
      <w:tr w:rsidR="00D477F2" w:rsidRPr="00D477F2" w14:paraId="41B5F3C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2EA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по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содержанию  дорог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общего пользования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647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A14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63F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74B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7 972,8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25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8 512,7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2DD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8 442,3</w:t>
            </w:r>
          </w:p>
        </w:tc>
      </w:tr>
      <w:tr w:rsidR="00D477F2" w:rsidRPr="00D477F2" w14:paraId="65276BB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56B6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7B3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74A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0C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33F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7 972,8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6E0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8 512,7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366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8 442,3</w:t>
            </w:r>
          </w:p>
        </w:tc>
      </w:tr>
      <w:tr w:rsidR="00D477F2" w:rsidRPr="00D477F2" w14:paraId="0426EF7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CBC0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286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63 4 01 11490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366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0DF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97B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7 972,8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4EC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8 512,7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C3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8 442,3</w:t>
            </w:r>
          </w:p>
        </w:tc>
      </w:tr>
      <w:tr w:rsidR="00D477F2" w:rsidRPr="00D477F2" w14:paraId="4819D03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E986D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Содержание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автомобильных  дорог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общего пользования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7DC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9Д130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9ED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B73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1D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7 627,2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851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9 550,8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D9D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9 621,2</w:t>
            </w:r>
          </w:p>
        </w:tc>
      </w:tr>
      <w:tr w:rsidR="00D477F2" w:rsidRPr="00D477F2" w14:paraId="0C08F2B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584A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D19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9Д130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5C0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A39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D3F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7 627,2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F74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9 550,8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035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9 621,2</w:t>
            </w:r>
          </w:p>
        </w:tc>
      </w:tr>
      <w:tr w:rsidR="00D477F2" w:rsidRPr="00D477F2" w14:paraId="4DEBBDC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805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5B3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01 9Д130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661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50E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91E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7 627,2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FDB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9 550,8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356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9 621,2</w:t>
            </w:r>
          </w:p>
        </w:tc>
      </w:tr>
      <w:tr w:rsidR="00D477F2" w:rsidRPr="00D477F2" w14:paraId="4FF62E0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BC4E5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"Безопасность дорожного движения"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63F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3F0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5EF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042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A2B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CEF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</w:tr>
      <w:tr w:rsidR="00D477F2" w:rsidRPr="00D477F2" w14:paraId="23C8A4E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FA665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по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обустройству  дорог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, организации и обеспечению безопасности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35D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63 4 02 14660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B8C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4FD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784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1 863,3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ADE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B2B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</w:tr>
      <w:tr w:rsidR="00D477F2" w:rsidRPr="00D477F2" w14:paraId="67C2A5C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AD3C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AF4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63 4 02 14660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420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ED1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D18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1 863,3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5FB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A4B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</w:tr>
      <w:tr w:rsidR="00D477F2" w:rsidRPr="00D477F2" w14:paraId="35EC01B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F481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8B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63 4 02 14660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F11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CBF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158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1 863,3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CDF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E10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1 013,3</w:t>
            </w:r>
          </w:p>
        </w:tc>
      </w:tr>
      <w:tr w:rsidR="00D477F2" w:rsidRPr="00D477F2" w14:paraId="2B9FF8E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AB57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F32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6BC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4D4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3A1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5F0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146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469,5</w:t>
            </w:r>
          </w:p>
        </w:tc>
      </w:tr>
      <w:tr w:rsidR="00D477F2" w:rsidRPr="00D477F2" w14:paraId="57FA367C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D94CF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"Развитие и приведение в нормативное состояние автомобильных дорог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949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63 7 01 00000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C14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1CD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C3A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11A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CC5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469,5</w:t>
            </w:r>
          </w:p>
        </w:tc>
      </w:tr>
      <w:tr w:rsidR="00D477F2" w:rsidRPr="00D477F2" w14:paraId="6D1C6D8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924F0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E8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63 7 01 SД140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09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651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368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5BF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539,9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15E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469,5</w:t>
            </w:r>
          </w:p>
        </w:tc>
      </w:tr>
      <w:tr w:rsidR="00D477F2" w:rsidRPr="00D477F2" w14:paraId="0899C0D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363A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0F1A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63 7 01 SД140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480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86C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C1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83B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539,9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048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469,5</w:t>
            </w:r>
          </w:p>
        </w:tc>
      </w:tr>
      <w:tr w:rsidR="00D477F2" w:rsidRPr="00D477F2" w14:paraId="1666D25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7311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784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63 7 01 SД140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FAA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C1F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D60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E9E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539,9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9D4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469,5</w:t>
            </w:r>
          </w:p>
        </w:tc>
      </w:tr>
      <w:tr w:rsidR="00D477F2" w:rsidRPr="00D477F2" w14:paraId="0D10ADFA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0BDB0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культуры, физической культуры и массового спорта в муниципальном образовании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72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A4E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50A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FC4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56 761,3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C89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56 410,6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4DC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56 935,6</w:t>
            </w:r>
          </w:p>
        </w:tc>
      </w:tr>
      <w:tr w:rsidR="00D477F2" w:rsidRPr="00D477F2" w14:paraId="727E1AD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0BC3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1DA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FD3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12F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A47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56 761,3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5AC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56 410,6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EC3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56 935,6</w:t>
            </w:r>
          </w:p>
        </w:tc>
      </w:tr>
      <w:tr w:rsidR="00D477F2" w:rsidRPr="00D477F2" w14:paraId="56B39AF5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7D04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A2C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CA0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E2E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986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3 438,8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ABD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3 285,0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030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3 285,0</w:t>
            </w:r>
          </w:p>
        </w:tc>
      </w:tr>
      <w:tr w:rsidR="00D477F2" w:rsidRPr="00D477F2" w14:paraId="00E5D9A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C7A4D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Организация и проведение военно-патриотических и мероприятий социальной направленности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B8E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98E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D2B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20F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EBB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9DA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</w:tr>
      <w:tr w:rsidR="00D477F2" w:rsidRPr="00D477F2" w14:paraId="7EE3CF0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BB36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918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808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CDA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2BA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71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A8D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</w:tr>
      <w:tr w:rsidR="00D477F2" w:rsidRPr="00D477F2" w14:paraId="2DC66F6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AD20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57B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E74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A8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B31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3D9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EDC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963,0</w:t>
            </w:r>
          </w:p>
        </w:tc>
      </w:tr>
      <w:tr w:rsidR="00D477F2" w:rsidRPr="00D477F2" w14:paraId="3610861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D0EF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Организация и проведение мероприятий в сфере культуры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3BA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3D4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7F5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708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2 475,8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37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172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</w:tr>
      <w:tr w:rsidR="00D477F2" w:rsidRPr="00D477F2" w14:paraId="07393BF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5066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ACC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545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3F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D0A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2 475,8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E70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704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</w:tr>
      <w:tr w:rsidR="00D477F2" w:rsidRPr="00D477F2" w14:paraId="3778DDE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E9EE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609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65 4 01 11470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0B5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194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226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2 475,8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4A5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0C4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2 322,0</w:t>
            </w:r>
          </w:p>
        </w:tc>
      </w:tr>
      <w:tr w:rsidR="00D477F2" w:rsidRPr="00D477F2" w14:paraId="7066E786" w14:textId="77777777" w:rsidTr="00D477F2">
        <w:trPr>
          <w:gridAfter w:val="1"/>
          <w:wAfter w:w="69" w:type="dxa"/>
          <w:trHeight w:val="594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4A022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и проведение официальных физкультурных мероприятий среди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165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CC5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C25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19B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250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283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</w:tr>
      <w:tr w:rsidR="00D477F2" w:rsidRPr="00D477F2" w14:paraId="2B9AC6B1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CF13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Проведение спортивно-массовых, физкультурных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EC3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1C9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CD4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4FD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42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2A1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</w:tr>
      <w:tr w:rsidR="00D477F2" w:rsidRPr="00D477F2" w14:paraId="37E3E23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445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FDB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34B8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B79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CAA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CF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4CC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</w:tr>
      <w:tr w:rsidR="00D477F2" w:rsidRPr="00D477F2" w14:paraId="75C604C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C1E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Массовый  спорт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BE4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208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BA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43B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E18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EEC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420,0</w:t>
            </w:r>
          </w:p>
        </w:tc>
      </w:tr>
      <w:tr w:rsidR="00D477F2" w:rsidRPr="00D477F2" w14:paraId="502E8B5E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176B8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Создание и развитие материально-технической базы физической культуры и массового спорта (в </w:t>
            </w:r>
            <w:proofErr w:type="spell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т.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ч.приобретение</w:t>
            </w:r>
            <w:proofErr w:type="spellEnd"/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наградной и спортивной атрибутики, сувенирной продукции)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4E9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668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E59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B38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6FC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342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</w:tr>
      <w:tr w:rsidR="00D477F2" w:rsidRPr="00D477F2" w14:paraId="1855032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56EC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11F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3CD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1E1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EFE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8C4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CEE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</w:tr>
      <w:tr w:rsidR="00D477F2" w:rsidRPr="00D477F2" w14:paraId="72532CB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5DDF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Массовый  спорт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D91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65 4 02 11760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466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EC8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1A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A6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A4F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80,0</w:t>
            </w:r>
          </w:p>
        </w:tc>
      </w:tr>
      <w:tr w:rsidR="00D477F2" w:rsidRPr="00D477F2" w14:paraId="7EA0610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83CA7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"Развитие и модернизация объектов культуры"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C56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1E0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2C8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975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52 822,5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119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52 625,6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9D8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53 150,6</w:t>
            </w:r>
          </w:p>
        </w:tc>
      </w:tr>
      <w:tr w:rsidR="00D477F2" w:rsidRPr="00D477F2" w14:paraId="26D40AB9" w14:textId="77777777" w:rsidTr="00C517D3">
        <w:trPr>
          <w:gridAfter w:val="1"/>
          <w:wAfter w:w="69" w:type="dxa"/>
          <w:trHeight w:val="46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6C4E5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7B8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D67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409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63C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24 514,0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CC7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24 501,3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1FD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24 501,3</w:t>
            </w:r>
          </w:p>
        </w:tc>
      </w:tr>
      <w:tr w:rsidR="00D477F2" w:rsidRPr="00D477F2" w14:paraId="48E994AC" w14:textId="77777777" w:rsidTr="00C517D3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C1FD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63A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003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FB9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1BC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15 370,1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BE8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15 370,1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EAD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15 370,1</w:t>
            </w:r>
          </w:p>
        </w:tc>
      </w:tr>
      <w:tr w:rsidR="00D477F2" w:rsidRPr="00D477F2" w14:paraId="2E04A84A" w14:textId="77777777" w:rsidTr="00C517D3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95E6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800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EBA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493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254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15370,1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243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15370,1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F82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15370,1</w:t>
            </w:r>
          </w:p>
        </w:tc>
      </w:tr>
      <w:tr w:rsidR="00D477F2" w:rsidRPr="00D477F2" w14:paraId="0EE58EA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8FA9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7FA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C26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744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D4F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9 006,9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9CF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8 994,2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662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8 994,2</w:t>
            </w:r>
          </w:p>
        </w:tc>
      </w:tr>
      <w:tr w:rsidR="00D477F2" w:rsidRPr="00D477F2" w14:paraId="7EC502E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EB9C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76C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04C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723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D63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9006,9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D56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8994,2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258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8994,2</w:t>
            </w:r>
          </w:p>
        </w:tc>
      </w:tr>
      <w:tr w:rsidR="00D477F2" w:rsidRPr="00D477F2" w14:paraId="56A5114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D62D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7C9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865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CCF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A72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5C1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AF2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</w:tr>
      <w:tr w:rsidR="00D477F2" w:rsidRPr="00D477F2" w14:paraId="3F0AD681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40ED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C76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2D6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CB5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82A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3E2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DB3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137,0</w:t>
            </w:r>
          </w:p>
        </w:tc>
      </w:tr>
      <w:tr w:rsidR="00D477F2" w:rsidRPr="00D477F2" w14:paraId="5BA2091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3EBCE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Обеспечение пожарной безопасности МКУК "КДЦ Мга"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089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538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B8A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E13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24C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63F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</w:tr>
      <w:tr w:rsidR="00D477F2" w:rsidRPr="00D477F2" w14:paraId="761C6A6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3BC0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32D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10B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154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015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372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DD3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</w:tr>
      <w:tr w:rsidR="00D477F2" w:rsidRPr="00D477F2" w14:paraId="7074EDA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B196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8DE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096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5B4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A39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B30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890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476,7</w:t>
            </w:r>
          </w:p>
        </w:tc>
      </w:tr>
      <w:tr w:rsidR="00D477F2" w:rsidRPr="00D477F2" w14:paraId="330BD20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E67CD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Мероприятия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направленные на капитальный ремонт и ремонт объектов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039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65 4 03 12550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2CE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3F8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FF3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F80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2C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525,0</w:t>
            </w:r>
          </w:p>
        </w:tc>
      </w:tr>
      <w:tr w:rsidR="00D477F2" w:rsidRPr="00D477F2" w14:paraId="7301236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5628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FAC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65 4 03 12550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9CA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552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259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086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911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525,0</w:t>
            </w:r>
          </w:p>
        </w:tc>
      </w:tr>
      <w:tr w:rsidR="00D477F2" w:rsidRPr="00D477F2" w14:paraId="335D5F25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8421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641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65 4 03 12550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D05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030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F01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E76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9CC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525,0</w:t>
            </w:r>
          </w:p>
        </w:tc>
      </w:tr>
      <w:tr w:rsidR="00D477F2" w:rsidRPr="00D477F2" w14:paraId="5AB9BF5D" w14:textId="77777777" w:rsidTr="00D477F2">
        <w:trPr>
          <w:gridAfter w:val="1"/>
          <w:wAfter w:w="69" w:type="dxa"/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7EFC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proofErr w:type="spell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56E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727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594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0A6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024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46D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</w:tr>
      <w:tr w:rsidR="00D477F2" w:rsidRPr="00D477F2" w14:paraId="18FF2210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F314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FFC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5BB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874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46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B92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A11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</w:tr>
      <w:tr w:rsidR="00D477F2" w:rsidRPr="00D477F2" w14:paraId="7ECEF8F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A7B7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017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CA0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722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E75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855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3B6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27 647,6</w:t>
            </w:r>
          </w:p>
        </w:tc>
      </w:tr>
      <w:tr w:rsidR="00D477F2" w:rsidRPr="00D477F2" w14:paraId="03BC643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1F7D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Поддержка развития общественной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инфраструктуры  муниципального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EFE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6F1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E76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162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3B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6B0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C73DD5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E001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C90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47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47D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244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867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78C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1FEEFE7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FF58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07F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65 4 03 S4840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CE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0A0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782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4B6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9DF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28ED225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4115D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F9B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B746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7AE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9D3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40 098,1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BC4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39 598,1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579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39 598,1</w:t>
            </w:r>
          </w:p>
        </w:tc>
      </w:tr>
      <w:tr w:rsidR="00D477F2" w:rsidRPr="00D477F2" w14:paraId="6A4A2492" w14:textId="77777777" w:rsidTr="00D477F2">
        <w:trPr>
          <w:gridAfter w:val="1"/>
          <w:wAfter w:w="69" w:type="dxa"/>
          <w:trHeight w:val="34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BE97B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E72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AA5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D07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CDD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AA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5B3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</w:tr>
      <w:tr w:rsidR="00D477F2" w:rsidRPr="00D477F2" w14:paraId="6990506E" w14:textId="77777777" w:rsidTr="00D477F2">
        <w:trPr>
          <w:gridAfter w:val="1"/>
          <w:wAfter w:w="69" w:type="dxa"/>
          <w:trHeight w:val="247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9DBD7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A90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67 1 09 00000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A79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4112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463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EE1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E70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</w:tr>
      <w:tr w:rsidR="00D477F2" w:rsidRPr="00D477F2" w14:paraId="69FA003B" w14:textId="77777777" w:rsidTr="00D477F2">
        <w:trPr>
          <w:gridAfter w:val="1"/>
          <w:wAfter w:w="69" w:type="dxa"/>
          <w:trHeight w:val="13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A6CD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6EF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67 1 09 00150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B58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D3B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DA9D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BAE4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680F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</w:tr>
      <w:tr w:rsidR="00D477F2" w:rsidRPr="00D477F2" w14:paraId="078175D7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D02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E6D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67 1 09 00150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D5C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759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AEB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922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C7E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D477F2" w:rsidRPr="00D477F2" w14:paraId="7460A171" w14:textId="77777777" w:rsidTr="00D477F2">
        <w:trPr>
          <w:gridAfter w:val="1"/>
          <w:wAfter w:w="69" w:type="dxa"/>
          <w:trHeight w:val="36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2691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47E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67 1 09 00150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5DF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08F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5D1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7E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D56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D477F2" w:rsidRPr="00D477F2" w14:paraId="75089F1F" w14:textId="77777777" w:rsidTr="00D477F2">
        <w:trPr>
          <w:gridAfter w:val="1"/>
          <w:wAfter w:w="69" w:type="dxa"/>
          <w:trHeight w:val="42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E6D01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8A1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67 3 00 00000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8BB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ACC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90A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5D9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2F0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</w:tr>
      <w:tr w:rsidR="00D477F2" w:rsidRPr="00D477F2" w14:paraId="5CF4631A" w14:textId="77777777" w:rsidTr="00D477F2">
        <w:trPr>
          <w:gridAfter w:val="1"/>
          <w:wAfter w:w="69" w:type="dxa"/>
          <w:trHeight w:val="26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D583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AB1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67 3 09 00000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6A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15D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4A0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BAD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9A7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6 443,0</w:t>
            </w:r>
          </w:p>
        </w:tc>
      </w:tr>
      <w:tr w:rsidR="00D477F2" w:rsidRPr="00D477F2" w14:paraId="44F2E604" w14:textId="77777777" w:rsidTr="00D477F2">
        <w:trPr>
          <w:gridAfter w:val="1"/>
          <w:wAfter w:w="69" w:type="dxa"/>
          <w:trHeight w:val="2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ACC2A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3A6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594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4E3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270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A344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5279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6 443,0</w:t>
            </w:r>
          </w:p>
        </w:tc>
      </w:tr>
      <w:tr w:rsidR="00D477F2" w:rsidRPr="00D477F2" w14:paraId="0467AF9F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EFD2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53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2F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9F0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047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8F5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BA3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</w:tr>
      <w:tr w:rsidR="00D477F2" w:rsidRPr="00D477F2" w14:paraId="5E5D220C" w14:textId="77777777" w:rsidTr="00D477F2">
        <w:trPr>
          <w:gridAfter w:val="1"/>
          <w:wAfter w:w="69" w:type="dxa"/>
          <w:trHeight w:val="66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92B1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2AB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412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E49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4F5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8D1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154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5 253,9</w:t>
            </w:r>
          </w:p>
        </w:tc>
      </w:tr>
      <w:tr w:rsidR="00D477F2" w:rsidRPr="00D477F2" w14:paraId="26267F92" w14:textId="77777777" w:rsidTr="00D477F2">
        <w:trPr>
          <w:gridAfter w:val="1"/>
          <w:wAfter w:w="69" w:type="dxa"/>
          <w:trHeight w:val="4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127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D6A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493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861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435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5D6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A30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</w:tr>
      <w:tr w:rsidR="00D477F2" w:rsidRPr="00D477F2" w14:paraId="42B5773D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8C71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F9B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20C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1B5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3A3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26C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544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1 143,6</w:t>
            </w:r>
          </w:p>
        </w:tc>
      </w:tr>
      <w:tr w:rsidR="00D477F2" w:rsidRPr="00D477F2" w14:paraId="5CF686CB" w14:textId="77777777" w:rsidTr="00D477F2">
        <w:trPr>
          <w:gridAfter w:val="1"/>
          <w:wAfter w:w="69" w:type="dxa"/>
          <w:trHeight w:val="26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C446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730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2D4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76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B7C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73C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B0B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</w:tr>
      <w:tr w:rsidR="00D477F2" w:rsidRPr="00D477F2" w14:paraId="77F5142C" w14:textId="77777777" w:rsidTr="00D477F2">
        <w:trPr>
          <w:gridAfter w:val="1"/>
          <w:wAfter w:w="69" w:type="dxa"/>
          <w:trHeight w:val="69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DEE9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FBD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D50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0FD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927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2C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12B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45,5</w:t>
            </w:r>
          </w:p>
        </w:tc>
      </w:tr>
      <w:tr w:rsidR="00D477F2" w:rsidRPr="00D477F2" w14:paraId="29190A15" w14:textId="77777777" w:rsidTr="000B197D">
        <w:trPr>
          <w:gridAfter w:val="1"/>
          <w:wAfter w:w="69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3D03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03E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8F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51F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172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24 484,4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F3A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23 984,4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1D0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23 984,4</w:t>
            </w:r>
          </w:p>
        </w:tc>
      </w:tr>
      <w:tr w:rsidR="00D477F2" w:rsidRPr="00D477F2" w14:paraId="1DFD10A5" w14:textId="77777777" w:rsidTr="00D477F2">
        <w:trPr>
          <w:gridAfter w:val="1"/>
          <w:wAfter w:w="69" w:type="dxa"/>
          <w:trHeight w:val="272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4831F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1EA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67 4 09 00000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665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40D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EC83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24 484,4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304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23 984,4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4AD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23 984,4</w:t>
            </w:r>
          </w:p>
        </w:tc>
      </w:tr>
      <w:tr w:rsidR="00D477F2" w:rsidRPr="00D477F2" w14:paraId="365B75F3" w14:textId="77777777" w:rsidTr="00C517D3">
        <w:trPr>
          <w:gridAfter w:val="1"/>
          <w:wAfter w:w="69" w:type="dxa"/>
          <w:trHeight w:val="2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44B0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2C0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0CF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0B9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9D3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24 484,4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F61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23 984,4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73C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23 984,4</w:t>
            </w:r>
          </w:p>
        </w:tc>
      </w:tr>
      <w:tr w:rsidR="00D477F2" w:rsidRPr="00D477F2" w14:paraId="42C53BD5" w14:textId="77777777" w:rsidTr="00C517D3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8C60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600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6E4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075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3A6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3D0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58C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</w:tr>
      <w:tr w:rsidR="00D477F2" w:rsidRPr="00D477F2" w14:paraId="66D0776E" w14:textId="77777777" w:rsidTr="00C517D3">
        <w:trPr>
          <w:gridAfter w:val="1"/>
          <w:wAfter w:w="69" w:type="dxa"/>
          <w:trHeight w:val="5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5320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BDC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E60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EAD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12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B86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472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21 879,0</w:t>
            </w:r>
          </w:p>
        </w:tc>
      </w:tr>
      <w:tr w:rsidR="00D477F2" w:rsidRPr="00D477F2" w14:paraId="52246276" w14:textId="77777777" w:rsidTr="00D477F2">
        <w:trPr>
          <w:gridAfter w:val="1"/>
          <w:wAfter w:w="69" w:type="dxa"/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2AAD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2D2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88C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3E2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C57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2 505,2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823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F20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2 005,2</w:t>
            </w:r>
          </w:p>
        </w:tc>
      </w:tr>
      <w:tr w:rsidR="00D477F2" w:rsidRPr="00D477F2" w14:paraId="615E8002" w14:textId="77777777" w:rsidTr="00D477F2">
        <w:trPr>
          <w:gridAfter w:val="1"/>
          <w:wAfter w:w="69" w:type="dxa"/>
          <w:trHeight w:val="55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22EF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B63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440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B27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4FD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2 505,2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491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E57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2 005,2</w:t>
            </w:r>
          </w:p>
        </w:tc>
      </w:tr>
      <w:tr w:rsidR="00D477F2" w:rsidRPr="00D477F2" w14:paraId="05EA420C" w14:textId="77777777" w:rsidTr="00D477F2">
        <w:trPr>
          <w:gridAfter w:val="1"/>
          <w:wAfter w:w="69" w:type="dxa"/>
          <w:trHeight w:val="2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1CA0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7D2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08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FFD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CB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322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719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</w:tr>
      <w:tr w:rsidR="00D477F2" w:rsidRPr="00D477F2" w14:paraId="19C5BE92" w14:textId="77777777" w:rsidTr="00D477F2">
        <w:trPr>
          <w:gridAfter w:val="1"/>
          <w:wAfter w:w="69" w:type="dxa"/>
          <w:trHeight w:val="54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467B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37B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1A5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FBB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491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A8C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28C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100,2</w:t>
            </w:r>
          </w:p>
        </w:tc>
      </w:tr>
      <w:tr w:rsidR="00D477F2" w:rsidRPr="00D477F2" w14:paraId="62432EDC" w14:textId="77777777" w:rsidTr="00D477F2">
        <w:trPr>
          <w:gridAfter w:val="1"/>
          <w:wAfter w:w="69" w:type="dxa"/>
          <w:trHeight w:val="42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CB916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Главы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56D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15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32E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CF04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930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9E2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</w:tr>
      <w:tr w:rsidR="00D477F2" w:rsidRPr="00D477F2" w14:paraId="6224C00F" w14:textId="77777777" w:rsidTr="00D477F2">
        <w:trPr>
          <w:gridAfter w:val="1"/>
          <w:wAfter w:w="69" w:type="dxa"/>
          <w:trHeight w:val="273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98EF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091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67 5 09 00000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D1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4DD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5D5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EF9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A8F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4 581,8</w:t>
            </w:r>
          </w:p>
        </w:tc>
      </w:tr>
      <w:tr w:rsidR="00D477F2" w:rsidRPr="00D477F2" w14:paraId="73892FEA" w14:textId="77777777" w:rsidTr="00D477F2">
        <w:trPr>
          <w:gridAfter w:val="1"/>
          <w:wAfter w:w="69" w:type="dxa"/>
          <w:trHeight w:val="2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8EA9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BFA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67 5 09 00150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56B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A8E2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D06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B5C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2E0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4 581,8</w:t>
            </w:r>
          </w:p>
        </w:tc>
      </w:tr>
      <w:tr w:rsidR="00D477F2" w:rsidRPr="00D477F2" w14:paraId="3C68D8E4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01A2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5EC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67 5 09 00150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86D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7C1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53D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8F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B87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D477F2" w:rsidRPr="00D477F2" w14:paraId="7EF5A643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5821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74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67 5 09 00150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764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D19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55B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2E7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804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D477F2" w:rsidRPr="00D477F2" w14:paraId="28F34F0A" w14:textId="77777777" w:rsidTr="00D477F2">
        <w:trPr>
          <w:gridAfter w:val="1"/>
          <w:wAfter w:w="69" w:type="dxa"/>
          <w:trHeight w:val="54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85852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Обеспечение выполнения органами местного самоуправления отдельных государственных полномочий Ленинградской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FE8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735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9DB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FF1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38F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5D5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7,1</w:t>
            </w:r>
          </w:p>
        </w:tc>
      </w:tr>
      <w:tr w:rsidR="00D477F2" w:rsidRPr="00D477F2" w14:paraId="353F4D6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C0A74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Сфера административных правоотношений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B31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67 9 09 71340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81D5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8C7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758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4E8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4BE4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7,1</w:t>
            </w:r>
          </w:p>
        </w:tc>
      </w:tr>
      <w:tr w:rsidR="00D477F2" w:rsidRPr="00D477F2" w14:paraId="668C4CA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977F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B2E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67 9 09 71340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E04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B84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282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280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4F7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</w:tr>
      <w:tr w:rsidR="00D477F2" w:rsidRPr="00D477F2" w14:paraId="2E938A56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6BCF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8FC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67 9 09 71340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674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2D5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700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803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58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7,1</w:t>
            </w:r>
          </w:p>
        </w:tc>
      </w:tr>
      <w:tr w:rsidR="00D477F2" w:rsidRPr="00D477F2" w14:paraId="46C96D7A" w14:textId="77777777" w:rsidTr="00D477F2">
        <w:trPr>
          <w:gridAfter w:val="1"/>
          <w:wAfter w:w="69" w:type="dxa"/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EBF3C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"Благоустройство и содержание территории и объектов муниципального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514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69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8B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BFE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26 518,0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247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27 709,3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96F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29 695,0</w:t>
            </w:r>
          </w:p>
        </w:tc>
      </w:tr>
      <w:tr w:rsidR="00D477F2" w:rsidRPr="00D477F2" w14:paraId="2105B556" w14:textId="77777777" w:rsidTr="00D477F2">
        <w:trPr>
          <w:gridAfter w:val="1"/>
          <w:wAfter w:w="69" w:type="dxa"/>
          <w:trHeight w:val="26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9C2CE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1860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F5E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E01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69F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26 097,6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BE2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27 695,0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02C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29 695,0</w:t>
            </w:r>
          </w:p>
        </w:tc>
      </w:tr>
      <w:tr w:rsidR="00D477F2" w:rsidRPr="00D477F2" w14:paraId="4AD2F9C8" w14:textId="77777777" w:rsidTr="00D477F2">
        <w:trPr>
          <w:gridAfter w:val="1"/>
          <w:wAfter w:w="69" w:type="dxa"/>
          <w:trHeight w:val="61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A6653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благоустройства, содержание территории и объектов поселения"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864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ED1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A9A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4AA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26 097,6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FB3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27 695,0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9EE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29 695,0</w:t>
            </w:r>
          </w:p>
        </w:tc>
      </w:tr>
      <w:tr w:rsidR="00D477F2" w:rsidRPr="00D477F2" w14:paraId="15EDA3F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53CC8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Расходы на уличное освещение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974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78 4 01 15310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4C3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0C1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789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09F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7 545,0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DD9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7 545,0</w:t>
            </w:r>
          </w:p>
        </w:tc>
      </w:tr>
      <w:tr w:rsidR="00D477F2" w:rsidRPr="00D477F2" w14:paraId="57095FE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845F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41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137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281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402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536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BA2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</w:tr>
      <w:tr w:rsidR="00D477F2" w:rsidRPr="00D477F2" w14:paraId="1D4669A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1486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B02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2FE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437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A75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55A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C53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7 533,0</w:t>
            </w:r>
          </w:p>
        </w:tc>
      </w:tr>
      <w:tr w:rsidR="00D477F2" w:rsidRPr="00D477F2" w14:paraId="6223D84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035F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EA3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793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9A5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6BA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7EB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3FE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</w:tr>
      <w:tr w:rsidR="00D477F2" w:rsidRPr="00D477F2" w14:paraId="3CFC241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C749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383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BB5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A9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548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471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1B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12,0</w:t>
            </w:r>
          </w:p>
        </w:tc>
      </w:tr>
      <w:tr w:rsidR="00D477F2" w:rsidRPr="00D477F2" w14:paraId="6B3A3AA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22F9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Расходы на озеленение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C9D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78 4 01 15320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EF7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5DD6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A2E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285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B8A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D477F2" w:rsidRPr="00D477F2" w14:paraId="3D9F752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9244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E11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763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F8A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860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50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006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D477F2" w:rsidRPr="00D477F2" w14:paraId="6ED80AA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EAED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2FA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D0B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A9D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664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B5B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9EE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D477F2" w:rsidRPr="00D477F2" w14:paraId="5E918BB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7B1E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Организация и содержание мест захоронения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19D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78 4 01 15340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501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22A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454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92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E1A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</w:tr>
      <w:tr w:rsidR="00D477F2" w:rsidRPr="00D477F2" w14:paraId="36B5C51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B148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29D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9F1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D16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4D8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25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204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</w:tr>
      <w:tr w:rsidR="00D477F2" w:rsidRPr="00D477F2" w14:paraId="454F557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7207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E4B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94F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F3A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7BE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264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4CD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470,0</w:t>
            </w:r>
          </w:p>
        </w:tc>
      </w:tr>
      <w:tr w:rsidR="00D477F2" w:rsidRPr="00D477F2" w14:paraId="2915DACB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E2753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Организация благоустройства территории поселения (за исключением осуществления дорожной деятельности, капитального ремонта (ремонта) дворовых территорий и проездов к ним)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4902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78 4 01 15350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B1D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207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0DB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15 230,0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EE3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17 380,0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35D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19 380,0</w:t>
            </w:r>
          </w:p>
        </w:tc>
      </w:tr>
      <w:tr w:rsidR="00D477F2" w:rsidRPr="00D477F2" w14:paraId="771A657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7551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42A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E9F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A45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2C4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15 230,0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03C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17 380,0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9F0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19 380,0</w:t>
            </w:r>
          </w:p>
        </w:tc>
      </w:tr>
      <w:tr w:rsidR="00D477F2" w:rsidRPr="00D477F2" w14:paraId="1C00139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2E1A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1E6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777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A5E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BBE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15 230,0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368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17 380,0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C56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19 380,0</w:t>
            </w:r>
          </w:p>
        </w:tc>
      </w:tr>
      <w:tr w:rsidR="00D477F2" w:rsidRPr="00D477F2" w14:paraId="6DFDAE7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D0AC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Организация сбора и вывоза бытовых отходов и мусора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7773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78 4 01 15360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3ED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4DB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76D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FEA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4F3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</w:tr>
      <w:tr w:rsidR="00D477F2" w:rsidRPr="00D477F2" w14:paraId="7498904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A631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759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09B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352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EF3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CBF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BB0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</w:tr>
      <w:tr w:rsidR="00D477F2" w:rsidRPr="00D477F2" w14:paraId="04B2057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4998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11A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78 4 01 15360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1B9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47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80F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706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21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1 500,0</w:t>
            </w:r>
          </w:p>
        </w:tc>
      </w:tr>
      <w:tr w:rsidR="00D477F2" w:rsidRPr="00D477F2" w14:paraId="502E8C3F" w14:textId="77777777" w:rsidTr="00C517D3">
        <w:trPr>
          <w:gridAfter w:val="1"/>
          <w:wAfter w:w="69" w:type="dxa"/>
          <w:trHeight w:val="49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8473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Поддержка развития общественной </w:t>
            </w:r>
            <w:proofErr w:type="gramStart"/>
            <w:r w:rsidRPr="00D477F2">
              <w:rPr>
                <w:rFonts w:eastAsia="Times New Roman"/>
                <w:sz w:val="16"/>
                <w:szCs w:val="16"/>
              </w:rPr>
              <w:t>инфраструктуры  муниципального</w:t>
            </w:r>
            <w:proofErr w:type="gramEnd"/>
            <w:r w:rsidRPr="00D477F2">
              <w:rPr>
                <w:rFonts w:eastAsia="Times New Roman"/>
                <w:sz w:val="16"/>
                <w:szCs w:val="16"/>
              </w:rPr>
              <w:t xml:space="preserve">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465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S4840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71F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020D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25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5FA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74C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734C1F8" w14:textId="77777777" w:rsidTr="00C517D3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72F4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308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S4840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6E7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045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AA9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328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820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29040BB3" w14:textId="77777777" w:rsidTr="00C517D3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2443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259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4 01 S4840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AE1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07A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38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5F6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CFB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0D4FEC5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1ADAB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 Благоустройство сельских территорий"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323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78 7 02 00000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518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8BC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21C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5F4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34A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D477F2" w:rsidRPr="00D477F2" w14:paraId="1BD625B7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EB63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3B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7 02 S4310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DB0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E40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A342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0154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D201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012B6DA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19D8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C2F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7 02 S4310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BBD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261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1BA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192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E99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C533DA5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A60E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6C5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7 02 S4310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4D5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14B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91F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70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C2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1E99332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0C360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"Эффективное обращение с отходами производства и потребления на территории Ленинградской области"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0B0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78 7 01 00000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B42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273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3EA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402,3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714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484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D477F2" w:rsidRPr="00D477F2" w14:paraId="7FC9CD0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0E95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Мероприятия по ликвидации несанкционированных свалок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71F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78 7 01 S4880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F5E3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C12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F90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2F13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969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522661B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BF37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04C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7 01 S4880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02B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02F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B71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912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183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7B55FD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F212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1BE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78 7 01 S4880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55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729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6D4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607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30E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395E381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B9FD8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объектов коммунальной инфраструктуры в муниципальном образовании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CD0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674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907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3ED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7 627,4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592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1CF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</w:tr>
      <w:tr w:rsidR="00D477F2" w:rsidRPr="00D477F2" w14:paraId="5A59C88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5B968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BA3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142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513A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E52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5 994,6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D7A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CF2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</w:tr>
      <w:tr w:rsidR="00D477F2" w:rsidRPr="00D477F2" w14:paraId="4B9A5F82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F008B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"Модернизация систем теплоснабжения в МО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A6F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379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631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1F6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CAB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E5CA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</w:tr>
      <w:tr w:rsidR="00D477F2" w:rsidRPr="00D477F2" w14:paraId="31A6894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D1FE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Мероприятия по проведению ремонтных работ на объектах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005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01 9Т010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3E2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3B74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B07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076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4CF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D477F2" w:rsidRPr="00D477F2" w14:paraId="0C46EAC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E4C8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A78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01 9Т010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760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F86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9B8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27F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0E3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D477F2" w:rsidRPr="00D477F2" w14:paraId="6511C84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A1CC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C10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01 9Т010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501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ED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7A3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06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134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D477F2" w:rsidRPr="00D477F2" w14:paraId="203DE05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8084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бытового обслуживания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4CA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708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6D9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1A7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19B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A7C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71E3E952" w14:textId="77777777" w:rsidTr="00C517D3">
        <w:trPr>
          <w:gridAfter w:val="1"/>
          <w:wAfter w:w="69" w:type="dxa"/>
          <w:trHeight w:val="53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3C3B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Субсидии юридическим лицам на возмещение части затрат организациям, предоставляющим населению банно-прачечные услуги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3A9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02 06300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6BC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7E9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A4D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CB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66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D7798A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ADE8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F47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02 06300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983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D3D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D9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219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AC3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53A012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8627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254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4 02 06300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070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7E4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F80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120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E56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CD6D575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BD8B6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B54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511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787C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1AA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E21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9F1C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3F1D5CD9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7ACB8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"Эффективное обращение с отходами производства и потребления на территории Ленинградской области"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BFB3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F9F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2F16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201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7FBB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ED3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45A3368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FC7D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BF1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01 S4790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F21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A94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011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F7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0D2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2EC4A38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1E2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7A7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01 S4790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C95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678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53B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BEF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2D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4E69F9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269A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1B6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01 S4790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31E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A78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2DC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CEF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788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2137D8F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62D1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AD69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8B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195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4666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9EA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5B1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4F493F24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49D6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Реализация мероприятий на капитальное строительство объектов теплоэнергетики, включая проектно-изыскательские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888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02 80460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5BC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5B08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1C0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BF8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006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48A0F7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82C1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F47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02 80460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EE8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18D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D6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E4B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AD7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A823F9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0228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1D6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7Р 7 02 80460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125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D73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497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B32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8CE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0C2B66A4" w14:textId="77777777" w:rsidTr="00C517D3">
        <w:trPr>
          <w:gridAfter w:val="1"/>
          <w:wAfter w:w="69" w:type="dxa"/>
          <w:trHeight w:val="94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DA7D9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"Жилищно-коммунальное хозяйство и техническое обеспечение на </w:t>
            </w:r>
            <w:proofErr w:type="gram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территории  муниципального</w:t>
            </w:r>
            <w:proofErr w:type="gram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образования </w:t>
            </w:r>
            <w:proofErr w:type="spellStart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 Кировского муниципального района Ленинградской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E13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A2F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C3F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E78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22 927,7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1CDD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17C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</w:tr>
      <w:tr w:rsidR="00D477F2" w:rsidRPr="00D477F2" w14:paraId="31F3DAA8" w14:textId="77777777" w:rsidTr="00C517D3">
        <w:trPr>
          <w:gridAfter w:val="1"/>
          <w:wAfter w:w="69" w:type="dxa"/>
          <w:trHeight w:val="27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D4A09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3EC5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DD0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6EF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1FC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22 927,7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000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1725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</w:tr>
      <w:tr w:rsidR="00D477F2" w:rsidRPr="00D477F2" w14:paraId="63B7CBAD" w14:textId="77777777" w:rsidTr="00C517D3">
        <w:trPr>
          <w:gridAfter w:val="1"/>
          <w:wAfter w:w="69" w:type="dxa"/>
          <w:trHeight w:val="5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82E61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деятельности учреждений в сфере жилищно-коммунального хозяйства"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26C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87 4 01 00000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EE6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7351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98E3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22 927,7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E14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5B92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21 427,7</w:t>
            </w:r>
          </w:p>
        </w:tc>
      </w:tr>
      <w:tr w:rsidR="00D477F2" w:rsidRPr="00D477F2" w14:paraId="6DE51E13" w14:textId="77777777" w:rsidTr="00D477F2">
        <w:trPr>
          <w:gridAfter w:val="1"/>
          <w:wAfter w:w="69" w:type="dxa"/>
          <w:trHeight w:val="5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D8B4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18E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79D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D73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5C0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22 927,7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92E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21 427,7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620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21 427,7</w:t>
            </w:r>
          </w:p>
        </w:tc>
      </w:tr>
      <w:tr w:rsidR="00D477F2" w:rsidRPr="00D477F2" w14:paraId="4B8CC7E7" w14:textId="77777777" w:rsidTr="00C517D3">
        <w:trPr>
          <w:gridAfter w:val="1"/>
          <w:wAfter w:w="69" w:type="dxa"/>
          <w:trHeight w:val="9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FAAF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36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033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9C5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82E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15E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499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</w:tr>
      <w:tr w:rsidR="00D477F2" w:rsidRPr="00D477F2" w14:paraId="293179FB" w14:textId="77777777" w:rsidTr="00C517D3">
        <w:trPr>
          <w:gridAfter w:val="1"/>
          <w:wAfter w:w="69" w:type="dxa"/>
          <w:trHeight w:val="4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DC7D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D55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D1E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A6E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65F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20A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666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16 434,2</w:t>
            </w:r>
          </w:p>
        </w:tc>
      </w:tr>
      <w:tr w:rsidR="00D477F2" w:rsidRPr="00D477F2" w14:paraId="32FE3482" w14:textId="77777777" w:rsidTr="00C517D3">
        <w:trPr>
          <w:gridAfter w:val="1"/>
          <w:wAfter w:w="69" w:type="dxa"/>
          <w:trHeight w:val="3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15AD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B17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129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494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421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6 487,5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84F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4 987,5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917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4 987,5</w:t>
            </w:r>
          </w:p>
        </w:tc>
      </w:tr>
      <w:tr w:rsidR="00D477F2" w:rsidRPr="00D477F2" w14:paraId="5969937D" w14:textId="77777777" w:rsidTr="00D477F2">
        <w:trPr>
          <w:gridAfter w:val="1"/>
          <w:wAfter w:w="69" w:type="dxa"/>
          <w:trHeight w:val="46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1349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9A9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16C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D4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427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6 487,5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97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61A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4 987,5</w:t>
            </w:r>
          </w:p>
        </w:tc>
      </w:tr>
      <w:tr w:rsidR="00D477F2" w:rsidRPr="00D477F2" w14:paraId="73B33A51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C041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C75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49A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0E4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146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C1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1B1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</w:tr>
      <w:tr w:rsidR="00D477F2" w:rsidRPr="00D477F2" w14:paraId="6F16453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12F5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BE1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A65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289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83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BA4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4AE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6,0</w:t>
            </w:r>
          </w:p>
        </w:tc>
      </w:tr>
      <w:tr w:rsidR="00D477F2" w:rsidRPr="00D477F2" w14:paraId="7BAD327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A9C95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EA2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B4D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0FB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E93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18 114,7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D8DE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15 361,6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9237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14 444,0</w:t>
            </w:r>
          </w:p>
        </w:tc>
      </w:tr>
      <w:tr w:rsidR="00D477F2" w:rsidRPr="00D477F2" w14:paraId="612BEDB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56A53" w14:textId="77777777" w:rsidR="00D477F2" w:rsidRPr="00D477F2" w:rsidRDefault="00D477F2" w:rsidP="00D477F2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Непрограммные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D86E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CB7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E727" w14:textId="77777777" w:rsidR="00D477F2" w:rsidRPr="00D477F2" w:rsidRDefault="00D477F2" w:rsidP="00D477F2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A939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18 114,7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B251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15 361,6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B99F" w14:textId="77777777" w:rsidR="00D477F2" w:rsidRPr="00D477F2" w:rsidRDefault="00D477F2" w:rsidP="00D477F2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D477F2">
              <w:rPr>
                <w:rFonts w:eastAsia="Times New Roman"/>
                <w:b/>
                <w:bCs/>
                <w:sz w:val="16"/>
                <w:szCs w:val="16"/>
              </w:rPr>
              <w:t>14 444,0</w:t>
            </w:r>
          </w:p>
        </w:tc>
      </w:tr>
      <w:tr w:rsidR="00D477F2" w:rsidRPr="00D477F2" w14:paraId="60F0AC8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A6C7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19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56B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A6E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ED9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B059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311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4980,5</w:t>
            </w:r>
          </w:p>
        </w:tc>
      </w:tr>
      <w:tr w:rsidR="00D477F2" w:rsidRPr="00D477F2" w14:paraId="641B936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6A69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742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B83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F5F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D2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4980,5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CD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4980,5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AB5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4980,5</w:t>
            </w:r>
          </w:p>
        </w:tc>
      </w:tr>
      <w:tr w:rsidR="00D477F2" w:rsidRPr="00D477F2" w14:paraId="5CE6448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2A0D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804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753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B31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74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C37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1EB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4 980,5</w:t>
            </w:r>
          </w:p>
        </w:tc>
      </w:tr>
      <w:tr w:rsidR="00D477F2" w:rsidRPr="00D477F2" w14:paraId="7B4007DF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B3C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Субсидии юридическим лицам, организующим временное трудоустройство несовершеннолетних граждан в возрасте от 14 до 18 лет в свободное от учебы время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E25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DF8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E3A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AB0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3DE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6A8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644C802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AEAC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A19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EF8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E76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5B8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FBF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71C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F96768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CC79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800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EDB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E5B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505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244,2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99B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AF4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00104E9C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D128B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Премирование по муниципальному правовому акту администрации в связи с юбилеем и вне системы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5D0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98 9 09 10030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8D9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D4C5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526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DBD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7C5A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300,0</w:t>
            </w:r>
          </w:p>
        </w:tc>
      </w:tr>
      <w:tr w:rsidR="00D477F2" w:rsidRPr="00D477F2" w14:paraId="7D937BF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455D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088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E7F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F7D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274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AF8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94B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D477F2" w:rsidRPr="00D477F2" w14:paraId="4A07573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7334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28F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87B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02A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504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9F1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ED4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D477F2" w:rsidRPr="00D477F2" w14:paraId="2976D377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90A29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Премирование по распоряжению главы муниципального образования за вклад в социально-экономическое и культурное развитие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7712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E5E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916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CE47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3EC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237A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</w:tr>
      <w:tr w:rsidR="00D477F2" w:rsidRPr="00D477F2" w14:paraId="06FD06C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B5565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E36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1F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282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3F2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616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B88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D477F2" w:rsidRPr="00D477F2" w14:paraId="09C4C16E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9D8E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1E1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4D5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0B0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59C8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AFF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F31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D477F2" w:rsidRPr="00D477F2" w14:paraId="61256B9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D470A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3FA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98 9 09 10050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78A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AB3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3392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276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741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1 000,0</w:t>
            </w:r>
          </w:p>
        </w:tc>
      </w:tr>
      <w:tr w:rsidR="00D477F2" w:rsidRPr="00D477F2" w14:paraId="5630994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D81A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EE6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DB6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E81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D87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BE0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A48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</w:tr>
      <w:tr w:rsidR="00D477F2" w:rsidRPr="00D477F2" w14:paraId="56C7C88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5D2A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F71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EDD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207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E9B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06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05A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1 000,0</w:t>
            </w:r>
          </w:p>
        </w:tc>
      </w:tr>
      <w:tr w:rsidR="00D477F2" w:rsidRPr="00D477F2" w14:paraId="5EE6A1F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5384A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Расходы на капитальный ремонт (ремонт) прочих объектов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46C6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98 9 09 10090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F63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79F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09F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600,0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3D4A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188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6AB3F46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FB5E0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40F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47D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72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D8D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91D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AD0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214230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F9B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F92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398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6F8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36D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759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6D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D477F2" w:rsidRPr="00D477F2" w14:paraId="7D2B8BC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1AD60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Расчеты за услуги по начислению и сбору платы за найм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F4E5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D7C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873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675D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266,0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2E7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266,0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1167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266,0</w:t>
            </w:r>
          </w:p>
        </w:tc>
      </w:tr>
      <w:tr w:rsidR="00D477F2" w:rsidRPr="00D477F2" w14:paraId="4E738DE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D8EA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972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B8B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E5C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E93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FE3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DEF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</w:tr>
      <w:tr w:rsidR="00D477F2" w:rsidRPr="00D477F2" w14:paraId="4989935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F7D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B96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196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8FD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0C4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16D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3DC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266,0</w:t>
            </w:r>
          </w:p>
        </w:tc>
      </w:tr>
      <w:tr w:rsidR="00D477F2" w:rsidRPr="00D477F2" w14:paraId="21C45C51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67C9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Публикация иной официальной информации в СМИ и информирование жителей о развитии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D29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98 9 09 10220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E33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577A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C5A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70F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14B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800,0</w:t>
            </w:r>
          </w:p>
        </w:tc>
      </w:tr>
      <w:tr w:rsidR="00D477F2" w:rsidRPr="00D477F2" w14:paraId="601D772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64CF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984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0C9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FD4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99B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8E5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D58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D477F2" w:rsidRPr="00D477F2" w14:paraId="5FBBE737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FE87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991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E79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1B9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756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FE0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5E4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D477F2" w:rsidRPr="00D477F2" w14:paraId="4DC10AF3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21AD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Организация профессионального образования и дополнительного профессионального образования муниципальных служащих, иных работников ОМСУ и работников муниципальных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DBA7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94A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EAC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279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AE6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E05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</w:tr>
      <w:tr w:rsidR="00D477F2" w:rsidRPr="00D477F2" w14:paraId="5765D1D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DDF9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C9D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63F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FF8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866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465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C1F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</w:tr>
      <w:tr w:rsidR="00D477F2" w:rsidRPr="00D477F2" w14:paraId="5E15013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FF12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736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472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60C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D82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3CA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203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50,0</w:t>
            </w:r>
          </w:p>
        </w:tc>
      </w:tr>
      <w:tr w:rsidR="00D477F2" w:rsidRPr="00D477F2" w14:paraId="5676FE2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CA020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Содержание и обслуживание объектов имущества казны муниципального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E336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649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A8E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6F6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1 072,5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6358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422,5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EA08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422,5</w:t>
            </w:r>
          </w:p>
        </w:tc>
      </w:tr>
      <w:tr w:rsidR="00D477F2" w:rsidRPr="00D477F2" w14:paraId="7C90D14C" w14:textId="77777777" w:rsidTr="00C517D3">
        <w:trPr>
          <w:gridAfter w:val="1"/>
          <w:wAfter w:w="69" w:type="dxa"/>
          <w:trHeight w:val="4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243A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BA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808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451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1D8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1 072,5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C6C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422,5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0C1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422,5</w:t>
            </w:r>
          </w:p>
        </w:tc>
      </w:tr>
      <w:tr w:rsidR="00D477F2" w:rsidRPr="00D477F2" w14:paraId="385CC802" w14:textId="77777777" w:rsidTr="00C517D3">
        <w:trPr>
          <w:gridAfter w:val="1"/>
          <w:wAfter w:w="69" w:type="dxa"/>
          <w:trHeight w:val="28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A4AB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37D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CEC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C30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740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1 072,5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08E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A5D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422,5</w:t>
            </w:r>
          </w:p>
        </w:tc>
      </w:tr>
      <w:tr w:rsidR="00D477F2" w:rsidRPr="00D477F2" w14:paraId="2433EF1D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1BB75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6353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4F9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A8BA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C30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E7F9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06E9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200,0</w:t>
            </w:r>
          </w:p>
        </w:tc>
      </w:tr>
      <w:tr w:rsidR="00D477F2" w:rsidRPr="00D477F2" w14:paraId="10167F8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8F68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DF2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BEE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4E5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BF0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AF6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F00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D477F2" w:rsidRPr="00D477F2" w14:paraId="5A02EE7C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669D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E6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C80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556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537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F08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F48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D477F2" w:rsidRPr="00D477F2" w14:paraId="5D1DCF2F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3F166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B48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EDD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5DE6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FFA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3489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2C3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1 600,0</w:t>
            </w:r>
          </w:p>
        </w:tc>
      </w:tr>
      <w:tr w:rsidR="00D477F2" w:rsidRPr="00D477F2" w14:paraId="5947012D" w14:textId="77777777" w:rsidTr="00C517D3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2277F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22C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1ED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AD6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D76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96F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585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</w:tr>
      <w:tr w:rsidR="00D477F2" w:rsidRPr="00D477F2" w14:paraId="14F31E0C" w14:textId="77777777" w:rsidTr="00C517D3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50ED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17E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F62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AE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831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947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AEC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1 600,0</w:t>
            </w:r>
          </w:p>
        </w:tc>
      </w:tr>
      <w:tr w:rsidR="00D477F2" w:rsidRPr="00D477F2" w14:paraId="17025E43" w14:textId="77777777" w:rsidTr="00C517D3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47678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Расходы на приобретение товаров, работ, услуг в целях обеспечения публикации муниципальных правовых актов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B7B4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53A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F5D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3033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D33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CCA4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</w:tr>
      <w:tr w:rsidR="00D477F2" w:rsidRPr="00D477F2" w14:paraId="515040F3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6EA09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2FD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0DE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F78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36F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0AE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243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D477F2" w:rsidRPr="00D477F2" w14:paraId="01D65369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8849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3C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E9C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216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496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DE3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D01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D477F2" w:rsidRPr="00D477F2" w14:paraId="74D02E56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A8E3B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31EC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98 9 09 13090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F5F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C64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029D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12EE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22C2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D477F2" w:rsidRPr="00D477F2" w14:paraId="4AC2888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E8C7B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498B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98 9 09 13090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FA8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5DF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D04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F29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203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</w:tr>
      <w:tr w:rsidR="00D477F2" w:rsidRPr="00D477F2" w14:paraId="06A12512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CF69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E9C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32C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054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707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FA4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D52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75,0</w:t>
            </w:r>
          </w:p>
        </w:tc>
      </w:tr>
      <w:tr w:rsidR="00D477F2" w:rsidRPr="00D477F2" w14:paraId="61F51B2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7C63A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Организация и проведение мероприятий в сфере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A31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ABA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2114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5F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72F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23F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26B5912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F0E7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E12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DE9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4A9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1C2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3FE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954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D78580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E15CE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3FC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804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908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BDD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15C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44A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55AB076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5332D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Обслуживание правоохранительного сегмента 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EEE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98 9 09 13490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1965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17F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94F5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4B41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C4B2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D477F2" w:rsidRPr="00D477F2" w14:paraId="4EAF9EC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089D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CBD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98 9 09 13490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ACF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BD9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54F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7A2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C54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D477F2" w:rsidRPr="00D477F2" w14:paraId="498C6EFB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BB5B3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9B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DAE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10E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50F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3F6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BE9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D477F2" w:rsidRPr="00D477F2" w14:paraId="4189802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A76C4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в области жилищного хозяйства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000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5A5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C727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F86F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AF4A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723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150,0</w:t>
            </w:r>
          </w:p>
        </w:tc>
      </w:tr>
      <w:tr w:rsidR="00D477F2" w:rsidRPr="00D477F2" w14:paraId="4BBE96D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5C3B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06C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6B6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9B2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912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029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A71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</w:tr>
      <w:tr w:rsidR="00D477F2" w:rsidRPr="00D477F2" w14:paraId="4D6E0AD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D712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9DB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3AD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57F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6C9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857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376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150,0</w:t>
            </w:r>
          </w:p>
        </w:tc>
      </w:tr>
      <w:tr w:rsidR="00D477F2" w:rsidRPr="00D477F2" w14:paraId="00421901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38CB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Капитальный ремонт (ремонт) муниципального жилищного фонда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0672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259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29E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6BDA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3C40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239D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519ABCA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5DC1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E01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46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FF6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4C3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ABFC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A4A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1FCBE65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36E4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F14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408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375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ECF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0DE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38C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06A10D42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F517E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Мероприятия в области жилищного хозяйства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4516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2FA4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677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259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3 800,0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A24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3 800,0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022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3 800,0</w:t>
            </w:r>
          </w:p>
        </w:tc>
      </w:tr>
      <w:tr w:rsidR="00D477F2" w:rsidRPr="00D477F2" w14:paraId="425ACB68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64416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F92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1C1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9C4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4368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D11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015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</w:tr>
      <w:tr w:rsidR="00D477F2" w:rsidRPr="00D477F2" w14:paraId="369E5BE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A311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372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311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B36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1AA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821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8AD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3 800,0</w:t>
            </w:r>
          </w:p>
        </w:tc>
      </w:tr>
      <w:tr w:rsidR="00D477F2" w:rsidRPr="00D477F2" w14:paraId="7C50020A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8DDD2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BBDF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98 9 09 15500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3A25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7900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F3D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DFE3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04AC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250,0</w:t>
            </w:r>
          </w:p>
        </w:tc>
      </w:tr>
      <w:tr w:rsidR="00D477F2" w:rsidRPr="00D477F2" w14:paraId="09070E44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B2562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DBD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C77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D93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951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FD6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29C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D477F2" w:rsidRPr="00D477F2" w14:paraId="6EDC1016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AFF0C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5FF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98 9 09 15500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D3F5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4B8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292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A6B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782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D477F2" w:rsidRPr="00D477F2" w14:paraId="684EBDFC" w14:textId="77777777" w:rsidTr="00C517D3">
        <w:trPr>
          <w:gridAfter w:val="1"/>
          <w:wAfter w:w="69" w:type="dxa"/>
          <w:trHeight w:val="59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2045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650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F0C6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A1FD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3A6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826A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917,6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FAFE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06EFB9C" w14:textId="77777777" w:rsidTr="00C517D3">
        <w:trPr>
          <w:gridAfter w:val="1"/>
          <w:wAfter w:w="69" w:type="dxa"/>
          <w:trHeight w:val="84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B52FA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FFE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653D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959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F08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834,0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BAF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71D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499F2371" w14:textId="77777777" w:rsidTr="00C517D3">
        <w:trPr>
          <w:gridAfter w:val="1"/>
          <w:wAfter w:w="69" w:type="dxa"/>
          <w:trHeight w:val="27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75EB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AAE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8B9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45B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D672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834,0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94E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849,0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325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BA390BF" w14:textId="77777777" w:rsidTr="00C517D3">
        <w:trPr>
          <w:gridAfter w:val="1"/>
          <w:wAfter w:w="69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F93F8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7CD7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25B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9122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BE83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8D6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15F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A454BCE" w14:textId="77777777" w:rsidTr="00C517D3">
        <w:trPr>
          <w:gridAfter w:val="1"/>
          <w:wAfter w:w="69" w:type="dxa"/>
          <w:trHeight w:val="2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4D33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D68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60DE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24B4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D11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9A41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68,6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A38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713C5830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A0EE7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Осуществление части полномочий поселений по формированию, утверждению, </w:t>
            </w:r>
            <w:proofErr w:type="gramStart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исполнению  бюджета</w:t>
            </w:r>
            <w:proofErr w:type="gramEnd"/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9182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98 9 09 96010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D6AE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C2BA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3A9B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564,4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086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24D1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682CE0C8" w14:textId="77777777" w:rsidTr="00C517D3">
        <w:trPr>
          <w:gridAfter w:val="1"/>
          <w:wAfter w:w="69" w:type="dxa"/>
          <w:trHeight w:val="3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029B7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2A20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98 9 09 96010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BC8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7C01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20F5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564,4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34B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196B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6C8F6FE6" w14:textId="77777777" w:rsidTr="00C517D3">
        <w:trPr>
          <w:gridAfter w:val="1"/>
          <w:wAfter w:w="69" w:type="dxa"/>
          <w:trHeight w:val="55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83A5D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D63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98 9 09 96010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41C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555F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F72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564,4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69C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F6DF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363AE80D" w14:textId="77777777" w:rsidTr="00D477F2">
        <w:trPr>
          <w:gridAfter w:val="1"/>
          <w:wAfter w:w="69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4AECF" w14:textId="77777777" w:rsidR="00D477F2" w:rsidRPr="00D477F2" w:rsidRDefault="00D477F2" w:rsidP="00D477F2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Осуществление передаваемых полномочий поселений контрольно-счетных органов поселений по осуществлению внешнего муниципального финансового контроля в рамках непрограммных расходов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1689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98 9 09 96090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6FB8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B9B1" w14:textId="77777777" w:rsidR="00D477F2" w:rsidRPr="00D477F2" w:rsidRDefault="00D477F2" w:rsidP="00D477F2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7898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125,1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2906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A1CD" w14:textId="77777777" w:rsidR="00D477F2" w:rsidRPr="00D477F2" w:rsidRDefault="00D477F2" w:rsidP="00D477F2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D477F2">
              <w:rPr>
                <w:rFonts w:eastAsia="Times New Roman"/>
                <w:i/>
                <w:iCs/>
                <w:sz w:val="16"/>
                <w:szCs w:val="16"/>
              </w:rPr>
              <w:t>0,0</w:t>
            </w:r>
          </w:p>
        </w:tc>
      </w:tr>
      <w:tr w:rsidR="00D477F2" w:rsidRPr="00D477F2" w14:paraId="02C7678D" w14:textId="77777777" w:rsidTr="00D477F2">
        <w:trPr>
          <w:gridAfter w:val="1"/>
          <w:wAfter w:w="69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50581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E3FB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98 9 09 96090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DDEA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29A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EF17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3620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2B56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D477F2" w:rsidRPr="00D477F2" w14:paraId="56DE492E" w14:textId="77777777" w:rsidTr="00D477F2">
        <w:trPr>
          <w:gridAfter w:val="1"/>
          <w:wAfter w:w="69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C2F84" w14:textId="77777777" w:rsidR="00D477F2" w:rsidRPr="00D477F2" w:rsidRDefault="00D477F2" w:rsidP="00D477F2">
            <w:pPr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A3A3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98 9 09 96090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7608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1E99" w14:textId="77777777" w:rsidR="00D477F2" w:rsidRPr="00D477F2" w:rsidRDefault="00D477F2" w:rsidP="00D477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99A4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125,1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FC0D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3F89" w14:textId="77777777" w:rsidR="00D477F2" w:rsidRPr="00D477F2" w:rsidRDefault="00D477F2" w:rsidP="00D477F2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477F2">
              <w:rPr>
                <w:rFonts w:eastAsia="Times New Roman"/>
                <w:sz w:val="16"/>
                <w:szCs w:val="16"/>
              </w:rPr>
              <w:t>0,0</w:t>
            </w:r>
          </w:p>
        </w:tc>
      </w:tr>
    </w:tbl>
    <w:p w14:paraId="19098A7E" w14:textId="4B7B9672" w:rsidR="00D477F2" w:rsidRDefault="00D477F2" w:rsidP="00B32C48">
      <w:pPr>
        <w:jc w:val="both"/>
        <w:rPr>
          <w:color w:val="000000"/>
          <w:sz w:val="28"/>
          <w:szCs w:val="28"/>
        </w:rPr>
      </w:pPr>
    </w:p>
    <w:p w14:paraId="5F477E56" w14:textId="54C68ACC" w:rsidR="00C517D3" w:rsidRDefault="00C517D3" w:rsidP="00B32C48">
      <w:pPr>
        <w:jc w:val="both"/>
        <w:rPr>
          <w:color w:val="000000"/>
          <w:sz w:val="28"/>
          <w:szCs w:val="28"/>
        </w:rPr>
      </w:pPr>
    </w:p>
    <w:tbl>
      <w:tblPr>
        <w:tblW w:w="103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2837"/>
        <w:gridCol w:w="708"/>
        <w:gridCol w:w="567"/>
        <w:gridCol w:w="426"/>
        <w:gridCol w:w="1276"/>
        <w:gridCol w:w="567"/>
        <w:gridCol w:w="992"/>
        <w:gridCol w:w="992"/>
        <w:gridCol w:w="992"/>
        <w:gridCol w:w="46"/>
        <w:gridCol w:w="47"/>
      </w:tblGrid>
      <w:tr w:rsidR="00C517D3" w:rsidRPr="00C517D3" w14:paraId="1CF06BC2" w14:textId="77777777" w:rsidTr="00C517D3">
        <w:trPr>
          <w:gridAfter w:val="1"/>
          <w:wAfter w:w="47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CE94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bookmarkStart w:id="9" w:name="RANGE!A1:K307"/>
            <w:r w:rsidRPr="00C517D3">
              <w:rPr>
                <w:rFonts w:eastAsia="Times New Roman"/>
                <w:sz w:val="16"/>
                <w:szCs w:val="16"/>
              </w:rPr>
              <w:t> </w:t>
            </w:r>
            <w:bookmarkEnd w:id="9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D648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4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4ACCE1" w14:textId="77777777" w:rsid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  <w:p w14:paraId="5D86F1A0" w14:textId="1FF5D075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lastRenderedPageBreak/>
              <w:t>УТВЕРЖДЕНА</w:t>
            </w:r>
          </w:p>
        </w:tc>
      </w:tr>
      <w:tr w:rsidR="00C517D3" w:rsidRPr="00C517D3" w14:paraId="746FFE7C" w14:textId="77777777" w:rsidTr="00C517D3">
        <w:trPr>
          <w:gridAfter w:val="1"/>
          <w:wAfter w:w="47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2A2C7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B9A1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4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2235A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решением совета депутатов</w:t>
            </w:r>
          </w:p>
        </w:tc>
      </w:tr>
      <w:tr w:rsidR="00C517D3" w:rsidRPr="00C517D3" w14:paraId="22B53E6F" w14:textId="77777777" w:rsidTr="00C517D3">
        <w:trPr>
          <w:gridAfter w:val="1"/>
          <w:wAfter w:w="47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2C03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446C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4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EB5F5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C517D3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sz w:val="16"/>
                <w:szCs w:val="16"/>
              </w:rPr>
              <w:t xml:space="preserve"> городское поселение</w:t>
            </w:r>
          </w:p>
        </w:tc>
      </w:tr>
      <w:tr w:rsidR="00C517D3" w:rsidRPr="00C517D3" w14:paraId="566390B9" w14:textId="77777777" w:rsidTr="00C517D3">
        <w:trPr>
          <w:gridAfter w:val="1"/>
          <w:wAfter w:w="47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8FA2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144C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4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87FF8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 xml:space="preserve"> Кировского муниципального района Ленинградской области</w:t>
            </w:r>
          </w:p>
        </w:tc>
      </w:tr>
      <w:tr w:rsidR="00C517D3" w:rsidRPr="00C517D3" w14:paraId="6A6B0A14" w14:textId="77777777" w:rsidTr="00C517D3">
        <w:trPr>
          <w:gridAfter w:val="1"/>
          <w:wAfter w:w="47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3F48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7D6E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4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BC0DD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 xml:space="preserve">от ____ </w:t>
            </w:r>
            <w:proofErr w:type="gramStart"/>
            <w:r w:rsidRPr="00C517D3">
              <w:rPr>
                <w:rFonts w:eastAsia="Times New Roman"/>
                <w:sz w:val="16"/>
                <w:szCs w:val="16"/>
              </w:rPr>
              <w:t>декабря  2025</w:t>
            </w:r>
            <w:proofErr w:type="gramEnd"/>
            <w:r w:rsidRPr="00C517D3">
              <w:rPr>
                <w:rFonts w:eastAsia="Times New Roman"/>
                <w:sz w:val="16"/>
                <w:szCs w:val="16"/>
              </w:rPr>
              <w:t xml:space="preserve"> года №____</w:t>
            </w:r>
          </w:p>
        </w:tc>
      </w:tr>
      <w:tr w:rsidR="00C517D3" w:rsidRPr="00C517D3" w14:paraId="3527EAE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E847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CDC5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CD86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6E47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7D5DD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46C4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D14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(Приложение 3)</w:t>
            </w:r>
          </w:p>
        </w:tc>
      </w:tr>
      <w:tr w:rsidR="00C517D3" w:rsidRPr="00C517D3" w14:paraId="004F7DE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A970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0A07D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9B70B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026D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E09A7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50A8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1EC7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9117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C517D3" w:rsidRPr="00C517D3" w14:paraId="21C2BC2D" w14:textId="77777777" w:rsidTr="00C517D3">
        <w:trPr>
          <w:gridAfter w:val="2"/>
          <w:wAfter w:w="93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9853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7C2D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F9A0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8FEAE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34736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3CAA3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5B9BE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7810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0AED9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8F9DD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68ED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C517D3" w:rsidRPr="00C517D3" w14:paraId="6379C25C" w14:textId="77777777" w:rsidTr="00C517D3">
        <w:trPr>
          <w:trHeight w:val="80"/>
        </w:trPr>
        <w:tc>
          <w:tcPr>
            <w:tcW w:w="103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9DD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ВЕДОМСТВЕННАЯ СТРУКТУРА РАСХОДОВ</w:t>
            </w:r>
          </w:p>
        </w:tc>
      </w:tr>
      <w:tr w:rsidR="00C517D3" w:rsidRPr="00C517D3" w14:paraId="26B4EEE6" w14:textId="77777777" w:rsidTr="00C517D3">
        <w:trPr>
          <w:trHeight w:val="271"/>
        </w:trPr>
        <w:tc>
          <w:tcPr>
            <w:tcW w:w="103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22A1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 xml:space="preserve">бюджета МО </w:t>
            </w:r>
            <w:proofErr w:type="spellStart"/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городское поселение на 2026 год и плановый период 2027 и 2028 годов</w:t>
            </w:r>
          </w:p>
        </w:tc>
      </w:tr>
      <w:tr w:rsidR="00C517D3" w:rsidRPr="00C517D3" w14:paraId="1F0DBB50" w14:textId="77777777" w:rsidTr="00C517D3">
        <w:trPr>
          <w:gridAfter w:val="2"/>
          <w:wAfter w:w="93" w:type="dxa"/>
          <w:trHeight w:val="8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C163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E2CE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5E693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7837B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BBC0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866A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6EAE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5EC91B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5F03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C6A6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AF32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C517D3" w:rsidRPr="00C517D3" w14:paraId="4E196AEE" w14:textId="77777777" w:rsidTr="00C517D3">
        <w:trPr>
          <w:gridAfter w:val="2"/>
          <w:wAfter w:w="93" w:type="dxa"/>
          <w:trHeight w:val="645"/>
        </w:trPr>
        <w:tc>
          <w:tcPr>
            <w:tcW w:w="425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CD7B7BD" w14:textId="77777777" w:rsidR="00C517D3" w:rsidRPr="00C517D3" w:rsidRDefault="00C517D3" w:rsidP="00C517D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517D3">
              <w:rPr>
                <w:rFonts w:eastAsia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2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0C489" w14:textId="77777777" w:rsidR="00C517D3" w:rsidRPr="00C517D3" w:rsidRDefault="00C517D3" w:rsidP="00C517D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517D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A70892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A4B28D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Г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069868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C517D3">
              <w:rPr>
                <w:rFonts w:eastAsia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B5A05F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ПР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7A48FC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F2DA3F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ВР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7CA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Бюджетные ассигнования на 2026 год (тысяч рублей)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75F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Бюджетные ассигнования на 2027 год (тысяч рублей)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3791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Бюджетные ассигнования на 2028 год (тысяч рублей)</w:t>
            </w:r>
          </w:p>
        </w:tc>
      </w:tr>
      <w:tr w:rsidR="00C517D3" w:rsidRPr="00C517D3" w14:paraId="0B914923" w14:textId="77777777" w:rsidTr="00C517D3">
        <w:trPr>
          <w:gridAfter w:val="2"/>
          <w:wAfter w:w="93" w:type="dxa"/>
          <w:trHeight w:val="270"/>
        </w:trPr>
        <w:tc>
          <w:tcPr>
            <w:tcW w:w="42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02804CD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A4D0C3B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8DB1284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7623F0C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F199B2E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4631C29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93C32AC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570F243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BEE5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26C5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034B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11</w:t>
            </w:r>
          </w:p>
        </w:tc>
      </w:tr>
      <w:tr w:rsidR="00C517D3" w:rsidRPr="00C517D3" w14:paraId="1FEBF89C" w14:textId="77777777" w:rsidTr="00C517D3">
        <w:trPr>
          <w:gridAfter w:val="2"/>
          <w:wAfter w:w="93" w:type="dxa"/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AF84F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8D4CA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6B3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7CF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00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CA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E8A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34A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7FF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187 710,9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573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178 148,8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56F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177 071,5</w:t>
            </w:r>
          </w:p>
        </w:tc>
      </w:tr>
      <w:tr w:rsidR="00C517D3" w:rsidRPr="00C517D3" w14:paraId="27236F0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D444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115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F758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поселение  Кировского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муниципального района Ленинградской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A9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88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E4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E9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07C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A33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187 710,9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A45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178 148,8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6C6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177 071,5</w:t>
            </w:r>
          </w:p>
        </w:tc>
      </w:tr>
      <w:tr w:rsidR="00C517D3" w:rsidRPr="00C517D3" w14:paraId="5DC9E3DA" w14:textId="77777777" w:rsidTr="00C517D3">
        <w:trPr>
          <w:gridAfter w:val="2"/>
          <w:wAfter w:w="93" w:type="dxa"/>
          <w:trHeight w:val="10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64D3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CCDE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42D7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6B6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DAA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43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5BF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02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082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34 126,2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58E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31 811,8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46E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31 811,8</w:t>
            </w:r>
          </w:p>
        </w:tc>
      </w:tr>
      <w:tr w:rsidR="00C517D3" w:rsidRPr="00C517D3" w14:paraId="6363211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7124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570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AEE7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органов  субъектов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3C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8D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848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F1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26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E30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29 073,3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1D3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28 573,3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FF3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28 573,3</w:t>
            </w:r>
          </w:p>
        </w:tc>
      </w:tr>
      <w:tr w:rsidR="00C517D3" w:rsidRPr="00C517D3" w14:paraId="6A48FE2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8655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47E1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711B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E0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3F4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FA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0FC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BC4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FDD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29 073,3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7D5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28 573,3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405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28 573,3</w:t>
            </w:r>
          </w:p>
        </w:tc>
      </w:tr>
      <w:tr w:rsidR="00C517D3" w:rsidRPr="00C517D3" w14:paraId="25CB9D3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A1E7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08DD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DF7D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272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15E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25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80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E6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146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24 484,4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65D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F2A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</w:tr>
      <w:tr w:rsidR="00C517D3" w:rsidRPr="00C517D3" w14:paraId="320DEA4E" w14:textId="77777777" w:rsidTr="00C517D3">
        <w:trPr>
          <w:gridAfter w:val="2"/>
          <w:wAfter w:w="93" w:type="dxa"/>
          <w:trHeight w:val="163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AC33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0AB7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FBA5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A2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D44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21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5B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67 4 09 00000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FF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F0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24 484,4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D6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D66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</w:tr>
      <w:tr w:rsidR="00C517D3" w:rsidRPr="00C517D3" w14:paraId="25319F0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28C7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402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0F51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5DB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66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189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85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67 4 09 00150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B3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DB4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24 484,4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447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A4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23 984,4</w:t>
            </w:r>
          </w:p>
        </w:tc>
      </w:tr>
      <w:tr w:rsidR="00C517D3" w:rsidRPr="00C517D3" w14:paraId="357E6B4E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DF6A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3AB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25FA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C6C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F88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B91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D9C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8DC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D76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EC9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21 879,0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782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21 879,0</w:t>
            </w:r>
          </w:p>
        </w:tc>
      </w:tr>
      <w:tr w:rsidR="00C517D3" w:rsidRPr="00C517D3" w14:paraId="6474125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76D1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02E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CDC8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BC0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06A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F6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E5A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D11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F3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2 505,2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F05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2 005,2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399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2 005,2</w:t>
            </w:r>
          </w:p>
        </w:tc>
      </w:tr>
      <w:tr w:rsidR="00C517D3" w:rsidRPr="00C517D3" w14:paraId="17F78AC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0EA2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2A8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5EF7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C03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6CC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E3D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596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67 4 09 00150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55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78B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8C6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ED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100,2</w:t>
            </w:r>
          </w:p>
        </w:tc>
      </w:tr>
      <w:tr w:rsidR="00C517D3" w:rsidRPr="00C517D3" w14:paraId="23BE4A4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3359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B475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C562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Главы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F56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6B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A4F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8F1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4CC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B6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F35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3C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2D21F69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57C5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B01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00D9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2C4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722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9A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4A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67 5 09 00000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97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5CB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6FA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78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15691C8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CFE5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6AF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BC53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98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54C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B4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8F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67 5 09 00150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881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7D8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523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FDF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509907B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9662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B59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3506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49A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FF7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EE0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DAD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67 5 09 00150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12F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A74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6FD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1F7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C517D3" w:rsidRPr="00C517D3" w14:paraId="7B1405B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902D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DECE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5759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Обеспечение выполнения органами местного самоуправления отдельных государственных полномочий Ленинградской области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F36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9B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AB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6F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070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AE2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EB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A66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</w:tr>
      <w:tr w:rsidR="00C517D3" w:rsidRPr="00C517D3" w14:paraId="54ACFF8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B920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DBC8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8AC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67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B13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D1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9C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B71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746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49B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CBF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</w:tr>
      <w:tr w:rsidR="00C517D3" w:rsidRPr="00C517D3" w14:paraId="25B910B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36DC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74AA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8B17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Сфера административных правоотношений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8A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54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AEC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44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67 9 09 71340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D3F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9D5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F5D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F2E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7,1</w:t>
            </w:r>
          </w:p>
        </w:tc>
      </w:tr>
      <w:tr w:rsidR="00C517D3" w:rsidRPr="00C517D3" w14:paraId="580E8AB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3135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91E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911A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331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DEE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62A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D01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67 9 09 71340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4B3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161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F7B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6BB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7,1</w:t>
            </w:r>
          </w:p>
        </w:tc>
      </w:tr>
      <w:tr w:rsidR="00C517D3" w:rsidRPr="00C517D3" w14:paraId="5079C96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BBD7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10A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5E88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06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565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DE3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781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F1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CC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228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EE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50972B2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04C0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0CF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64FF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EC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83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08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C8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B32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BD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C4B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7BA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2AD5B74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E934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552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84E4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1F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1D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ACC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0A8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DF0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628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0F2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799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7EC2FB7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5AF9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EB4B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7771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Осуществление части полномочий поселений по формированию, утверждению,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исполнению  бюджета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B5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C3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BE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39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EE4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238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2C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CCB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A1F613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6770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0024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36DD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0F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E98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2FB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34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B1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76D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7D8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B42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A1B8FF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21A8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198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AC53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BA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32E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69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C85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88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30F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49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F22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</w:tr>
      <w:tr w:rsidR="00C517D3" w:rsidRPr="00C517D3" w14:paraId="680AF4A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F3C5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9C8B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6E84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E2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188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17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649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AE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F18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6F9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638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</w:tr>
      <w:tr w:rsidR="00C517D3" w:rsidRPr="00C517D3" w14:paraId="3858953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9BCF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2E59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F6D0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CFA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F3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F1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9D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EB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FB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EE9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DDC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</w:tr>
      <w:tr w:rsidR="00C517D3" w:rsidRPr="00C517D3" w14:paraId="42430A0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1909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3AA8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91B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452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55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D2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29A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A19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D5C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141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D0E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1 000,0</w:t>
            </w:r>
          </w:p>
        </w:tc>
      </w:tr>
      <w:tr w:rsidR="00C517D3" w:rsidRPr="00C517D3" w14:paraId="261412C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3AB4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E46E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3587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EF2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72C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EED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FDA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CF5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61B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9D0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A61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1 000,0</w:t>
            </w:r>
          </w:p>
        </w:tc>
      </w:tr>
      <w:tr w:rsidR="00C517D3" w:rsidRPr="00C517D3" w14:paraId="2ED4169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051C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D12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64F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AF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C58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10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C9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C46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F87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83D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A97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</w:tr>
      <w:tr w:rsidR="00C517D3" w:rsidRPr="00C517D3" w14:paraId="636E36D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35DB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F44E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2D1F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DE2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790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BD5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8A3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AD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F8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087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AE7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</w:tr>
      <w:tr w:rsidR="00C517D3" w:rsidRPr="00C517D3" w14:paraId="113B20C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B81E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2FE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F5D8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93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993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DF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07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FCC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E83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521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C4A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2 238,5</w:t>
            </w:r>
          </w:p>
        </w:tc>
      </w:tr>
      <w:tr w:rsidR="00C517D3" w:rsidRPr="00C517D3" w14:paraId="13100DB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4D59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3129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E0E8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Премирование по муниципальному правовому акту администрации в связи с юбилеем и вне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A77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3A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F27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A3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4DE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218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31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134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300,0</w:t>
            </w:r>
          </w:p>
        </w:tc>
      </w:tr>
      <w:tr w:rsidR="00C517D3" w:rsidRPr="00C517D3" w14:paraId="3837ECA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B028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D58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578F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C0E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EB8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C8E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DDE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78D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204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084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8C7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C517D3" w:rsidRPr="00C517D3" w14:paraId="6F29E7E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D9AD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995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EEAF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Расходы на капитальный ремонт (ремонт) прочих объектов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870F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F4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59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3E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ED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DD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95F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BE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0AA109B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37DB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995E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8143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20E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FE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90B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D76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62F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2C0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B64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413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C517D3" w:rsidRPr="00C517D3" w14:paraId="5483551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E7B6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235E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9C97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Расчеты за услуги по начислению и сбору платы за найм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993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B0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BFD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02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1F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960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8E4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D31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266,0</w:t>
            </w:r>
          </w:p>
        </w:tc>
      </w:tr>
      <w:tr w:rsidR="00C517D3" w:rsidRPr="00C517D3" w14:paraId="0781969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467B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BA3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8FFB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DBF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5DB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A23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4AC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DD7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710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C54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3E0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266,0</w:t>
            </w:r>
          </w:p>
        </w:tc>
      </w:tr>
      <w:tr w:rsidR="00C517D3" w:rsidRPr="00C517D3" w14:paraId="48E6389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A147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FE0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B4BA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Публикация иной официальной информации в СМИ и информирование жителей о развитии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DD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68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D4C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9B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FE3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202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839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190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</w:tr>
      <w:tr w:rsidR="00C517D3" w:rsidRPr="00C517D3" w14:paraId="71078D8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5008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1D31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C255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A05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21F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A3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42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A72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BDB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BA5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A9E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C517D3" w:rsidRPr="00C517D3" w14:paraId="51BEFBE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E78D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EE4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DD4F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Содержание и обслуживание объектов имущества казны муниципального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C3F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DC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AB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6E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98 9 09 10300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3A4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B9D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1 072,5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62B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422,5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CD8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422,5</w:t>
            </w:r>
          </w:p>
        </w:tc>
      </w:tr>
      <w:tr w:rsidR="00C517D3" w:rsidRPr="00C517D3" w14:paraId="45ACBFFB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364C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DEA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DAFE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8F9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00D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995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78E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BE5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C3B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870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8DF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422,5</w:t>
            </w:r>
          </w:p>
        </w:tc>
      </w:tr>
      <w:tr w:rsidR="00C517D3" w:rsidRPr="00C517D3" w14:paraId="2547A0DF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DEC4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F4A4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216E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9F3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FDA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F9B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588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98 9 09 10310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BB3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D8B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A77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8F1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</w:tr>
      <w:tr w:rsidR="00C517D3" w:rsidRPr="00C517D3" w14:paraId="10E3FF2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3641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412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98B2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61D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F0F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CDC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7FF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038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F3C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4FA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0B3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C517D3" w:rsidRPr="00C517D3" w14:paraId="60A181D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FF0D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CC4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8BDA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Расходы на приобретение товаров, работ, услуг в целях обеспечения публикации муниципальных правовых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95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B7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91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B0C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405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549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493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E3A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517D3" w:rsidRPr="00C517D3" w14:paraId="39F549B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EFED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2F0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483B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615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1A8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B4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FE7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12D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D7F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DD0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FA4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C517D3" w:rsidRPr="00C517D3" w14:paraId="3EFF6D3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ADBD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0641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D1E9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B5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0B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F2A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75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E27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91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28B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529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01E75B3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D265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528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105D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C8F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76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E45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CF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2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21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ED1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525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7E4DDF2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2B42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DD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04C0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2F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50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6CD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4CC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98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0  00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CA6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1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996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04D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093E2FC7" w14:textId="77777777" w:rsidTr="00C517D3">
        <w:trPr>
          <w:gridAfter w:val="2"/>
          <w:wAfter w:w="93" w:type="dxa"/>
          <w:trHeight w:val="17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632E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BF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DF32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E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BA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21A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8C4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98 9 09 00000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A21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107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835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7FD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1E0021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BA28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3E6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5B65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D9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A8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09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97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509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C20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BA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257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136939EC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C31D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12C5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F15FF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8BE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47C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BC7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0D6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CD6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EAF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2F8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CBB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021BD80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FD1A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BA3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C548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39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923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19B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1B3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52F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BD7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71B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B61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6C4D81B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AAE2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7D7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139F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056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567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85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6F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7D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A21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3 842,3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A07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3 524,6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4A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3 524,6</w:t>
            </w:r>
          </w:p>
        </w:tc>
      </w:tr>
      <w:tr w:rsidR="00C517D3" w:rsidRPr="00C517D3" w14:paraId="6FF2F239" w14:textId="77777777" w:rsidTr="00C517D3">
        <w:trPr>
          <w:gridAfter w:val="2"/>
          <w:wAfter w:w="93" w:type="dxa"/>
          <w:trHeight w:val="10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5557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D95B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590A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3F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89E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403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EA3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822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64B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A3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72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</w:tr>
      <w:tr w:rsidR="00C517D3" w:rsidRPr="00C517D3" w14:paraId="3E259157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379E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977C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D33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"Обеспечение безопасности жизнедеятельности населения на территории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5D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3DC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5D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FF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65B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D61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49A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A47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</w:tr>
      <w:tr w:rsidR="00C517D3" w:rsidRPr="00C517D3" w14:paraId="27940EBD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58DF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45B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179F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C72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621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EBE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540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A3D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99F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4B9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A64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</w:tr>
      <w:tr w:rsidR="00C517D3" w:rsidRPr="00C517D3" w14:paraId="681F3910" w14:textId="77777777" w:rsidTr="00C517D3">
        <w:trPr>
          <w:gridAfter w:val="2"/>
          <w:wAfter w:w="93" w:type="dxa"/>
          <w:trHeight w:val="11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63D8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442B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FF69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гражданской обороны, предупреждения и ликвидации чрезвычайных ситуаций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DAB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92D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45C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DC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F6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A87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ED2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61D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990,0</w:t>
            </w:r>
          </w:p>
        </w:tc>
      </w:tr>
      <w:tr w:rsidR="00C517D3" w:rsidRPr="00C517D3" w14:paraId="66F239E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D115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F6AD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15B1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Создание и развитие местной системы оповещения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78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727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10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81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54 4 02 13050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CD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2D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1F3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11D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950,0</w:t>
            </w:r>
          </w:p>
        </w:tc>
      </w:tr>
      <w:tr w:rsidR="00C517D3" w:rsidRPr="00C517D3" w14:paraId="79B7D0CD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5043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0EC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288E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724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443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E3C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25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54 4 02 13050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F64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BC3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3DB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48E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950,0</w:t>
            </w:r>
          </w:p>
        </w:tc>
      </w:tr>
      <w:tr w:rsidR="00C517D3" w:rsidRPr="00C517D3" w14:paraId="5AB8B19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24C5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7C0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49A5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Обучение  должностных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лиц и специалистов по гражданской обороне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29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37C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EB5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191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54 4 02 13060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4E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F33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0CB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FDB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40,0</w:t>
            </w:r>
          </w:p>
        </w:tc>
      </w:tr>
      <w:tr w:rsidR="00C517D3" w:rsidRPr="00C517D3" w14:paraId="3E81564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1C77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29B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3840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215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D8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2B4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DBD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54 4 02 13060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445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0B8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138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5D8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40,0</w:t>
            </w:r>
          </w:p>
        </w:tc>
      </w:tr>
      <w:tr w:rsidR="00C517D3" w:rsidRPr="00C517D3" w14:paraId="188C2402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722D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0EF3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6120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Формирование резерва имущества гражданской обороны, необходимого для проведения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мероприятий  по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световой и другим видам маскировки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BF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C2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B82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AE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54 4 02 13920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47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37B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54F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FC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657AE63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E2C2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1B7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D2AB7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819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CF1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E51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C2F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54 4 02 13920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E07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DB5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6A5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DF0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7CDF7EB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DB1E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FBFE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266A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C4D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8AE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AFA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8D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4DC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29F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2FA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A5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1 590,8</w:t>
            </w:r>
          </w:p>
        </w:tc>
      </w:tr>
      <w:tr w:rsidR="00C517D3" w:rsidRPr="00C517D3" w14:paraId="1765CD5D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CBAD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823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ECAA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"Обеспечение безопасности жизнедеятельности населения на территории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B9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93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08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B5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A1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551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6D2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544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</w:tr>
      <w:tr w:rsidR="00C517D3" w:rsidRPr="00C517D3" w14:paraId="78DEE4F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435E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41B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AAB1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464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0E9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B51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CF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997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61B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CB3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103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</w:tr>
      <w:tr w:rsidR="00C517D3" w:rsidRPr="00C517D3" w14:paraId="1EF8807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F9E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8E2E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5EAF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пожарной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17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9BB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99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F4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51E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620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DF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DC4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1 515,8</w:t>
            </w:r>
          </w:p>
        </w:tc>
      </w:tr>
      <w:tr w:rsidR="00C517D3" w:rsidRPr="00C517D3" w14:paraId="43DA7F5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4CFF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BDB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9E4C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Организация мероприятий по обеспечению пожарной безопасности на землях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A5A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632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186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BD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54 4 01 13070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68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714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1 385,8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692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1 385,8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7A6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1 385,8</w:t>
            </w:r>
          </w:p>
        </w:tc>
      </w:tr>
      <w:tr w:rsidR="00C517D3" w:rsidRPr="00C517D3" w14:paraId="3B68CF9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3FB0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328B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EE70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CD0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8FA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EAC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31E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54 4 01 13070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367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90D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C21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1 385,8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4CA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1 385,8</w:t>
            </w:r>
          </w:p>
        </w:tc>
      </w:tr>
      <w:tr w:rsidR="00C517D3" w:rsidRPr="00C517D3" w14:paraId="61DEC434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1297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01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AB0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Организацонно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-методическое обеспечение мероприятий в области пожарной безопасности, в том числе материальное стимулирование деятельности добровольных пожарных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3F0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88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3C3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9DC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54 4 01 13080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3FF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1B6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55F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DC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130,0</w:t>
            </w:r>
          </w:p>
        </w:tc>
      </w:tr>
      <w:tr w:rsidR="00C517D3" w:rsidRPr="00C517D3" w14:paraId="1DC0DA1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9E71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436C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631B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B63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033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1C2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405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54 4 01 13080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1AB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6F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2BA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207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130,0</w:t>
            </w:r>
          </w:p>
        </w:tc>
      </w:tr>
      <w:tr w:rsidR="00C517D3" w:rsidRPr="00C517D3" w14:paraId="422AB652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C211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E3C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ACA6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гражданской обороны, предупреждения и ликвидации чрезвычайных ситуаций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DB6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67B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AF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CA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745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CE5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14A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5EB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A7E9D0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31B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E2A9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4409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Создание резерва материально-технических средств для ликвидации ЧС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A09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03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953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1F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47F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C2A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0DB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A37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3566716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A704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32F9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65467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E05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2DA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E9D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B19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F6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184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1B1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A13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D91940B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86B2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2C9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803C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Осуществление части полномочий поселений по организации и осуществлению мероприятий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по  ЧС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(по созданию, содержанию и организации деятельности аварийно-спасательных служб)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5E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54D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E7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63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54 4 02 96100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00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A10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152,7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680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B04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6F8DD37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9291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A089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822EF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E66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73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9C8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911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54 4 02 96100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825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D1F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188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537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BFDF1E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55CE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9A0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4F8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4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47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25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0F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5B2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CB8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CF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DE8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</w:tr>
      <w:tr w:rsidR="00C517D3" w:rsidRPr="00C517D3" w14:paraId="67E5AEF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522D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BE1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666D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500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C58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E5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49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CA5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560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F5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ACB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</w:tr>
      <w:tr w:rsidR="00C517D3" w:rsidRPr="00C517D3" w14:paraId="5266207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6F6D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7FCE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F0F1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2DC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73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1BC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72D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412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703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381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4D0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</w:tr>
      <w:tr w:rsidR="00C517D3" w:rsidRPr="00C517D3" w14:paraId="4218D08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84DC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D59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BE3D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838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CD1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EF4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9E6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BC3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6C2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C6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E61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75,0</w:t>
            </w:r>
          </w:p>
        </w:tc>
      </w:tr>
      <w:tr w:rsidR="00C517D3" w:rsidRPr="00C517D3" w14:paraId="6D804CD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5D89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3D0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7A94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B4C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01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F2F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CB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850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34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BBD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14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943,8</w:t>
            </w:r>
          </w:p>
        </w:tc>
      </w:tr>
      <w:tr w:rsidR="00C517D3" w:rsidRPr="00C517D3" w14:paraId="64E4D41D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06B2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CC1D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43D6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"Обеспечение безопасности жизнедеятельности населения на территории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6C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836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28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B2A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88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4BE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F52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766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</w:tr>
      <w:tr w:rsidR="00C517D3" w:rsidRPr="00C517D3" w14:paraId="6B2BA06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A564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D5B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A53A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C1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6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22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196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4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5C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241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D4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</w:tr>
      <w:tr w:rsidR="00C517D3" w:rsidRPr="00C517D3" w14:paraId="309DB0EE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4A18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473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00B0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и поддержание в готовности систем гражданской обороны, предупреждения и ликвидации чрезвычайных ситуаций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07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3E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F1E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16D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18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32D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644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FF1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</w:tr>
      <w:tr w:rsidR="00C517D3" w:rsidRPr="00C517D3" w14:paraId="44522019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96E4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989F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F9F1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Осуществление части 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98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EF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43C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E7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54 4 02 96120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70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110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F03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44E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843,8</w:t>
            </w:r>
          </w:p>
        </w:tc>
      </w:tr>
      <w:tr w:rsidR="00C517D3" w:rsidRPr="00C517D3" w14:paraId="0F2C117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63D6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EFF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24B9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846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358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A5D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60B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54 4 02 96120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F3F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405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36E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42B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843,8</w:t>
            </w:r>
          </w:p>
        </w:tc>
      </w:tr>
      <w:tr w:rsidR="00C517D3" w:rsidRPr="00C517D3" w14:paraId="3265B4D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6A63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2AD3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B399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56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551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FFF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76F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98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0  00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1D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F31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2FA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A8C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31CCE62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752F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632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EA6F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61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8E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D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32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98 9 09 00000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1B3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151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21F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0DC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2979E1EC" w14:textId="77777777" w:rsidTr="0000277A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67C5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C56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7426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Обслуживание правоохранительного сегмента 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3E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9A5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12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327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D7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02E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157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48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70884011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CDC9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A6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9BE4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 xml:space="preserve">Закупка товаров, работ и услуг для </w:t>
            </w:r>
            <w:r w:rsidRPr="00C517D3">
              <w:rPr>
                <w:rFonts w:eastAsia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999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E9A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B30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292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98 9 09 13490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731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5D9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705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E22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C517D3" w:rsidRPr="00C517D3" w14:paraId="2729C916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ED21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DED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FF19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3A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30E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EED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BC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A5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90C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22 972,0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D24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25 916,7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C46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23 246,3</w:t>
            </w:r>
          </w:p>
        </w:tc>
      </w:tr>
      <w:tr w:rsidR="00C517D3" w:rsidRPr="00C517D3" w14:paraId="4B73996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41BC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A39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B4B1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81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E0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802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27B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7A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5F2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21 272,0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ADA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24 216,7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4F2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21 546,3</w:t>
            </w:r>
          </w:p>
        </w:tc>
      </w:tr>
      <w:tr w:rsidR="00C517D3" w:rsidRPr="00C517D3" w14:paraId="32456976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13B1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4DB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2473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"Содержание и развитие автомобильных дорог общего пользования местного значения в границах населенных пунктов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4E1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AAC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012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5C2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927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B53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21 213,3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7D1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24 216,7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605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21 546,3</w:t>
            </w:r>
          </w:p>
        </w:tc>
      </w:tr>
      <w:tr w:rsidR="00C517D3" w:rsidRPr="00C517D3" w14:paraId="1916C5C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B907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2BC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43FA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D9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D8B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83E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065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E2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A5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21 213,3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79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23 676,8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83E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21 076,8</w:t>
            </w:r>
          </w:p>
        </w:tc>
      </w:tr>
      <w:tr w:rsidR="00C517D3" w:rsidRPr="00C517D3" w14:paraId="00080703" w14:textId="77777777" w:rsidTr="00C517D3">
        <w:trPr>
          <w:gridAfter w:val="2"/>
          <w:wAfter w:w="93" w:type="dxa"/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E381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B7BB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4EFE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"Содержание, проектирование, капитальный ремонт и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ремонт  автомобильных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дорог общего пользования местного значения в границах населённых пунктов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 муниципального  района 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FFA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87B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2C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56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6D5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C2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19 350,0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DDA6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22 663,5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585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20 063,5</w:t>
            </w:r>
          </w:p>
        </w:tc>
      </w:tr>
      <w:tr w:rsidR="00C517D3" w:rsidRPr="00C517D3" w14:paraId="20D4959D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1B10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1BA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32D1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Мероприятия по капитальному ремонту (ремонту) дорог общего пользования, в том числе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проектирование,  подготовка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и проверка документации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F2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01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04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0B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63 4 01 11480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53D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1C2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792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B27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2 000,0</w:t>
            </w:r>
          </w:p>
        </w:tc>
      </w:tr>
      <w:tr w:rsidR="00C517D3" w:rsidRPr="00C517D3" w14:paraId="29282A1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C70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CFD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C2CC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068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CF1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D7C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D3B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63 4 01 11480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456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EE1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A26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DA9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2 000,0</w:t>
            </w:r>
          </w:p>
        </w:tc>
      </w:tr>
      <w:tr w:rsidR="00C517D3" w:rsidRPr="00C517D3" w14:paraId="48D29D4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BBC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697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399A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Мероприятия по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содержанию  дорог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общего пользования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8DD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03D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38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E9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63 4 01 11490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B67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FAB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B48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8 512,7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25D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8 442,3</w:t>
            </w:r>
          </w:p>
        </w:tc>
      </w:tr>
      <w:tr w:rsidR="00C517D3" w:rsidRPr="00C517D3" w14:paraId="70AD1D9B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8FBF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73C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59CD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0A4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A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D87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3FF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63 4 01 11490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44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D7B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7 972,8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124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8 512,7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C0E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8 442,3</w:t>
            </w:r>
          </w:p>
        </w:tc>
      </w:tr>
      <w:tr w:rsidR="00C517D3" w:rsidRPr="00C517D3" w14:paraId="5A35ABD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5AC4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F326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6B7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Содержание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автомобильных  дорог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общего пользования местного значения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B0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258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DB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8C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01 9Д130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4E5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80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7 627,2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20F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9 550,8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994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9 621,2</w:t>
            </w:r>
          </w:p>
        </w:tc>
      </w:tr>
      <w:tr w:rsidR="00C517D3" w:rsidRPr="00C517D3" w14:paraId="40FA3CB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EFA0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BAA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7D76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208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A4A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75E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0E9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63 4 01 9Д130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9C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D9C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7 627,2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5A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9 550,8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D67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9 621,2</w:t>
            </w:r>
          </w:p>
        </w:tc>
      </w:tr>
      <w:tr w:rsidR="00C517D3" w:rsidRPr="00C517D3" w14:paraId="5FB706C4" w14:textId="77777777" w:rsidTr="00C517D3">
        <w:trPr>
          <w:gridAfter w:val="2"/>
          <w:wAfter w:w="93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756D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BA9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08ED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"Безопасность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CBE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5C6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3B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6F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EE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6FB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F3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0F4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</w:tr>
      <w:tr w:rsidR="00C517D3" w:rsidRPr="00C517D3" w14:paraId="3C39F22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B687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80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A6F7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Мероприятия по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обустройству  дорог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, организации и обеспечению безопасности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CA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D7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65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4B4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63 4 02 14660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DBD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E89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1 863,3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39F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04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1 013,3</w:t>
            </w:r>
          </w:p>
        </w:tc>
      </w:tr>
      <w:tr w:rsidR="00C517D3" w:rsidRPr="00C517D3" w14:paraId="1198DD7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C570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387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5F38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D1D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333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9B3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B62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63 4 02 14660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6F0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5C0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1 863,3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F46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1 013,3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F3A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1 013,3</w:t>
            </w:r>
          </w:p>
        </w:tc>
      </w:tr>
      <w:tr w:rsidR="00C517D3" w:rsidRPr="00C517D3" w14:paraId="522BDC7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3BDE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8DA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23D7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81C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1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DAE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E42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848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08C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FE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F0F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469,5</w:t>
            </w:r>
          </w:p>
        </w:tc>
      </w:tr>
      <w:tr w:rsidR="00C517D3" w:rsidRPr="00C517D3" w14:paraId="1055E71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57A5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2ABB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D5D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"Развитие и приведение в нормативное состояние автомобильных дорог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A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EC0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D6C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A0E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87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D5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C78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419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469,5</w:t>
            </w:r>
          </w:p>
        </w:tc>
      </w:tr>
      <w:tr w:rsidR="00C517D3" w:rsidRPr="00C517D3" w14:paraId="00D0AC7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F737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C62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95D3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42A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C1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50F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D88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7 01 SД140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10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A33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E67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9A3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469,5</w:t>
            </w:r>
          </w:p>
        </w:tc>
      </w:tr>
      <w:tr w:rsidR="00C517D3" w:rsidRPr="00C517D3" w14:paraId="5A2C0AED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4F01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BE8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62B8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5F9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F3C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889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A8E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63 7 01 SД140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5C0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0AE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2CB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539,9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5E8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469,5</w:t>
            </w:r>
          </w:p>
        </w:tc>
      </w:tr>
      <w:tr w:rsidR="00C517D3" w:rsidRPr="00C517D3" w14:paraId="27633B99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C148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CE8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8703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программа  "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Содействие участию населения в осуществлении местного самоуправления на территории 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E30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2C1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05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30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D1B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B52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225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36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7DEA8EB1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253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97C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FE0D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9D2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1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F46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C5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533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55A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626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AE0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2A8D42CB" w14:textId="77777777" w:rsidTr="0000277A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118D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1D0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FC51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"Реализация инициативных проектов, выдвинутых территориальными </w:t>
            </w: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общественными самоуправлениями"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1A3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295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DBA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6DF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FC6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69B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303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26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06D8590B" w14:textId="77777777" w:rsidTr="0000277A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822F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2209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8356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FC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335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E4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16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01 S5130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B0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6A0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905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1E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278E4A0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C9D1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347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FE83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7CE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40E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B4B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3E6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DDE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293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AFD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BAC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37DE819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B7B7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C342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AD28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7A3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E0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7C0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7B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19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1D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14E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22A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1 700,0</w:t>
            </w:r>
          </w:p>
        </w:tc>
      </w:tr>
      <w:tr w:rsidR="00C517D3" w:rsidRPr="00C517D3" w14:paraId="5F93B4F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E1E1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49CC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FBBC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"Поддержка субъектов малого среднего предпринимательства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F60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FC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31F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D9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1E1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70D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B3D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11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46C1EAF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163E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38E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549E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DB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0F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CB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C69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89D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F34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62B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558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6BE97207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029C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E75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5604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"Обеспечение информационной, консультационной, организационно-методической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поддержки  малого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23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723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E4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96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4C4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3B3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AD5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9B9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17497CAC" w14:textId="77777777" w:rsidTr="00C517D3">
        <w:trPr>
          <w:gridAfter w:val="2"/>
          <w:wAfter w:w="93" w:type="dxa"/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85A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D3F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9F8A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Консультационная деятельность по юридическим, экономическим, технологическим вопросам, проведение семинаров, тренингов, совещаний для руководителей и специалистов малых и средних предприятий, индивидуальных предпринимателей, зарегистрированных на территории МО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E3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2FB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906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31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62 4 01 14890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3DE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4F3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90E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D60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17D3" w:rsidRPr="00C517D3" w14:paraId="0BD3CFE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099E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9DA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85FF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5F5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6EB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3DD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1EA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62 4 01 14890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BE9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88A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6A6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E08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</w:tr>
      <w:tr w:rsidR="00C517D3" w:rsidRPr="00C517D3" w14:paraId="7C2B95A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56A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4BD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5BA6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D2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AD8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0D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378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9A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0CC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EFB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E2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</w:tr>
      <w:tr w:rsidR="00C517D3" w:rsidRPr="00C517D3" w14:paraId="4325602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A36E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873E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39C7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68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82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F3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0B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7A9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CA6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38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E18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</w:tr>
      <w:tr w:rsidR="00C517D3" w:rsidRPr="00C517D3" w14:paraId="7675948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6211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056C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D1D6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CD5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6E4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74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BE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B5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ABC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BF8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50C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1 600,0</w:t>
            </w:r>
          </w:p>
        </w:tc>
      </w:tr>
      <w:tr w:rsidR="00C517D3" w:rsidRPr="00C517D3" w14:paraId="32DF06DB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FC08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9F1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019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09E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82B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745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69E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AE6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37E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3C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69C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1 600,0</w:t>
            </w:r>
          </w:p>
        </w:tc>
      </w:tr>
      <w:tr w:rsidR="00C517D3" w:rsidRPr="00C517D3" w14:paraId="71E9AAF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6DA4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16E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C82A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ED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D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435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25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97D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532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63 345,1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A14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54 537,0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539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56 522,7</w:t>
            </w:r>
          </w:p>
        </w:tc>
      </w:tr>
      <w:tr w:rsidR="00C517D3" w:rsidRPr="00C517D3" w14:paraId="03E78F4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FB18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A30B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C419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E90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2F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442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18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B1D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3F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787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0F6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</w:tr>
      <w:tr w:rsidR="00C517D3" w:rsidRPr="00C517D3" w14:paraId="72F40BA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14F5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CC82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7E91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9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BD9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F0E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731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98 0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00  00000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F0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197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58B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918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</w:tr>
      <w:tr w:rsidR="00C517D3" w:rsidRPr="00C517D3" w14:paraId="0BCEED3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12D6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70F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20C9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9AB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EA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9A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0F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01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230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4 450,0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3D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86A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3 950,0</w:t>
            </w:r>
          </w:p>
        </w:tc>
      </w:tr>
      <w:tr w:rsidR="00C517D3" w:rsidRPr="00C517D3" w14:paraId="43E9089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F3F6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140B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D947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Мероприятия в области жилищного хозяйства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57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B51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56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CA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98 9 09 15000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B4A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B31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9BE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732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150,0</w:t>
            </w:r>
          </w:p>
        </w:tc>
      </w:tr>
      <w:tr w:rsidR="00C517D3" w:rsidRPr="00C517D3" w14:paraId="17A7C4E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A9B9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08F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F6D2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CE5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349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A16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F13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98 9 09 15000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735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F98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FA9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B24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150,0</w:t>
            </w:r>
          </w:p>
        </w:tc>
      </w:tr>
      <w:tr w:rsidR="00C517D3" w:rsidRPr="00C517D3" w14:paraId="0ADFCB6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8ADF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730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01ED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Капитальный ремонт (ремонт) муниципального жилищного фонда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04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558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81C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5F5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B73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839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A8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81B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2194B02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C0A2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A08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07E5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4ED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4EA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B3B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EAB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64B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D88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085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B6A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67D78C3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5DA3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2912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879F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Взнос на капитальный ремонт общего имущества в многоквартирном доме на территории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B91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829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A44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5EA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409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36D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F3F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8D1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3 800,0</w:t>
            </w:r>
          </w:p>
        </w:tc>
      </w:tr>
      <w:tr w:rsidR="00C517D3" w:rsidRPr="00C517D3" w14:paraId="423112E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AAE9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88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D3C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935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823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68F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C8F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207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988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F25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2E3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3 800,0</w:t>
            </w:r>
          </w:p>
        </w:tc>
      </w:tr>
      <w:tr w:rsidR="00C517D3" w:rsidRPr="00C517D3" w14:paraId="704C7348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F172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95C2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174E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6E6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67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CCE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603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CA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99D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7 877,4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A7B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DC1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550,0</w:t>
            </w:r>
          </w:p>
        </w:tc>
      </w:tr>
      <w:tr w:rsidR="00C517D3" w:rsidRPr="00C517D3" w14:paraId="09CE42E6" w14:textId="77777777" w:rsidTr="0000277A">
        <w:trPr>
          <w:gridAfter w:val="2"/>
          <w:wAfter w:w="93" w:type="dxa"/>
          <w:trHeight w:val="12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F7BB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8D9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ACF7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объектов коммунальной инфраструктуры в муниципальном образовании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3B9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7D9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3D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9E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93C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E6B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7 627,4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3DB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637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</w:tr>
      <w:tr w:rsidR="00C517D3" w:rsidRPr="00C517D3" w14:paraId="6171F474" w14:textId="77777777" w:rsidTr="0000277A">
        <w:trPr>
          <w:gridAfter w:val="2"/>
          <w:wAfter w:w="93" w:type="dxa"/>
          <w:trHeight w:val="233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92F0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345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9C08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97E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DD1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B9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58D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8B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1BE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5 994,6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773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E7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</w:tr>
      <w:tr w:rsidR="00C517D3" w:rsidRPr="00C517D3" w14:paraId="326C471E" w14:textId="77777777" w:rsidTr="0000277A">
        <w:trPr>
          <w:gridAfter w:val="2"/>
          <w:wAfter w:w="93" w:type="dxa"/>
          <w:trHeight w:val="71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BE09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370D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C073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"Модернизация систем теплоснабжения в МО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F4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B65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5C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87B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EF3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17F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1 794,6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77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FD6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</w:tr>
      <w:tr w:rsidR="00C517D3" w:rsidRPr="00C517D3" w14:paraId="64A9726B" w14:textId="77777777" w:rsidTr="0000277A">
        <w:trPr>
          <w:gridAfter w:val="2"/>
          <w:wAfter w:w="93" w:type="dxa"/>
          <w:trHeight w:val="546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121C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A1EB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8641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Мероприятия по проведению ремонтных работ на объектах теплоснабжения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710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A7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0B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1B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7Р 4 01 9Т010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DEE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5F8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1 794,6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3B9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503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300,0</w:t>
            </w:r>
          </w:p>
        </w:tc>
      </w:tr>
      <w:tr w:rsidR="00C517D3" w:rsidRPr="00C517D3" w14:paraId="54BC292A" w14:textId="77777777" w:rsidTr="0000277A">
        <w:trPr>
          <w:gridAfter w:val="2"/>
          <w:wAfter w:w="93" w:type="dxa"/>
          <w:trHeight w:val="5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74E0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A717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F97C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8EE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2DC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BFB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390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7Р 4 01 9Т010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A25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FE2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FA4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728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300,0</w:t>
            </w:r>
          </w:p>
        </w:tc>
      </w:tr>
      <w:tr w:rsidR="00C517D3" w:rsidRPr="00C517D3" w14:paraId="5B9A4EB2" w14:textId="77777777" w:rsidTr="0000277A">
        <w:trPr>
          <w:gridAfter w:val="2"/>
          <w:wAfter w:w="93" w:type="dxa"/>
          <w:trHeight w:val="56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409C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8B34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247F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бытового обслуживания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B54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3E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9E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54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04C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9EF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E8F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C61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6E776B3A" w14:textId="77777777" w:rsidTr="0000277A">
        <w:trPr>
          <w:gridAfter w:val="2"/>
          <w:wAfter w:w="93" w:type="dxa"/>
          <w:trHeight w:val="54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9D84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C19C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5C14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Субсидии юридическим лицам на возмещение части затрат организациям, предоставляющим населению банно-прачечные услуги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C6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1E5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31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58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7Р 4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3F4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04E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DD0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B66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33259C5" w14:textId="77777777" w:rsidTr="0000277A">
        <w:trPr>
          <w:gridAfter w:val="2"/>
          <w:wAfter w:w="93" w:type="dxa"/>
          <w:trHeight w:val="226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979C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245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34A9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09E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993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AD7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EB0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7Р 4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FB4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B22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4AF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4DF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37EABCF8" w14:textId="77777777" w:rsidTr="0000277A">
        <w:trPr>
          <w:gridAfter w:val="2"/>
          <w:wAfter w:w="93" w:type="dxa"/>
          <w:trHeight w:val="13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AB9C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6C22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2C2A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903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02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2A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31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B46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9B4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1 632,8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ADB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0A1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F721A6C" w14:textId="77777777" w:rsidTr="00C517D3">
        <w:trPr>
          <w:gridAfter w:val="2"/>
          <w:wAfter w:w="93" w:type="dxa"/>
          <w:trHeight w:val="9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03AC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CB9F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71D5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"Эффективное обращение с отходами производства и потребления на территории Ленинградской области"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2A1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7BC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C5A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5B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00B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EB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064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E52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1F55F07" w14:textId="77777777" w:rsidTr="0000277A">
        <w:trPr>
          <w:gridAfter w:val="2"/>
          <w:wAfter w:w="93" w:type="dxa"/>
          <w:trHeight w:val="416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C8F9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DF62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88BD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52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F15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75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27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7Р 7 01 S4790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37E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27F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232,8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8F3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125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1B6F91DD" w14:textId="77777777" w:rsidTr="00C517D3">
        <w:trPr>
          <w:gridAfter w:val="2"/>
          <w:wAfter w:w="93" w:type="dxa"/>
          <w:trHeight w:val="61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B72D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0D5F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DC30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541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C63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6AF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864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7Р 7 01 S4790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2CD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B57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075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A90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3BF0120" w14:textId="77777777" w:rsidTr="00C517D3">
        <w:trPr>
          <w:gridAfter w:val="2"/>
          <w:wAfter w:w="93" w:type="dxa"/>
          <w:trHeight w:val="103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807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CED8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18E7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42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9A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664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86B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7Р 7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99E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61A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1 400,0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0DA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715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3733F46E" w14:textId="77777777" w:rsidTr="00C517D3">
        <w:trPr>
          <w:gridAfter w:val="2"/>
          <w:wAfter w:w="93" w:type="dxa"/>
          <w:trHeight w:val="9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AF42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559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B564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Реализация мероприятий на капитальное строительство объектов теплоэнергетики, включая проектно-изыскательские работы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491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ED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063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6FB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7Р 7 02 80460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58C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060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1 400,0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4EE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C04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7C82C713" w14:textId="77777777" w:rsidTr="00C517D3">
        <w:trPr>
          <w:gridAfter w:val="2"/>
          <w:wAfter w:w="93" w:type="dxa"/>
          <w:trHeight w:val="51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4E00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2B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DBD7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7ED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532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DBF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C82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7Р 7 02 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90B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EBC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AC2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0D1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0FAFE0E5" w14:textId="77777777" w:rsidTr="0000277A">
        <w:trPr>
          <w:gridAfter w:val="2"/>
          <w:wAfter w:w="93" w:type="dxa"/>
          <w:trHeight w:val="31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C2C0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2A3D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48D5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A7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23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1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52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D2A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14E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8E0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620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517D3" w:rsidRPr="00C517D3" w14:paraId="715D732F" w14:textId="77777777" w:rsidTr="0000277A">
        <w:trPr>
          <w:gridAfter w:val="2"/>
          <w:wAfter w:w="93" w:type="dxa"/>
          <w:trHeight w:val="22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35AC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E56D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73C9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70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3E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3B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B8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0A9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DEA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956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012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517D3" w:rsidRPr="00C517D3" w14:paraId="61C7AA75" w14:textId="77777777" w:rsidTr="0000277A">
        <w:trPr>
          <w:gridAfter w:val="2"/>
          <w:wAfter w:w="93" w:type="dxa"/>
          <w:trHeight w:val="28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8C47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6D75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FD59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93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10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65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D1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98 9 09 15500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1CB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44B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1A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361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517D3" w:rsidRPr="00C517D3" w14:paraId="2DF88B73" w14:textId="77777777" w:rsidTr="0000277A">
        <w:trPr>
          <w:gridAfter w:val="2"/>
          <w:wAfter w:w="93" w:type="dxa"/>
          <w:trHeight w:val="4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345F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0BB9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8C6E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5C5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2AB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CFA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085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E72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363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7EE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2FD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250,0</w:t>
            </w:r>
          </w:p>
        </w:tc>
      </w:tr>
      <w:tr w:rsidR="00C517D3" w:rsidRPr="00C517D3" w14:paraId="57A4FE29" w14:textId="77777777" w:rsidTr="0000277A">
        <w:trPr>
          <w:gridAfter w:val="2"/>
          <w:wAfter w:w="93" w:type="dxa"/>
          <w:trHeight w:val="18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A78B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F3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C039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07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40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5A1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B23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D8F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9E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28 090,0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94F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28 609,3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E35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30 595,0</w:t>
            </w:r>
          </w:p>
        </w:tc>
      </w:tr>
      <w:tr w:rsidR="00C517D3" w:rsidRPr="00C517D3" w14:paraId="3795F076" w14:textId="77777777" w:rsidTr="00C517D3">
        <w:trPr>
          <w:gridAfter w:val="2"/>
          <w:wAfter w:w="93" w:type="dxa"/>
          <w:trHeight w:val="112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5E8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185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A9B0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"Формирование комфортной городской среды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F8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4B0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EF0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36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185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6BF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C81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903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C517D3" w:rsidRPr="00C517D3" w14:paraId="0A690682" w14:textId="77777777" w:rsidTr="0000277A">
        <w:trPr>
          <w:gridAfter w:val="2"/>
          <w:wAfter w:w="93" w:type="dxa"/>
          <w:trHeight w:val="25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6A2F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72EE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03FB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645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F4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15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752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7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4B8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54E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5B3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084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C517D3" w:rsidRPr="00C517D3" w14:paraId="17659FE9" w14:textId="77777777" w:rsidTr="00C517D3">
        <w:trPr>
          <w:gridAfter w:val="2"/>
          <w:wAfter w:w="93" w:type="dxa"/>
          <w:trHeight w:val="73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B53D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D065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86B1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"Благоустройство общественных, дворовых пространств и цифровизация городского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B3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03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8AB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D3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1М 7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4A6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E8C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1 569,4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A75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58C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900,0</w:t>
            </w:r>
          </w:p>
        </w:tc>
      </w:tr>
      <w:tr w:rsidR="00C517D3" w:rsidRPr="00C517D3" w14:paraId="205E4EF4" w14:textId="77777777" w:rsidTr="0000277A">
        <w:trPr>
          <w:gridAfter w:val="2"/>
          <w:wAfter w:w="93" w:type="dxa"/>
          <w:trHeight w:val="27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45F2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3F7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F00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Реализация мероприятий по благоустройству дворовых территорий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33E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32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D72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30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1М 7 01 16060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260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8A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CE5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D39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900,0</w:t>
            </w:r>
          </w:p>
        </w:tc>
      </w:tr>
      <w:tr w:rsidR="00C517D3" w:rsidRPr="00C517D3" w14:paraId="52A999EA" w14:textId="77777777" w:rsidTr="0000277A">
        <w:trPr>
          <w:gridAfter w:val="2"/>
          <w:wAfter w:w="93" w:type="dxa"/>
          <w:trHeight w:val="5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7AD3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41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A2E8C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91E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BA4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4FE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DC9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1М 7 01 16060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534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E7B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29A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FBE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900,0</w:t>
            </w:r>
          </w:p>
        </w:tc>
      </w:tr>
      <w:tr w:rsidR="00C517D3" w:rsidRPr="00C517D3" w14:paraId="1E8D718D" w14:textId="77777777" w:rsidTr="0000277A">
        <w:trPr>
          <w:gridAfter w:val="2"/>
          <w:wAfter w:w="93" w:type="dxa"/>
          <w:trHeight w:val="5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822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8957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BF5D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Реализация мероприятий по благоустройству общественных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F92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12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C70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193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1М 7 01 16070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91D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17A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890,1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5C6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7D0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4BE55A29" w14:textId="77777777" w:rsidTr="0000277A">
        <w:trPr>
          <w:gridAfter w:val="2"/>
          <w:wAfter w:w="93" w:type="dxa"/>
          <w:trHeight w:val="556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9F94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DD8F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934F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2BF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981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AF4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F36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1М 7 01 16070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B4D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805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6AD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4B3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3DEBACFA" w14:textId="77777777" w:rsidTr="0000277A">
        <w:trPr>
          <w:gridAfter w:val="2"/>
          <w:wAfter w:w="93" w:type="dxa"/>
          <w:trHeight w:val="141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0BC0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FA7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91F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программа  "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Содействие участию населения в осуществлении местного самоуправления на территории 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DD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44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19E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620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902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5FE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A1D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AFA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51673CD" w14:textId="77777777" w:rsidTr="0000277A">
        <w:trPr>
          <w:gridAfter w:val="2"/>
          <w:wAfter w:w="93" w:type="dxa"/>
          <w:trHeight w:val="34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7D0B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E7A1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E58A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2DD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D1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A6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DD1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981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8BC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BCF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4D5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E81C15C" w14:textId="77777777" w:rsidTr="00C517D3">
        <w:trPr>
          <w:gridAfter w:val="2"/>
          <w:wAfter w:w="93" w:type="dxa"/>
          <w:trHeight w:val="73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54DD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8578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2736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"Реализация инициативных проектов, выдвинутых территориальными общественными самоуправлениями"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B2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B18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67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E98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B7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82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8C3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8D9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42CCA4F" w14:textId="77777777" w:rsidTr="00C517D3">
        <w:trPr>
          <w:gridAfter w:val="2"/>
          <w:wAfter w:w="93" w:type="dxa"/>
          <w:trHeight w:val="108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3D3E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4BA2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57D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6A0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A51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A0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E7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4М 4 01 S5130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99D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457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AB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E6D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3E410C5" w14:textId="77777777" w:rsidTr="0000277A">
        <w:trPr>
          <w:gridAfter w:val="2"/>
          <w:wAfter w:w="93" w:type="dxa"/>
          <w:trHeight w:val="45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A159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E48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9F2B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40C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353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01B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E7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4М 4 01 S5130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A95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30B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91D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7E9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287C0A87" w14:textId="77777777" w:rsidTr="00C517D3">
        <w:trPr>
          <w:gridAfter w:val="2"/>
          <w:wAfter w:w="93" w:type="dxa"/>
          <w:trHeight w:val="13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4373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66D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0922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"Благоустройство и содержание территории и объектов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FDB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58F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66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50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E13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AC3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26 115,7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7A2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27 709,3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E37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29 695,0</w:t>
            </w:r>
          </w:p>
        </w:tc>
      </w:tr>
      <w:tr w:rsidR="00C517D3" w:rsidRPr="00C517D3" w14:paraId="03A06091" w14:textId="77777777" w:rsidTr="0000277A">
        <w:trPr>
          <w:gridAfter w:val="2"/>
          <w:wAfter w:w="93" w:type="dxa"/>
          <w:trHeight w:val="35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A7E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1E7A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0442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B57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49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F6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656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D35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F0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26 097,6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11F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27 695,0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4A4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29 695,0</w:t>
            </w:r>
          </w:p>
        </w:tc>
      </w:tr>
      <w:tr w:rsidR="00C517D3" w:rsidRPr="00C517D3" w14:paraId="4504F1B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401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798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F10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благоустройства, содержание территории и объектов поселения"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545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84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51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E56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DFC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D25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26 097,6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5A2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27 695,0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2CC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29 695,0</w:t>
            </w:r>
          </w:p>
        </w:tc>
      </w:tr>
      <w:tr w:rsidR="00C517D3" w:rsidRPr="00C517D3" w14:paraId="36CCAC76" w14:textId="77777777" w:rsidTr="0000277A">
        <w:trPr>
          <w:gridAfter w:val="2"/>
          <w:wAfter w:w="93" w:type="dxa"/>
          <w:trHeight w:val="9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9B30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5DA3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0BB6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Расходы на уличное освещение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4D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3A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2B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C8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78 4 01 15310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AF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F82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7 545,0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F2D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7 545,0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F3D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7 545,0</w:t>
            </w:r>
          </w:p>
        </w:tc>
      </w:tr>
      <w:tr w:rsidR="00C517D3" w:rsidRPr="00C517D3" w14:paraId="7FC6CCB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0F74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BDC9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9D58F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A6F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222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481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D2A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30C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4A4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B74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7 533,0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9E1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7 533,0</w:t>
            </w:r>
          </w:p>
        </w:tc>
      </w:tr>
      <w:tr w:rsidR="00C517D3" w:rsidRPr="00C517D3" w14:paraId="24E65BF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9B22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431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B131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CDE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85B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6CF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B96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CDA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B8C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D77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4E3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12,0</w:t>
            </w:r>
          </w:p>
        </w:tc>
      </w:tr>
      <w:tr w:rsidR="00C517D3" w:rsidRPr="00C517D3" w14:paraId="647AD847" w14:textId="77777777" w:rsidTr="0000277A">
        <w:trPr>
          <w:gridAfter w:val="2"/>
          <w:wAfter w:w="93" w:type="dxa"/>
          <w:trHeight w:val="7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3D8B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ED71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DDCE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Расходы на озеленение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69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CA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63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F9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78 4 01 15320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986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61E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E29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790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800,0</w:t>
            </w:r>
          </w:p>
        </w:tc>
      </w:tr>
      <w:tr w:rsidR="00C517D3" w:rsidRPr="00C517D3" w14:paraId="4F8EBD2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80F7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6CCE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B75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ADB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445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5E9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043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AC5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76E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47B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838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800,0</w:t>
            </w:r>
          </w:p>
        </w:tc>
      </w:tr>
      <w:tr w:rsidR="00C517D3" w:rsidRPr="00C517D3" w14:paraId="161FB73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B172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2E2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ABA8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Организация и содержание мест захоронения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BAE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35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E49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7F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78 4 01 15340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63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6BD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4DE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851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470,0</w:t>
            </w:r>
          </w:p>
        </w:tc>
      </w:tr>
      <w:tr w:rsidR="00C517D3" w:rsidRPr="00C517D3" w14:paraId="4797F9A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3CBF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46B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113EF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AF8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E4D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77B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E4D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4CB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EF0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DF7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1AA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470,0</w:t>
            </w:r>
          </w:p>
        </w:tc>
      </w:tr>
      <w:tr w:rsidR="00C517D3" w:rsidRPr="00C517D3" w14:paraId="528093F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2166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121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5C8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Организация благоустройства территории поселения (за исключением осуществления дорожной деятельности, капитального ремонта (ремонта) дворовых территорий и проездов к ним)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E1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E3A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4F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EF6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78 4 01 15350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690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16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15 230,0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0C3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17 380,0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F3D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19 380,0</w:t>
            </w:r>
          </w:p>
        </w:tc>
      </w:tr>
      <w:tr w:rsidR="00C517D3" w:rsidRPr="00C517D3" w14:paraId="40EC247B" w14:textId="77777777" w:rsidTr="0000277A">
        <w:trPr>
          <w:gridAfter w:val="2"/>
          <w:wAfter w:w="93" w:type="dxa"/>
          <w:trHeight w:val="46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86DE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CF93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21CC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0D8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BFB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E13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DFF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9AB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517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15 230,0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21E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17 380,0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E62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19 380,0</w:t>
            </w:r>
          </w:p>
        </w:tc>
      </w:tr>
      <w:tr w:rsidR="00C517D3" w:rsidRPr="00C517D3" w14:paraId="7D4B87D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047C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E16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58C6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Организация сбора и вывоза бытовых отходов и мусора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F20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B8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9F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068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78 4 01 15360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02B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5EB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D26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211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1 500,0</w:t>
            </w:r>
          </w:p>
        </w:tc>
      </w:tr>
      <w:tr w:rsidR="00C517D3" w:rsidRPr="00C517D3" w14:paraId="0A1F8FA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6E8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ABB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662D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52E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4E3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D1C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767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78 4 01 15360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9AE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5F3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BB6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7DA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1 500,0</w:t>
            </w:r>
          </w:p>
        </w:tc>
      </w:tr>
      <w:tr w:rsidR="00C517D3" w:rsidRPr="00C517D3" w14:paraId="1547AA84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77EF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DCC0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7FDE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Поддержка развития общественной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инфраструктуры  муниципального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7C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FA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967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33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78 4 01 S4840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4B6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598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947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99A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5A442E5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538A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7EE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3856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118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B3A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823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0CD8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784 01 S4840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742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43D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DEC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722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7B994D06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7274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AB1B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FF0E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 Благоустройство сельских территорий"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9A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FF4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F4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AA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78 7 02 00000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F2C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BC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1FD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814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C9EA32B" w14:textId="77777777" w:rsidTr="00C517D3">
        <w:trPr>
          <w:gridAfter w:val="2"/>
          <w:wAfter w:w="93" w:type="dxa"/>
          <w:trHeight w:val="10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CC82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76C7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7F09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738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9F8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8D1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0BD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7 02 S4310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187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58A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E1F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F49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3A8B4B0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67FA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D5F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ECBA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404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44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08F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974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7 02 S4310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F9E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FA3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E2C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BB1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169C11D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A69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67C5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C7D1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3F7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823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E3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DBA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865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9EA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22927,7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371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BBA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</w:tr>
      <w:tr w:rsidR="00C517D3" w:rsidRPr="00C517D3" w14:paraId="453DF49C" w14:textId="77777777" w:rsidTr="0000277A">
        <w:trPr>
          <w:gridAfter w:val="2"/>
          <w:wAfter w:w="93" w:type="dxa"/>
          <w:trHeight w:val="1296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6273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B8A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3E81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"Жилищно-коммунальное хозяйство и техническое обеспечение на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территории  муниципального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7AB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BF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2F4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AB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601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031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22927,7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EC9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19A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</w:tr>
      <w:tr w:rsidR="00C517D3" w:rsidRPr="00C517D3" w14:paraId="3881FEA8" w14:textId="77777777" w:rsidTr="0000277A">
        <w:trPr>
          <w:gridAfter w:val="2"/>
          <w:wAfter w:w="93" w:type="dxa"/>
          <w:trHeight w:val="382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CF7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C534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2D4C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D35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DD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5A2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7B91" w14:textId="77777777" w:rsidR="00C517D3" w:rsidRPr="00C517D3" w:rsidRDefault="00C517D3" w:rsidP="00C517D3">
            <w:pPr>
              <w:ind w:left="-566" w:firstLine="566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87 4 00 00000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2F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D28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22927,7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A42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98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</w:tr>
      <w:tr w:rsidR="00C517D3" w:rsidRPr="00C517D3" w14:paraId="249E6BE0" w14:textId="77777777" w:rsidTr="00C517D3">
        <w:trPr>
          <w:gridAfter w:val="2"/>
          <w:wAfter w:w="93" w:type="dxa"/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3569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E87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F50C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"Обеспечение деятельности учреждений в сфере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AE6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07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473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9E4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87 4 01 00000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F41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504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22927,7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53D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5B7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</w:tr>
      <w:tr w:rsidR="00C517D3" w:rsidRPr="00C517D3" w14:paraId="59603DB9" w14:textId="77777777" w:rsidTr="00C517D3">
        <w:trPr>
          <w:gridAfter w:val="2"/>
          <w:wAfter w:w="93" w:type="dxa"/>
          <w:trHeight w:val="5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D381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D50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7538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D5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6F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8E6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05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87 4 01 00160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CFD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9CF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22927,7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2B8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FA0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21427,7</w:t>
            </w:r>
          </w:p>
        </w:tc>
      </w:tr>
      <w:tr w:rsidR="00C517D3" w:rsidRPr="00C517D3" w14:paraId="50FA58F4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CCCF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8C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68997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15A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C9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ECF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C85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F70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066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89C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16 434,2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16D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16 434,2</w:t>
            </w:r>
          </w:p>
        </w:tc>
      </w:tr>
      <w:tr w:rsidR="00C517D3" w:rsidRPr="00C517D3" w14:paraId="54075A6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370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801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45AD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C68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0A3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1D1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33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8D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095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6 487,5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351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4 987,5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7F7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4 987,5</w:t>
            </w:r>
          </w:p>
        </w:tc>
      </w:tr>
      <w:tr w:rsidR="00C517D3" w:rsidRPr="00C517D3" w14:paraId="7A54E30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43CE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0F3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4E5E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258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F4D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FB2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B8F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87 4 01 00160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E08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AFB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4E4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E09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6,0</w:t>
            </w:r>
          </w:p>
        </w:tc>
      </w:tr>
      <w:tr w:rsidR="00C517D3" w:rsidRPr="00C517D3" w14:paraId="7F27C77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77BE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95BC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3D69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0F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5C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A25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585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DEB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36B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110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DC3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917889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BAF4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0975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B3FF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ED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6B6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924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A6A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2E1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C3A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8F9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D2E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129F61F6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0E9F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D91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2786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"Благоустройство и содержание территории и объектов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A1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46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F1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6A6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57C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DBF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742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9FB6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79BBB5C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DA4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BD3A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44D5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Отраслевой проект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02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02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00B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386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079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C1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EA5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E6D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30C76E0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9791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6E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064F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Отраслевой проект "Эффективное обращение с отходами производства и потребления на территории Ленинградской области"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77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00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9DE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AC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78 7 01 00000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52E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CD4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D05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989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662DFDA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650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45B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F041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Мероприятия по ликвидации несанкционированных свалок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E66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E7C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EE0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2F0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78 7 01 S4880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21B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2A7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437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030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6059779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9E9C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980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EFF5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F72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8C5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676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E83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78 7 01 S4880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461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D95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F24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B52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C517D3" w:rsidRPr="00C517D3" w14:paraId="2AEC681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3D8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DA5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D9F4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F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05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F32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AB2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F9C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C5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25F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4EF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C517D3" w:rsidRPr="00C517D3" w14:paraId="0AA6E3A7" w14:textId="77777777" w:rsidTr="00C517D3">
        <w:trPr>
          <w:gridAfter w:val="2"/>
          <w:wAfter w:w="93" w:type="dxa"/>
          <w:trHeight w:val="5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118F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7657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C66B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38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15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0D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DB3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605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D7B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BB0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43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C517D3" w:rsidRPr="00C517D3" w14:paraId="4ABCF543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823A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CC16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3FF9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B4E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C25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FEF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19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E1A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93F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465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A9E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C517D3" w:rsidRPr="00C517D3" w14:paraId="4938D4B1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9DCD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AD5B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68A2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DEF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894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E5F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78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119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7CB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339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34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C517D3" w:rsidRPr="00C517D3" w14:paraId="4BBEBAF2" w14:textId="77777777" w:rsidTr="0000277A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679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C4C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8C81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муниципальных служащих, иных работников ОМСУ и работников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B9B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EE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89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E7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6A3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AC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184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34C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C517D3" w:rsidRPr="00C517D3" w14:paraId="25CC83B2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6B64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B65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304F9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93E2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0D4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73B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26E6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98 9 09 10250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2E8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DD3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521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098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50,0</w:t>
            </w:r>
          </w:p>
        </w:tc>
      </w:tr>
      <w:tr w:rsidR="00C517D3" w:rsidRPr="00C517D3" w14:paraId="1BF01674" w14:textId="77777777" w:rsidTr="0000277A">
        <w:trPr>
          <w:gridAfter w:val="2"/>
          <w:wAfter w:w="93" w:type="dxa"/>
          <w:trHeight w:val="13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4FC9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BC8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05E2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0E1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F9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458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360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DEE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D9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83B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D67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5791E9A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32B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50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1428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11D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06D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9C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D2C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DE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F0E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324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59E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65A31F0F" w14:textId="77777777" w:rsidTr="0000277A">
        <w:trPr>
          <w:gridAfter w:val="2"/>
          <w:wAfter w:w="93" w:type="dxa"/>
          <w:trHeight w:val="13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CD47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F2F7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DEE5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18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A6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89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5D3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5BF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2F6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7B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0C2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3C425122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B70D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3F11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5FB0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Субсидии юридическим лицам, организующим временное трудоустройство несовершеннолетних граждан в возрасте от 14 до 18 лет в свободное от учебы время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B09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F03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59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B5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144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83C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067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E9C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532C48DA" w14:textId="77777777" w:rsidTr="0000277A">
        <w:trPr>
          <w:gridAfter w:val="2"/>
          <w:wAfter w:w="93" w:type="dxa"/>
          <w:trHeight w:val="10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F570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A5A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1614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397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097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949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533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7AC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224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D7C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7F34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11008F1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3ADC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EC2A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E30D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C6E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7B9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C94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0FD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BEB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6BF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56 361,3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E6F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55 910,6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F58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56 435,6</w:t>
            </w:r>
          </w:p>
        </w:tc>
      </w:tr>
      <w:tr w:rsidR="00C517D3" w:rsidRPr="00C517D3" w14:paraId="060573C1" w14:textId="77777777" w:rsidTr="0000277A">
        <w:trPr>
          <w:gridAfter w:val="2"/>
          <w:wAfter w:w="93" w:type="dxa"/>
          <w:trHeight w:val="9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E196E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2740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99C3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A1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02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75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864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594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48C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507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52 625,6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14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53 150,6</w:t>
            </w:r>
          </w:p>
        </w:tc>
      </w:tr>
      <w:tr w:rsidR="00C517D3" w:rsidRPr="00C517D3" w14:paraId="56D4ECBB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65BE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73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C6E11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культуры, физической культуры и массового спорта в муниципальном образовании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678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834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530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D0C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E8F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2B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1F5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52 625,6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BC0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53 150,6</w:t>
            </w:r>
          </w:p>
        </w:tc>
      </w:tr>
      <w:tr w:rsidR="00C517D3" w:rsidRPr="00C517D3" w14:paraId="3C9D4CC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A952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8681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DDDF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71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B9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47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229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FE6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743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02D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52 625,6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AB6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53 150,6</w:t>
            </w:r>
          </w:p>
        </w:tc>
      </w:tr>
      <w:tr w:rsidR="00C517D3" w:rsidRPr="00C517D3" w14:paraId="107C9D1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7B33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2B9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85F6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"Развитие и модернизация объектов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C5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7C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7DF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27A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1C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4F0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CD9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52 625,6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E2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53 150,6</w:t>
            </w:r>
          </w:p>
        </w:tc>
      </w:tr>
      <w:tr w:rsidR="00C517D3" w:rsidRPr="00C517D3" w14:paraId="36366E7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45C7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D2A6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FDEE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DE1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12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F1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98E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3C4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E7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24 514,0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5CA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24 501,3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71E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24 501,3</w:t>
            </w:r>
          </w:p>
        </w:tc>
      </w:tr>
      <w:tr w:rsidR="00C517D3" w:rsidRPr="00C517D3" w14:paraId="3828448C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864C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F3B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E041D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B36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AC1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E71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68A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757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CCF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15 370,1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256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15 370,1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BC0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15 370,1</w:t>
            </w:r>
          </w:p>
        </w:tc>
      </w:tr>
      <w:tr w:rsidR="00C517D3" w:rsidRPr="00C517D3" w14:paraId="6BC0443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7D9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19FD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DD0C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20D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3F0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E8F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699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2E4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6B3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9 006,9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7F9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8 994,2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9BF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8 994,2</w:t>
            </w:r>
          </w:p>
        </w:tc>
      </w:tr>
      <w:tr w:rsidR="00C517D3" w:rsidRPr="00C517D3" w14:paraId="609F0FE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5DFC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5A6A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6858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068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4B9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1AC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F11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3DC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B75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F84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639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137,0</w:t>
            </w:r>
          </w:p>
        </w:tc>
      </w:tr>
      <w:tr w:rsidR="00C517D3" w:rsidRPr="00C517D3" w14:paraId="613A237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2541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1705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EAB7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пожарной безопасности МКУК "КДЦ Мга"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DE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DDE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39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EE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65 4 03 11410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07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302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29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910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476,7</w:t>
            </w:r>
          </w:p>
        </w:tc>
      </w:tr>
      <w:tr w:rsidR="00C517D3" w:rsidRPr="00C517D3" w14:paraId="7FC743C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F8F9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40A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6227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DA4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F3D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75D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759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65 4 03 11410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524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71B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5AD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DB9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476,7</w:t>
            </w:r>
          </w:p>
        </w:tc>
      </w:tr>
      <w:tr w:rsidR="00C517D3" w:rsidRPr="00C517D3" w14:paraId="52759B0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0A534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E897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B8DD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Мероприятия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направленные на капитальный ремонт и ремонт объектов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55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DE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D0D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0A8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65 4 03 12550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5E1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AD3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1A2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0C7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525,0</w:t>
            </w:r>
          </w:p>
        </w:tc>
      </w:tr>
      <w:tr w:rsidR="00C517D3" w:rsidRPr="00C517D3" w14:paraId="4AA0B5A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86AC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51F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85878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B23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7BF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A5B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3D2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65 4 03 12550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4C5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D53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9C3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5EB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525,0</w:t>
            </w:r>
          </w:p>
        </w:tc>
      </w:tr>
      <w:tr w:rsidR="00C517D3" w:rsidRPr="00C517D3" w14:paraId="78365B98" w14:textId="77777777" w:rsidTr="00C517D3">
        <w:trPr>
          <w:gridAfter w:val="2"/>
          <w:wAfter w:w="93" w:type="dxa"/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552C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4B1D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69AD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AE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470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43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8BA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S0360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7CC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038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27 647,6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39B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27 647,6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5D1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27 647,6</w:t>
            </w:r>
          </w:p>
        </w:tc>
      </w:tr>
      <w:tr w:rsidR="00C517D3" w:rsidRPr="00C517D3" w14:paraId="5646B1C2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4D12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880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48F3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476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3D3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52E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70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03 S0360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8F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956B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23E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27 647,6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372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27 647,6</w:t>
            </w:r>
          </w:p>
        </w:tc>
      </w:tr>
      <w:tr w:rsidR="00C517D3" w:rsidRPr="00C517D3" w14:paraId="3DD3C5B8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E355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150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B6E5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Поддержка развития общественной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инфраструктуры  муниципального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E7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842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F72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805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03 S4840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560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553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C0F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288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53C827D0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4F54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02B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C9A8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DFB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816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798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13F8" w14:textId="77777777" w:rsidR="00C517D3" w:rsidRPr="00C517D3" w:rsidRDefault="00C517D3" w:rsidP="00C517D3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i/>
                <w:iCs/>
                <w:sz w:val="16"/>
                <w:szCs w:val="16"/>
              </w:rPr>
              <w:t>65 4 03 S4840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DD4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7C0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2D6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855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365D1294" w14:textId="77777777" w:rsidTr="0000277A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C270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2614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9E46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7C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1A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BD0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9F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7F7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E87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3 538,8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478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45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</w:tr>
      <w:tr w:rsidR="00C517D3" w:rsidRPr="00C517D3" w14:paraId="1F199CE5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E98B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5CC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A9A3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культуры, физической культуры и массового спорта в муниципальном образовании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EE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77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699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7F0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65 0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00  00000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1FD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65B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568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2B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</w:tr>
      <w:tr w:rsidR="00C517D3" w:rsidRPr="00C517D3" w14:paraId="7E46804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4CD1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BD0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546B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03C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302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24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B3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724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5D5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D85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D74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</w:tr>
      <w:tr w:rsidR="00C517D3" w:rsidRPr="00C517D3" w14:paraId="7032374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540B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0D3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FC38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F3D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E72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D82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215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A9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0C9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3 438,8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117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FD0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3 285,0</w:t>
            </w:r>
          </w:p>
        </w:tc>
      </w:tr>
      <w:tr w:rsidR="00C517D3" w:rsidRPr="00C517D3" w14:paraId="6603A70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0A0E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971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A419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Организация и проведение военно-патриотических и мероприятий социальной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526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BA2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D66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95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65 4 01 11460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8A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B5B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D1A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C9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963,0</w:t>
            </w:r>
          </w:p>
        </w:tc>
      </w:tr>
      <w:tr w:rsidR="00C517D3" w:rsidRPr="00C517D3" w14:paraId="7837B3C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C53AC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2BEF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39B50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004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ED0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713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399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65 4 01 11460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C03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77DF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50B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913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963,0</w:t>
            </w:r>
          </w:p>
        </w:tc>
      </w:tr>
      <w:tr w:rsidR="00C517D3" w:rsidRPr="00C517D3" w14:paraId="443FC00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9FB5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B3AA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5E58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Организация и проведение мероприятий в сфере культуры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ED4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5FD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551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0D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65 4 01 11470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B88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7C3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2 475,8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545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2 322,0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AD2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2 322,0</w:t>
            </w:r>
          </w:p>
        </w:tc>
      </w:tr>
      <w:tr w:rsidR="00C517D3" w:rsidRPr="00C517D3" w14:paraId="5C8CC6A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7C1D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4060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8523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3A9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279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A8C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703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65 4 01 11470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496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4F2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2 475,8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AD36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2 322,0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ACA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2 322,0</w:t>
            </w:r>
          </w:p>
        </w:tc>
      </w:tr>
      <w:tr w:rsidR="00C517D3" w:rsidRPr="00C517D3" w14:paraId="1500488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DBB8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0E39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9049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90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5C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7C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EBD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568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395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460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2D6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5BB05CE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B10A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B881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028D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246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958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176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BF3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615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21D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FE8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A7E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7B138F4B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8D9C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80C5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E96B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Организация и проведение мероприятий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936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6A1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64E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7B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98 9 09 11450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F39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D95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CC6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5CA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05E1960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D3BC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A8A1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FB36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283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CAB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691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10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238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2A1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AC3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6BE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07F9A6C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5EEC6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6066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0B3E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680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8B3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93E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D31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446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8AB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AA8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F12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</w:tr>
      <w:tr w:rsidR="00C517D3" w:rsidRPr="00C517D3" w14:paraId="5DDD52AD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F0831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9FD9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36A9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0F8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AFF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959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62D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0F7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429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8C2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800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</w:tr>
      <w:tr w:rsidR="00C517D3" w:rsidRPr="00C517D3" w14:paraId="4B70475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9914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7809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C663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10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06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67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72C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C82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8EA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6F6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172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</w:tr>
      <w:tr w:rsidR="00C517D3" w:rsidRPr="00C517D3" w14:paraId="05F94DA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D590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D30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B230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8C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871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3B3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01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9E6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589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A46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B29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</w:tr>
      <w:tr w:rsidR="00C517D3" w:rsidRPr="00C517D3" w14:paraId="0E0D648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44DA7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3E34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340FB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D8B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B8B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B14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E3D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08E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20B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3A2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12A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4980,5</w:t>
            </w:r>
          </w:p>
        </w:tc>
      </w:tr>
      <w:tr w:rsidR="00C517D3" w:rsidRPr="00C517D3" w14:paraId="315EA89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5D93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C0FB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2CFEA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435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1EE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E27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681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98 9 09 03080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FEF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5EA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D9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3BD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4 980,5</w:t>
            </w:r>
          </w:p>
        </w:tc>
      </w:tr>
      <w:tr w:rsidR="00C517D3" w:rsidRPr="00C517D3" w14:paraId="6D94A2C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6312D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9450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A8B98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FC7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4E8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51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A3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51B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924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7B7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787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</w:tr>
      <w:tr w:rsidR="00C517D3" w:rsidRPr="00C517D3" w14:paraId="60229034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5B0E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0EE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3E6F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Массовый  спорт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01C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C85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D5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7F7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F64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E98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95B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833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</w:tr>
      <w:tr w:rsidR="00C517D3" w:rsidRPr="00C517D3" w14:paraId="7C3243EC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2FAF3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210D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E17A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культуры, физической культуры и массового спорта в муниципальном образовании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1C1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2BF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8B8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EB2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BA0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018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266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653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</w:tr>
      <w:tr w:rsidR="00C517D3" w:rsidRPr="00C517D3" w14:paraId="7B32296A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4BD7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5DE3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9D4B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654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CEE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59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883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67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115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01B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2A5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</w:tr>
      <w:tr w:rsidR="00C517D3" w:rsidRPr="00C517D3" w14:paraId="4C7EE0A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B13B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B09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817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Комплекс процессных мероприятий "Организация и проведение официальных физкультурных мероприятий среди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BF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81C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EFE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7D9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D49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4F7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2FB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75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500,0</w:t>
            </w:r>
          </w:p>
        </w:tc>
      </w:tr>
      <w:tr w:rsidR="00C517D3" w:rsidRPr="00C517D3" w14:paraId="68F4BFAC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C6D6F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F193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6F6F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Проведение спортивно-массовых, физкультурных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82F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607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C9C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EBB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65 4 02 11750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11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311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3FE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5B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420,0</w:t>
            </w:r>
          </w:p>
        </w:tc>
      </w:tr>
      <w:tr w:rsidR="00C517D3" w:rsidRPr="00C517D3" w14:paraId="30FC18A2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A09C5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58DB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A02A4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15A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C43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76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58A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65 4 02 11750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279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163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ED1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420,0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576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420,0</w:t>
            </w:r>
          </w:p>
        </w:tc>
      </w:tr>
      <w:tr w:rsidR="00C517D3" w:rsidRPr="00C517D3" w14:paraId="561297C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9CF4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0A0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13E9F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Создание и развитие материально-технической базы физической культуры и массового спорта (в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т.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ч.приобретение</w:t>
            </w:r>
            <w:proofErr w:type="spellEnd"/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наградной и спортивной атрибутики, сувенирной продукции)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459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4D9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088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BE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65 4 02 11760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4DF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8C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57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0C9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80,0</w:t>
            </w:r>
          </w:p>
        </w:tc>
      </w:tr>
      <w:tr w:rsidR="00C517D3" w:rsidRPr="00C517D3" w14:paraId="2E42F279" w14:textId="77777777" w:rsidTr="00C517D3">
        <w:trPr>
          <w:gridAfter w:val="2"/>
          <w:wAfter w:w="93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4A8F9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3147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552C1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861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E66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1DE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50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65 4 02 11760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D41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542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92E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F5F1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80,0</w:t>
            </w:r>
          </w:p>
        </w:tc>
      </w:tr>
      <w:tr w:rsidR="00C517D3" w:rsidRPr="00C517D3" w14:paraId="05745C5B" w14:textId="77777777" w:rsidTr="00C517D3">
        <w:trPr>
          <w:gridAfter w:val="2"/>
          <w:wAfter w:w="93" w:type="dxa"/>
          <w:trHeight w:val="270"/>
        </w:trPr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CD03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ACBA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28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97588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cовет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депутатов муниципального образования </w:t>
            </w:r>
            <w:proofErr w:type="spell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Мгинское</w:t>
            </w:r>
            <w:proofErr w:type="spell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городское </w:t>
            </w:r>
            <w:proofErr w:type="gramStart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поселение  Кировского</w:t>
            </w:r>
            <w:proofErr w:type="gramEnd"/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муниципального района Ленинградской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DE3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B3F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3D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0CA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714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E3F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11 349,9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A07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11 224,8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ED9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11 224,8</w:t>
            </w:r>
          </w:p>
        </w:tc>
      </w:tr>
      <w:tr w:rsidR="00C517D3" w:rsidRPr="00C517D3" w14:paraId="3AF0B10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CB0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3A4D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72D16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773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50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324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291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BD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23B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EB4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11 224,8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69B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11 224,8</w:t>
            </w:r>
          </w:p>
        </w:tc>
      </w:tr>
      <w:tr w:rsidR="00C517D3" w:rsidRPr="00C517D3" w14:paraId="7BCBD4F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34230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089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8C0C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4FC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96E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32E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7B9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432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FD9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50F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D5A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7E6952C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5EB6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FEE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761EC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91C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0AB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CC9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D3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73B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EA2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B14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4D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43EA89B6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8A6E2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EDD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E29D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F3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C00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3A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493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BB0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87E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CE1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224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5400CB5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D10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BF1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B2B5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C6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059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52B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CB1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67 1 09 00000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E2F5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B44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21D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46B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4AC91F3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B18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AD2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1CAC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F58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70A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0DE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846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67 1 09 00150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80F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69D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2CCD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7EF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4 581,8</w:t>
            </w:r>
          </w:p>
        </w:tc>
      </w:tr>
      <w:tr w:rsidR="00C517D3" w:rsidRPr="00C517D3" w14:paraId="4A8AD665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8E1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499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C375E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E14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0E6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10B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CB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67 1 09 00150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03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707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864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1D59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C517D3" w:rsidRPr="00C517D3" w14:paraId="3594F09E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AC4B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9DA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9D26E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99B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779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DCB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222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1B2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65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66D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B55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</w:tr>
      <w:tr w:rsidR="00C517D3" w:rsidRPr="00C517D3" w14:paraId="6448248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B17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AC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89B3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82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AB1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44A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B14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055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5B5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850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54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</w:tr>
      <w:tr w:rsidR="00C517D3" w:rsidRPr="00C517D3" w14:paraId="0AD653C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EB7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21D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451F9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B1B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C2A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76F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27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67 3 09 00000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60F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185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545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5C5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</w:tr>
      <w:tr w:rsidR="00C517D3" w:rsidRPr="00C517D3" w14:paraId="1D10BA4F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98C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0F8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7393D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Исполнение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A8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2A8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02F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7EB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67 3 09 00150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38A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04C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3E2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7C6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6 443,0</w:t>
            </w:r>
          </w:p>
        </w:tc>
      </w:tr>
      <w:tr w:rsidR="00C517D3" w:rsidRPr="00C517D3" w14:paraId="5EE3ADC1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222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B1A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3FC7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00B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B7F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FF2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64F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6A0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246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1E9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B0FC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5 253,9</w:t>
            </w:r>
          </w:p>
        </w:tc>
      </w:tr>
      <w:tr w:rsidR="00C517D3" w:rsidRPr="00C517D3" w14:paraId="12CB56A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A8D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373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B1806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512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4C9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CC9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C25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172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6964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17F0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40A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1 143,6</w:t>
            </w:r>
          </w:p>
        </w:tc>
      </w:tr>
      <w:tr w:rsidR="00C517D3" w:rsidRPr="00C517D3" w14:paraId="7F39FD38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094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78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16BE3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AC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6F6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B4D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373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67 3 09 00150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A2D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9B65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5F9D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CF7E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45,5</w:t>
            </w:r>
          </w:p>
        </w:tc>
      </w:tr>
      <w:tr w:rsidR="00C517D3" w:rsidRPr="00C517D3" w14:paraId="0E9DBD71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557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77E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4842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8E9E9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66D93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A76B4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CB059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15A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253D1E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A68F2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CE8A5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C517D3" w:rsidRPr="00C517D3" w14:paraId="6F8C96B5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545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7F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9015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36337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6070A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CDD6F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BD5D1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A9D3A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29E82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BC7112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4A82E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4062E4B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FD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05B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80B22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011A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615E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723401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41E15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6F357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6365DC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768F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9370FF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387C7FCF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1B7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D19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65A03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 xml:space="preserve">Осуществление передаваемых полномочий поселений контрольно-счетных органов поселений по осуществлению внешнего муниципального финансового контроля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08071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5140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E81D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74C5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98 9 09 96090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8E439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483C24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381E5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029B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C517D3" w:rsidRPr="00C517D3" w14:paraId="16B7A727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027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4A88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40412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0CF70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6D221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13A00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DAD8A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98 9 09 96090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689E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48FD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9E5AA3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07CFB2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C517D3" w:rsidRPr="00C517D3" w14:paraId="7D342AA0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323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913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BDDE0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B8D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ABA2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C4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2540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B97B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642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DB31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D026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</w:tr>
      <w:tr w:rsidR="00C517D3" w:rsidRPr="00C517D3" w14:paraId="26E5EF89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40D2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AC8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1A024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3F4D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259E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048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789F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53D7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1E0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7C0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6E2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</w:tr>
      <w:tr w:rsidR="00C517D3" w:rsidRPr="00C517D3" w14:paraId="1EB6010E" w14:textId="77777777" w:rsidTr="00C517D3">
        <w:trPr>
          <w:gridAfter w:val="2"/>
          <w:wAfter w:w="93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24C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A8A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D38BA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044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B173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5A74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C72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8AD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89A9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8B7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12C0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</w:tr>
      <w:tr w:rsidR="00C517D3" w:rsidRPr="00C517D3" w14:paraId="1C2AEF2F" w14:textId="77777777" w:rsidTr="00C517D3">
        <w:trPr>
          <w:gridAfter w:val="2"/>
          <w:wAfter w:w="93" w:type="dxa"/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3D7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FF9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BFE27" w14:textId="77777777" w:rsidR="00C517D3" w:rsidRPr="00C517D3" w:rsidRDefault="00C517D3" w:rsidP="00C517D3">
            <w:pPr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Премирование по распоряжению главы муниципального образования за вклад в социально-экономическое и культурное развитие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DDC8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23AA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FAB6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FCAC" w14:textId="77777777" w:rsidR="00C517D3" w:rsidRPr="00C517D3" w:rsidRDefault="00C517D3" w:rsidP="00C517D3">
            <w:pPr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98 9 09 10040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2355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4D5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FE2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58E3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i/>
                <w:iCs/>
                <w:sz w:val="16"/>
                <w:szCs w:val="16"/>
              </w:rPr>
              <w:t>200,0</w:t>
            </w:r>
          </w:p>
        </w:tc>
      </w:tr>
      <w:tr w:rsidR="00C517D3" w:rsidRPr="00C517D3" w14:paraId="6EB61C31" w14:textId="77777777" w:rsidTr="0000277A">
        <w:trPr>
          <w:gridAfter w:val="2"/>
          <w:wAfter w:w="93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9526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99B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8C85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4517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4AFD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9844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1FB3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98 9 09 10040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FC4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13DA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7207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5C98" w14:textId="77777777" w:rsidR="00C517D3" w:rsidRPr="00C517D3" w:rsidRDefault="00C517D3" w:rsidP="00C517D3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200,0</w:t>
            </w:r>
          </w:p>
        </w:tc>
      </w:tr>
      <w:tr w:rsidR="00C517D3" w:rsidRPr="00C517D3" w14:paraId="36295AEF" w14:textId="77777777" w:rsidTr="0000277A">
        <w:trPr>
          <w:gridAfter w:val="2"/>
          <w:wAfter w:w="93" w:type="dxa"/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6FFF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6E91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37DDA" w14:textId="77777777" w:rsidR="00C517D3" w:rsidRPr="00C517D3" w:rsidRDefault="00C517D3" w:rsidP="00C517D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FF17C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FDAFE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1DE9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531A" w14:textId="77777777" w:rsidR="00C517D3" w:rsidRPr="00C517D3" w:rsidRDefault="00C517D3" w:rsidP="00C517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1F605" w14:textId="77777777" w:rsidR="00C517D3" w:rsidRPr="00C517D3" w:rsidRDefault="00C517D3" w:rsidP="00C517D3">
            <w:pPr>
              <w:rPr>
                <w:rFonts w:eastAsia="Times New Roman"/>
                <w:sz w:val="16"/>
                <w:szCs w:val="16"/>
              </w:rPr>
            </w:pPr>
            <w:r w:rsidRPr="00C517D3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F508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199 060,8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1E3A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189 373,6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8D9B" w14:textId="77777777" w:rsidR="00C517D3" w:rsidRPr="00C517D3" w:rsidRDefault="00C517D3" w:rsidP="00C517D3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C517D3">
              <w:rPr>
                <w:rFonts w:eastAsia="Times New Roman"/>
                <w:b/>
                <w:bCs/>
                <w:sz w:val="16"/>
                <w:szCs w:val="16"/>
              </w:rPr>
              <w:t>188 296,3</w:t>
            </w:r>
          </w:p>
        </w:tc>
      </w:tr>
    </w:tbl>
    <w:p w14:paraId="5FC7A0FB" w14:textId="4B277ED4" w:rsidR="00C517D3" w:rsidRDefault="00C517D3" w:rsidP="00B32C48">
      <w:pPr>
        <w:jc w:val="both"/>
        <w:rPr>
          <w:color w:val="000000"/>
          <w:sz w:val="28"/>
          <w:szCs w:val="28"/>
        </w:rPr>
      </w:pPr>
    </w:p>
    <w:p w14:paraId="45397809" w14:textId="48BED61F" w:rsidR="0000277A" w:rsidRDefault="0000277A" w:rsidP="00B32C48">
      <w:pPr>
        <w:jc w:val="both"/>
        <w:rPr>
          <w:color w:val="000000"/>
          <w:sz w:val="28"/>
          <w:szCs w:val="28"/>
        </w:rPr>
      </w:pPr>
    </w:p>
    <w:tbl>
      <w:tblPr>
        <w:tblW w:w="10084" w:type="dxa"/>
        <w:tblInd w:w="-318" w:type="dxa"/>
        <w:tblLook w:val="04A0" w:firstRow="1" w:lastRow="0" w:firstColumn="1" w:lastColumn="0" w:noHBand="0" w:noVBand="1"/>
      </w:tblPr>
      <w:tblGrid>
        <w:gridCol w:w="5104"/>
        <w:gridCol w:w="734"/>
        <w:gridCol w:w="1000"/>
        <w:gridCol w:w="959"/>
        <w:gridCol w:w="1134"/>
        <w:gridCol w:w="1134"/>
        <w:gridCol w:w="10"/>
        <w:gridCol w:w="9"/>
      </w:tblGrid>
      <w:tr w:rsidR="0000277A" w:rsidRPr="0000277A" w14:paraId="287798D8" w14:textId="77777777" w:rsidTr="0000277A">
        <w:trPr>
          <w:gridAfter w:val="1"/>
          <w:wAfter w:w="9" w:type="dxa"/>
          <w:trHeight w:val="40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0DD01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0" w:name="RANGE!A1:H48"/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 </w:t>
            </w:r>
            <w:bookmarkEnd w:id="10"/>
          </w:p>
        </w:tc>
        <w:tc>
          <w:tcPr>
            <w:tcW w:w="49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7B4E4C" w14:textId="77777777" w:rsidR="0000277A" w:rsidRPr="0000277A" w:rsidRDefault="0000277A" w:rsidP="0000277A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УТВЕРЖДЕНА</w:t>
            </w:r>
          </w:p>
        </w:tc>
      </w:tr>
      <w:tr w:rsidR="0000277A" w:rsidRPr="0000277A" w14:paraId="64F48372" w14:textId="77777777" w:rsidTr="0000277A">
        <w:trPr>
          <w:gridAfter w:val="1"/>
          <w:wAfter w:w="9" w:type="dxa"/>
          <w:trHeight w:val="16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F6B24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49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2E014C" w14:textId="77777777" w:rsidR="0000277A" w:rsidRPr="0000277A" w:rsidRDefault="0000277A" w:rsidP="0000277A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решением совета депутатов</w:t>
            </w:r>
          </w:p>
        </w:tc>
      </w:tr>
      <w:tr w:rsidR="0000277A" w:rsidRPr="0000277A" w14:paraId="6C44BBBB" w14:textId="77777777" w:rsidTr="0000277A">
        <w:trPr>
          <w:trHeight w:val="180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38728" w14:textId="77777777" w:rsidR="0000277A" w:rsidRPr="0000277A" w:rsidRDefault="0000277A" w:rsidP="0000277A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Мгинское</w:t>
            </w:r>
            <w:proofErr w:type="spellEnd"/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городское поселение</w:t>
            </w:r>
          </w:p>
        </w:tc>
      </w:tr>
      <w:tr w:rsidR="0000277A" w:rsidRPr="0000277A" w14:paraId="53286560" w14:textId="77777777" w:rsidTr="0000277A">
        <w:trPr>
          <w:trHeight w:val="199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E2E999" w14:textId="77777777" w:rsidR="0000277A" w:rsidRPr="0000277A" w:rsidRDefault="0000277A" w:rsidP="0000277A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Кировского муниципального района Ленинградской области</w:t>
            </w:r>
          </w:p>
        </w:tc>
      </w:tr>
      <w:tr w:rsidR="0000277A" w:rsidRPr="0000277A" w14:paraId="7B5687F2" w14:textId="77777777" w:rsidTr="0000277A">
        <w:trPr>
          <w:trHeight w:val="153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C60910" w14:textId="77777777" w:rsidR="0000277A" w:rsidRPr="0000277A" w:rsidRDefault="0000277A" w:rsidP="0000277A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0277A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от ___ декабря 2025 года № ___</w:t>
            </w:r>
          </w:p>
        </w:tc>
      </w:tr>
      <w:tr w:rsidR="0000277A" w:rsidRPr="0000277A" w14:paraId="36A36217" w14:textId="77777777" w:rsidTr="0000277A">
        <w:trPr>
          <w:gridAfter w:val="1"/>
          <w:wAfter w:w="9" w:type="dxa"/>
          <w:trHeight w:val="113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A46A6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53256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8D387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7A40E" w14:textId="77777777" w:rsidR="0000277A" w:rsidRPr="0000277A" w:rsidRDefault="0000277A" w:rsidP="0000277A">
            <w:pPr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0277A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D87E7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(Приложение </w:t>
            </w:r>
            <w:proofErr w:type="gramStart"/>
            <w:r w:rsidRPr="0000277A">
              <w:rPr>
                <w:rFonts w:eastAsia="Times New Roman"/>
                <w:sz w:val="16"/>
                <w:szCs w:val="16"/>
              </w:rPr>
              <w:t>4 )</w:t>
            </w:r>
            <w:proofErr w:type="gramEnd"/>
          </w:p>
        </w:tc>
      </w:tr>
      <w:tr w:rsidR="0000277A" w:rsidRPr="0000277A" w14:paraId="7C9118DD" w14:textId="77777777" w:rsidTr="0000277A">
        <w:trPr>
          <w:trHeight w:val="255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D689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00277A" w:rsidRPr="0000277A" w14:paraId="088E7BBC" w14:textId="77777777" w:rsidTr="0000277A">
        <w:trPr>
          <w:trHeight w:val="255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161E2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Распределение бюджетных ассигнований </w:t>
            </w:r>
          </w:p>
        </w:tc>
      </w:tr>
      <w:tr w:rsidR="0000277A" w:rsidRPr="0000277A" w14:paraId="35BD0B45" w14:textId="77777777" w:rsidTr="0000277A">
        <w:trPr>
          <w:trHeight w:val="99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D810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Мгинского</w:t>
            </w:r>
            <w:proofErr w:type="spellEnd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городского поселения</w:t>
            </w:r>
          </w:p>
        </w:tc>
      </w:tr>
      <w:tr w:rsidR="0000277A" w:rsidRPr="0000277A" w14:paraId="5940605C" w14:textId="77777777" w:rsidTr="0000277A">
        <w:trPr>
          <w:trHeight w:val="945"/>
        </w:trPr>
        <w:tc>
          <w:tcPr>
            <w:tcW w:w="10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66225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по разделам и подразделам классификации </w:t>
            </w:r>
            <w:proofErr w:type="gramStart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расходов  бюджетов</w:t>
            </w:r>
            <w:proofErr w:type="gramEnd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  на 2026 год </w:t>
            </w: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br/>
              <w:t>и плановый период 2027 и 2028 годов</w:t>
            </w:r>
          </w:p>
        </w:tc>
      </w:tr>
      <w:tr w:rsidR="0000277A" w:rsidRPr="0000277A" w14:paraId="47C70E46" w14:textId="77777777" w:rsidTr="0000277A">
        <w:trPr>
          <w:gridAfter w:val="2"/>
          <w:wAfter w:w="19" w:type="dxa"/>
          <w:trHeight w:val="709"/>
        </w:trPr>
        <w:tc>
          <w:tcPr>
            <w:tcW w:w="510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705E6E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Наименование раздела и подраздела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8783AE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Код раздела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77B97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Код подраздела</w:t>
            </w:r>
          </w:p>
        </w:tc>
        <w:tc>
          <w:tcPr>
            <w:tcW w:w="9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71290A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2026 год сумма в (тысяч рублей)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E45082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2027 год сумма в (тысяч рублей)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95688B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2028 год сумма в (тысяч рублей)</w:t>
            </w:r>
          </w:p>
        </w:tc>
      </w:tr>
      <w:tr w:rsidR="0000277A" w:rsidRPr="0000277A" w14:paraId="5C51F462" w14:textId="77777777" w:rsidTr="0000277A">
        <w:trPr>
          <w:gridAfter w:val="2"/>
          <w:wAfter w:w="19" w:type="dxa"/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B65B4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96ECD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C821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7A17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45 476,1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A4EC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43 036,6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C645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43 036,6</w:t>
            </w:r>
          </w:p>
        </w:tc>
      </w:tr>
      <w:tr w:rsidR="0000277A" w:rsidRPr="0000277A" w14:paraId="5AFD5994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935D5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30B3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42FB5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17D8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9184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4 581,8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5482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4 581,8</w:t>
            </w:r>
          </w:p>
        </w:tc>
      </w:tr>
      <w:tr w:rsidR="0000277A" w:rsidRPr="0000277A" w14:paraId="6B15E772" w14:textId="77777777" w:rsidTr="0000277A">
        <w:trPr>
          <w:gridAfter w:val="2"/>
          <w:wAfter w:w="19" w:type="dxa"/>
          <w:trHeight w:val="4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26E10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539DA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29121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0103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821E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6 443,0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84B3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6 443,0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A69B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6 443,0</w:t>
            </w:r>
          </w:p>
        </w:tc>
      </w:tr>
      <w:tr w:rsidR="0000277A" w:rsidRPr="0000277A" w14:paraId="648596B0" w14:textId="77777777" w:rsidTr="0000277A">
        <w:trPr>
          <w:gridAfter w:val="2"/>
          <w:wAfter w:w="19" w:type="dxa"/>
          <w:trHeight w:val="4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CDE13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05AD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69BF1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0104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152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29 073,3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ECB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28 573,3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95E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28 573,3</w:t>
            </w:r>
          </w:p>
        </w:tc>
      </w:tr>
      <w:tr w:rsidR="0000277A" w:rsidRPr="0000277A" w14:paraId="45FC0E81" w14:textId="77777777" w:rsidTr="0000277A">
        <w:trPr>
          <w:gridAfter w:val="2"/>
          <w:wAfter w:w="19" w:type="dxa"/>
          <w:trHeight w:val="4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2DCDD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FFEF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B4831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0106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53EB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689,5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442B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FEB2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00277A" w:rsidRPr="0000277A" w14:paraId="78529F3B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54992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456A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9D452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0111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3702B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2EA8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C0CC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1 000,0</w:t>
            </w:r>
          </w:p>
        </w:tc>
      </w:tr>
      <w:tr w:rsidR="0000277A" w:rsidRPr="0000277A" w14:paraId="6E552FBC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38715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1F2C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DC182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0113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6A7A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A2FD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2 438,5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B4A1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2 438,5</w:t>
            </w:r>
          </w:p>
        </w:tc>
      </w:tr>
      <w:tr w:rsidR="0000277A" w:rsidRPr="0000277A" w14:paraId="5D64665A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53D07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3079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701B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9F63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887,0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6837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FAD3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00277A" w:rsidRPr="0000277A" w14:paraId="62014A1B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768F4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245C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D091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0203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1961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887,0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88E3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45F8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00277A" w:rsidRPr="0000277A" w14:paraId="2B613AC4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4D103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34CD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6908A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3FB31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3 842,3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8405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3 524,6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95CF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3 524,6</w:t>
            </w:r>
          </w:p>
        </w:tc>
      </w:tr>
      <w:tr w:rsidR="0000277A" w:rsidRPr="0000277A" w14:paraId="16CF242A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8378F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8584B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00BF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0309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6D61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1 055,0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043BD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38E8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990,0</w:t>
            </w:r>
          </w:p>
        </w:tc>
      </w:tr>
      <w:tr w:rsidR="0000277A" w:rsidRPr="0000277A" w14:paraId="3FFD7C90" w14:textId="77777777" w:rsidTr="0000277A">
        <w:trPr>
          <w:gridAfter w:val="2"/>
          <w:wAfter w:w="19" w:type="dxa"/>
          <w:trHeight w:val="4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B1A61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FBAC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D3F5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0310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36E0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0EDB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1 590,8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B6F6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1 590,8</w:t>
            </w:r>
          </w:p>
        </w:tc>
      </w:tr>
      <w:tr w:rsidR="0000277A" w:rsidRPr="0000277A" w14:paraId="199DA14A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0785A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5FEF1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2534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0314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1515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3C5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C73A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943,8</w:t>
            </w:r>
          </w:p>
        </w:tc>
      </w:tr>
      <w:tr w:rsidR="0000277A" w:rsidRPr="0000277A" w14:paraId="577AF874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162A2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1B70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7105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98A3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22 972,0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7CF1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25 916,7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1B71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23 246,3</w:t>
            </w:r>
          </w:p>
        </w:tc>
      </w:tr>
      <w:tr w:rsidR="0000277A" w:rsidRPr="0000277A" w14:paraId="3C3CEB97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A4C0A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E39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DF38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0409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4C21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21 272,0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68E6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24 216,7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0BE2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21 546,3</w:t>
            </w:r>
          </w:p>
        </w:tc>
      </w:tr>
      <w:tr w:rsidR="0000277A" w:rsidRPr="0000277A" w14:paraId="29FABD10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6C385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7799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173FF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0412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BD00F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9A1CB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0DA7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1 700,0</w:t>
            </w:r>
          </w:p>
        </w:tc>
      </w:tr>
      <w:tr w:rsidR="0000277A" w:rsidRPr="0000277A" w14:paraId="2EAB681D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3C583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CFCF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2844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94FC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63 345,1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5DFFB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54 537,0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E687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56 522,7</w:t>
            </w:r>
          </w:p>
        </w:tc>
      </w:tr>
      <w:tr w:rsidR="0000277A" w:rsidRPr="0000277A" w14:paraId="6C427487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5FF2C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AFE4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97B4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0501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A37EB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FFAE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3 950,0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9432B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3 950,0</w:t>
            </w:r>
          </w:p>
        </w:tc>
      </w:tr>
      <w:tr w:rsidR="0000277A" w:rsidRPr="0000277A" w14:paraId="786CDBDE" w14:textId="77777777" w:rsidTr="0000277A">
        <w:trPr>
          <w:gridAfter w:val="2"/>
          <w:wAfter w:w="19" w:type="dxa"/>
          <w:trHeight w:val="21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D49D1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5AA9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F6B7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0502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B1FB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7 877,4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D1EC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37E9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550,0</w:t>
            </w:r>
          </w:p>
        </w:tc>
      </w:tr>
      <w:tr w:rsidR="0000277A" w:rsidRPr="0000277A" w14:paraId="7682C6E8" w14:textId="77777777" w:rsidTr="0000277A">
        <w:trPr>
          <w:gridAfter w:val="2"/>
          <w:wAfter w:w="19" w:type="dxa"/>
          <w:trHeight w:val="27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BD282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7664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B42E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0503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18C1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28 090,0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89D8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28 609,3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04D5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30 595,0</w:t>
            </w:r>
          </w:p>
        </w:tc>
      </w:tr>
      <w:tr w:rsidR="0000277A" w:rsidRPr="0000277A" w14:paraId="330D654A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5B21D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EB18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CEA8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0505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DDAC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22 927,7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F559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21 427,7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281E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21 427,7</w:t>
            </w:r>
          </w:p>
        </w:tc>
      </w:tr>
      <w:tr w:rsidR="0000277A" w:rsidRPr="0000277A" w14:paraId="4CA9C91B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3858D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73881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F953D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D1FF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072F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8448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00277A" w:rsidRPr="0000277A" w14:paraId="1056BCEC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4F763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35DFD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9A8A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0605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6C36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28ED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DF0AB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00277A" w:rsidRPr="0000277A" w14:paraId="7EFCEE21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A5351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B435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400B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BE2E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294,2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C151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16859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00277A" w:rsidRPr="0000277A" w14:paraId="2D119952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852FC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4761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2794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0705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3E32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F004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A6FD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50,0</w:t>
            </w:r>
          </w:p>
        </w:tc>
      </w:tr>
      <w:tr w:rsidR="0000277A" w:rsidRPr="0000277A" w14:paraId="19514C82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3AF31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49A7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6420F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0707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1253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244,2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CD0A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D2FD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00277A" w:rsidRPr="0000277A" w14:paraId="03538AA9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0E54D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99F2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B6F6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D0919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56 361,3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2DFA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55 910,6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A956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56 435,6</w:t>
            </w:r>
          </w:p>
        </w:tc>
      </w:tr>
      <w:tr w:rsidR="0000277A" w:rsidRPr="0000277A" w14:paraId="430E7620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B25E0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Культура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8C9D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4D25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0801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6302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52 822,5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1BB6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52 625,6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0497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53 150,6</w:t>
            </w:r>
          </w:p>
        </w:tc>
      </w:tr>
      <w:tr w:rsidR="0000277A" w:rsidRPr="0000277A" w14:paraId="3153F905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6900E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Другие вопросы в области культуры, кинематографии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1282C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F1DF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0804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C671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3 538,8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AB9B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3605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3 285,0</w:t>
            </w:r>
          </w:p>
        </w:tc>
      </w:tr>
      <w:tr w:rsidR="0000277A" w:rsidRPr="0000277A" w14:paraId="62396BB8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5019D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BEB3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B1DC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341A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4 980,5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B5B8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4 980,5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2D6D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4 980,5</w:t>
            </w:r>
          </w:p>
        </w:tc>
      </w:tr>
      <w:tr w:rsidR="0000277A" w:rsidRPr="0000277A" w14:paraId="40123D64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65BB7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96E9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3B0E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1001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5796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F8A8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4 980,5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277FE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4 980,5</w:t>
            </w:r>
          </w:p>
        </w:tc>
      </w:tr>
      <w:tr w:rsidR="0000277A" w:rsidRPr="0000277A" w14:paraId="683806DE" w14:textId="77777777" w:rsidTr="0000277A">
        <w:trPr>
          <w:gridAfter w:val="2"/>
          <w:wAfter w:w="19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9F14F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B1E3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31ED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3D9E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C4A8A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46A1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500,0</w:t>
            </w:r>
          </w:p>
        </w:tc>
      </w:tr>
      <w:tr w:rsidR="0000277A" w:rsidRPr="0000277A" w14:paraId="38074A0D" w14:textId="77777777" w:rsidTr="0000277A">
        <w:trPr>
          <w:gridAfter w:val="2"/>
          <w:wAfter w:w="19" w:type="dxa"/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C6A29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proofErr w:type="gramStart"/>
            <w:r w:rsidRPr="0000277A">
              <w:rPr>
                <w:rFonts w:eastAsia="Times New Roman"/>
                <w:sz w:val="16"/>
                <w:szCs w:val="16"/>
              </w:rPr>
              <w:t>Массовый  спорт</w:t>
            </w:r>
            <w:proofErr w:type="gram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175E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3B0B9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1102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F7257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248E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287F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500,0</w:t>
            </w:r>
          </w:p>
        </w:tc>
      </w:tr>
      <w:tr w:rsidR="0000277A" w:rsidRPr="0000277A" w14:paraId="35F01C57" w14:textId="77777777" w:rsidTr="0000277A">
        <w:trPr>
          <w:gridAfter w:val="2"/>
          <w:wAfter w:w="19" w:type="dxa"/>
          <w:trHeight w:val="245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AB0B276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BB154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2B6E41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316EF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199 060,8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7A8172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189 373,6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C4E77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188 296,3</w:t>
            </w:r>
          </w:p>
        </w:tc>
      </w:tr>
    </w:tbl>
    <w:p w14:paraId="5C294FD5" w14:textId="10BF455F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14D502CA" w14:textId="4AD8B87A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03D2F8A7" w14:textId="77777777" w:rsidR="0000277A" w:rsidRDefault="0000277A" w:rsidP="0000277A">
      <w:pPr>
        <w:jc w:val="right"/>
        <w:rPr>
          <w:sz w:val="16"/>
          <w:szCs w:val="16"/>
        </w:rPr>
      </w:pPr>
    </w:p>
    <w:p w14:paraId="65F99AD0" w14:textId="3FDC5C70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lastRenderedPageBreak/>
        <w:t>УТВЕРЖДЕНО</w:t>
      </w:r>
    </w:p>
    <w:p w14:paraId="33B50D95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 xml:space="preserve">                                                                                     решением совета депутатов</w:t>
      </w:r>
    </w:p>
    <w:p w14:paraId="43D6D5CF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 xml:space="preserve">муниципального образования </w:t>
      </w:r>
    </w:p>
    <w:p w14:paraId="23D54762" w14:textId="77777777" w:rsidR="0000277A" w:rsidRPr="00F614C6" w:rsidRDefault="0000277A" w:rsidP="0000277A">
      <w:pPr>
        <w:jc w:val="right"/>
        <w:rPr>
          <w:sz w:val="16"/>
          <w:szCs w:val="16"/>
        </w:rPr>
      </w:pPr>
      <w:proofErr w:type="spellStart"/>
      <w:r w:rsidRPr="00F614C6">
        <w:rPr>
          <w:sz w:val="16"/>
          <w:szCs w:val="16"/>
        </w:rPr>
        <w:t>Мгинское</w:t>
      </w:r>
      <w:proofErr w:type="spellEnd"/>
      <w:r w:rsidRPr="00F614C6">
        <w:rPr>
          <w:sz w:val="16"/>
          <w:szCs w:val="16"/>
        </w:rPr>
        <w:t xml:space="preserve"> городское поселение</w:t>
      </w:r>
    </w:p>
    <w:p w14:paraId="482044A1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 xml:space="preserve">Кировского </w:t>
      </w:r>
      <w:proofErr w:type="gramStart"/>
      <w:r w:rsidRPr="00F614C6">
        <w:rPr>
          <w:sz w:val="16"/>
          <w:szCs w:val="16"/>
        </w:rPr>
        <w:t>муниципального  район</w:t>
      </w:r>
      <w:proofErr w:type="gramEnd"/>
      <w:r w:rsidRPr="00F614C6">
        <w:rPr>
          <w:sz w:val="16"/>
          <w:szCs w:val="16"/>
        </w:rPr>
        <w:t xml:space="preserve"> </w:t>
      </w:r>
    </w:p>
    <w:p w14:paraId="18F5C003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>Ленинградской области</w:t>
      </w:r>
    </w:p>
    <w:p w14:paraId="26D3FFAB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 xml:space="preserve">от ____ </w:t>
      </w:r>
      <w:proofErr w:type="gramStart"/>
      <w:r w:rsidRPr="00F614C6">
        <w:rPr>
          <w:sz w:val="16"/>
          <w:szCs w:val="16"/>
        </w:rPr>
        <w:t>декабря  2025</w:t>
      </w:r>
      <w:proofErr w:type="gramEnd"/>
      <w:r w:rsidRPr="00F614C6">
        <w:rPr>
          <w:sz w:val="16"/>
          <w:szCs w:val="16"/>
        </w:rPr>
        <w:t xml:space="preserve"> года №____</w:t>
      </w:r>
    </w:p>
    <w:p w14:paraId="2E040F06" w14:textId="77777777" w:rsidR="0000277A" w:rsidRPr="00F614C6" w:rsidRDefault="0000277A" w:rsidP="0000277A">
      <w:pPr>
        <w:jc w:val="right"/>
        <w:rPr>
          <w:sz w:val="16"/>
          <w:szCs w:val="16"/>
        </w:rPr>
      </w:pPr>
      <w:r w:rsidRPr="00F614C6">
        <w:rPr>
          <w:sz w:val="16"/>
          <w:szCs w:val="16"/>
        </w:rPr>
        <w:t xml:space="preserve"> (Приложение 5)</w:t>
      </w:r>
    </w:p>
    <w:p w14:paraId="6CC13317" w14:textId="77777777" w:rsidR="0000277A" w:rsidRPr="00F614C6" w:rsidRDefault="0000277A" w:rsidP="0000277A">
      <w:pPr>
        <w:jc w:val="right"/>
        <w:rPr>
          <w:sz w:val="16"/>
          <w:szCs w:val="16"/>
        </w:rPr>
      </w:pPr>
    </w:p>
    <w:p w14:paraId="4AD1F85C" w14:textId="77777777" w:rsidR="0000277A" w:rsidRPr="00F614C6" w:rsidRDefault="0000277A" w:rsidP="0000277A">
      <w:pPr>
        <w:ind w:left="6240"/>
        <w:rPr>
          <w:sz w:val="16"/>
          <w:szCs w:val="16"/>
        </w:rPr>
      </w:pPr>
    </w:p>
    <w:p w14:paraId="7431B6C3" w14:textId="77777777" w:rsidR="0000277A" w:rsidRPr="00F614C6" w:rsidRDefault="0000277A" w:rsidP="0000277A">
      <w:pPr>
        <w:ind w:left="6240"/>
        <w:rPr>
          <w:sz w:val="16"/>
          <w:szCs w:val="16"/>
        </w:rPr>
      </w:pPr>
    </w:p>
    <w:p w14:paraId="323D52C6" w14:textId="77777777" w:rsidR="0000277A" w:rsidRPr="00F614C6" w:rsidRDefault="0000277A" w:rsidP="0000277A">
      <w:pPr>
        <w:ind w:left="6240"/>
        <w:rPr>
          <w:sz w:val="16"/>
          <w:szCs w:val="16"/>
        </w:rPr>
      </w:pPr>
    </w:p>
    <w:p w14:paraId="759D3A30" w14:textId="77777777" w:rsidR="0000277A" w:rsidRPr="00F614C6" w:rsidRDefault="0000277A" w:rsidP="0000277A">
      <w:pPr>
        <w:jc w:val="center"/>
        <w:rPr>
          <w:b/>
          <w:sz w:val="16"/>
          <w:szCs w:val="16"/>
        </w:rPr>
      </w:pPr>
      <w:r w:rsidRPr="00F614C6">
        <w:rPr>
          <w:b/>
          <w:sz w:val="16"/>
          <w:szCs w:val="16"/>
        </w:rPr>
        <w:t xml:space="preserve">Перечень главных распорядителей средств бюджета </w:t>
      </w:r>
    </w:p>
    <w:p w14:paraId="2BCE2F7C" w14:textId="77777777" w:rsidR="0000277A" w:rsidRPr="00F614C6" w:rsidRDefault="0000277A" w:rsidP="0000277A">
      <w:pPr>
        <w:jc w:val="center"/>
        <w:rPr>
          <w:b/>
          <w:sz w:val="16"/>
          <w:szCs w:val="16"/>
        </w:rPr>
      </w:pPr>
      <w:r w:rsidRPr="00F614C6">
        <w:rPr>
          <w:b/>
          <w:sz w:val="16"/>
          <w:szCs w:val="16"/>
        </w:rPr>
        <w:t xml:space="preserve">муниципального образования   </w:t>
      </w:r>
    </w:p>
    <w:p w14:paraId="20007F31" w14:textId="77777777" w:rsidR="0000277A" w:rsidRPr="00F614C6" w:rsidRDefault="0000277A" w:rsidP="0000277A">
      <w:pPr>
        <w:jc w:val="center"/>
        <w:rPr>
          <w:b/>
          <w:sz w:val="16"/>
          <w:szCs w:val="16"/>
        </w:rPr>
      </w:pPr>
      <w:proofErr w:type="spellStart"/>
      <w:r w:rsidRPr="00F614C6">
        <w:rPr>
          <w:b/>
          <w:sz w:val="16"/>
          <w:szCs w:val="16"/>
        </w:rPr>
        <w:t>Мгинское</w:t>
      </w:r>
      <w:proofErr w:type="spellEnd"/>
      <w:r w:rsidRPr="00F614C6">
        <w:rPr>
          <w:b/>
          <w:sz w:val="16"/>
          <w:szCs w:val="16"/>
        </w:rPr>
        <w:t xml:space="preserve"> городское поселение</w:t>
      </w:r>
    </w:p>
    <w:p w14:paraId="4E1C37CB" w14:textId="77777777" w:rsidR="0000277A" w:rsidRPr="00F614C6" w:rsidRDefault="0000277A" w:rsidP="0000277A">
      <w:pPr>
        <w:jc w:val="center"/>
        <w:rPr>
          <w:b/>
          <w:sz w:val="16"/>
          <w:szCs w:val="16"/>
        </w:rPr>
      </w:pPr>
      <w:r w:rsidRPr="00F614C6">
        <w:rPr>
          <w:b/>
          <w:sz w:val="16"/>
          <w:szCs w:val="16"/>
        </w:rPr>
        <w:t>Кировск</w:t>
      </w:r>
      <w:r w:rsidRPr="0000277A">
        <w:rPr>
          <w:b/>
          <w:sz w:val="16"/>
          <w:szCs w:val="16"/>
        </w:rPr>
        <w:t>ого</w:t>
      </w:r>
      <w:r w:rsidRPr="00F614C6">
        <w:rPr>
          <w:b/>
          <w:sz w:val="16"/>
          <w:szCs w:val="16"/>
        </w:rPr>
        <w:t xml:space="preserve"> муниципального района</w:t>
      </w:r>
    </w:p>
    <w:p w14:paraId="2B953B0B" w14:textId="77777777" w:rsidR="0000277A" w:rsidRPr="00F614C6" w:rsidRDefault="0000277A" w:rsidP="0000277A">
      <w:pPr>
        <w:jc w:val="center"/>
        <w:rPr>
          <w:b/>
          <w:sz w:val="16"/>
          <w:szCs w:val="16"/>
        </w:rPr>
      </w:pPr>
      <w:r w:rsidRPr="00F614C6">
        <w:rPr>
          <w:b/>
          <w:sz w:val="16"/>
          <w:szCs w:val="16"/>
        </w:rPr>
        <w:t xml:space="preserve"> Ленинградской области</w:t>
      </w:r>
    </w:p>
    <w:p w14:paraId="1706D5BD" w14:textId="77777777" w:rsidR="0000277A" w:rsidRPr="00F614C6" w:rsidRDefault="0000277A" w:rsidP="0000277A">
      <w:pPr>
        <w:rPr>
          <w:sz w:val="16"/>
          <w:szCs w:val="16"/>
        </w:rPr>
      </w:pPr>
    </w:p>
    <w:p w14:paraId="7C4264BC" w14:textId="77777777" w:rsidR="0000277A" w:rsidRPr="00F614C6" w:rsidRDefault="0000277A" w:rsidP="0000277A">
      <w:pPr>
        <w:rPr>
          <w:sz w:val="16"/>
          <w:szCs w:val="16"/>
        </w:rPr>
      </w:pPr>
    </w:p>
    <w:tbl>
      <w:tblPr>
        <w:tblW w:w="996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"/>
        <w:gridCol w:w="916"/>
        <w:gridCol w:w="8219"/>
      </w:tblGrid>
      <w:tr w:rsidR="0000277A" w:rsidRPr="00F614C6" w14:paraId="105B7F40" w14:textId="77777777" w:rsidTr="00776E78">
        <w:trPr>
          <w:trHeight w:val="510"/>
        </w:trPr>
        <w:tc>
          <w:tcPr>
            <w:tcW w:w="830" w:type="dxa"/>
            <w:noWrap/>
            <w:vAlign w:val="center"/>
          </w:tcPr>
          <w:p w14:paraId="1A1F7F87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№ п/п</w:t>
            </w:r>
          </w:p>
        </w:tc>
        <w:tc>
          <w:tcPr>
            <w:tcW w:w="916" w:type="dxa"/>
            <w:noWrap/>
            <w:vAlign w:val="center"/>
          </w:tcPr>
          <w:p w14:paraId="456C2201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Код ГРБС</w:t>
            </w:r>
          </w:p>
        </w:tc>
        <w:tc>
          <w:tcPr>
            <w:tcW w:w="8219" w:type="dxa"/>
            <w:vAlign w:val="center"/>
          </w:tcPr>
          <w:p w14:paraId="60615089" w14:textId="77777777" w:rsidR="0000277A" w:rsidRPr="00F614C6" w:rsidRDefault="0000277A" w:rsidP="00776E78">
            <w:pPr>
              <w:pStyle w:val="1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Наименование</w:t>
            </w:r>
          </w:p>
        </w:tc>
      </w:tr>
      <w:tr w:rsidR="0000277A" w:rsidRPr="00F614C6" w14:paraId="1D8AF038" w14:textId="77777777" w:rsidTr="00776E78">
        <w:trPr>
          <w:trHeight w:val="510"/>
        </w:trPr>
        <w:tc>
          <w:tcPr>
            <w:tcW w:w="830" w:type="dxa"/>
            <w:noWrap/>
            <w:vAlign w:val="bottom"/>
          </w:tcPr>
          <w:p w14:paraId="212D67CF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1</w:t>
            </w:r>
          </w:p>
        </w:tc>
        <w:tc>
          <w:tcPr>
            <w:tcW w:w="916" w:type="dxa"/>
            <w:noWrap/>
            <w:vAlign w:val="bottom"/>
          </w:tcPr>
          <w:p w14:paraId="65F43475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002</w:t>
            </w:r>
          </w:p>
        </w:tc>
        <w:tc>
          <w:tcPr>
            <w:tcW w:w="8219" w:type="dxa"/>
            <w:vAlign w:val="bottom"/>
          </w:tcPr>
          <w:p w14:paraId="648D588C" w14:textId="77777777" w:rsidR="0000277A" w:rsidRPr="00F614C6" w:rsidRDefault="0000277A" w:rsidP="00776E78">
            <w:pPr>
              <w:jc w:val="both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F614C6">
              <w:rPr>
                <w:sz w:val="16"/>
                <w:szCs w:val="16"/>
              </w:rPr>
              <w:t>Мгинское</w:t>
            </w:r>
            <w:proofErr w:type="spellEnd"/>
            <w:r w:rsidRPr="00F614C6">
              <w:rPr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  <w:tr w:rsidR="0000277A" w:rsidRPr="00F614C6" w14:paraId="14B3169D" w14:textId="77777777" w:rsidTr="00776E78">
        <w:trPr>
          <w:trHeight w:val="70"/>
        </w:trPr>
        <w:tc>
          <w:tcPr>
            <w:tcW w:w="830" w:type="dxa"/>
            <w:noWrap/>
            <w:vAlign w:val="bottom"/>
          </w:tcPr>
          <w:p w14:paraId="762E4365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2</w:t>
            </w:r>
          </w:p>
        </w:tc>
        <w:tc>
          <w:tcPr>
            <w:tcW w:w="916" w:type="dxa"/>
            <w:noWrap/>
            <w:vAlign w:val="bottom"/>
          </w:tcPr>
          <w:p w14:paraId="67DC7C97" w14:textId="77777777" w:rsidR="0000277A" w:rsidRPr="00F614C6" w:rsidRDefault="0000277A" w:rsidP="00776E78">
            <w:pPr>
              <w:jc w:val="center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>921</w:t>
            </w:r>
          </w:p>
        </w:tc>
        <w:tc>
          <w:tcPr>
            <w:tcW w:w="8219" w:type="dxa"/>
            <w:vAlign w:val="bottom"/>
          </w:tcPr>
          <w:p w14:paraId="10A49349" w14:textId="77777777" w:rsidR="0000277A" w:rsidRPr="00F614C6" w:rsidRDefault="0000277A" w:rsidP="00776E78">
            <w:pPr>
              <w:jc w:val="both"/>
              <w:rPr>
                <w:sz w:val="16"/>
                <w:szCs w:val="16"/>
              </w:rPr>
            </w:pPr>
            <w:r w:rsidRPr="00F614C6">
              <w:rPr>
                <w:sz w:val="16"/>
                <w:szCs w:val="16"/>
              </w:rPr>
              <w:t xml:space="preserve">совет депутатов муниципального образования </w:t>
            </w:r>
            <w:proofErr w:type="spellStart"/>
            <w:r w:rsidRPr="00F614C6">
              <w:rPr>
                <w:sz w:val="16"/>
                <w:szCs w:val="16"/>
              </w:rPr>
              <w:t>Мгинское</w:t>
            </w:r>
            <w:proofErr w:type="spellEnd"/>
            <w:r w:rsidRPr="00F614C6">
              <w:rPr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</w:t>
            </w:r>
          </w:p>
        </w:tc>
      </w:tr>
    </w:tbl>
    <w:p w14:paraId="35773644" w14:textId="77777777" w:rsidR="0000277A" w:rsidRPr="00F614C6" w:rsidRDefault="0000277A" w:rsidP="0000277A">
      <w:pPr>
        <w:rPr>
          <w:sz w:val="16"/>
          <w:szCs w:val="16"/>
        </w:rPr>
      </w:pPr>
    </w:p>
    <w:p w14:paraId="772A09E4" w14:textId="4F99C87A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59ACD7CC" w14:textId="56DF8107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5765D42A" w14:textId="78893B4D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43B4F654" w14:textId="105ACA03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0604923C" w14:textId="786AC3A9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32E12F9E" w14:textId="03EC98BE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26AC6A6C" w14:textId="3F7B69F5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C9CA2BC" w14:textId="201BF21F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6B24516C" w14:textId="6B5484FB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247E8EFD" w14:textId="264058DA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0D9D6DFA" w14:textId="6B90CDEF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2D3939EB" w14:textId="076FBC06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648CE8E0" w14:textId="0CCECA25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42DAF13" w14:textId="17A2709A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4DC691CC" w14:textId="55D40E62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4338A62F" w14:textId="6F4C3815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5A1063C1" w14:textId="41CFD322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5CE38808" w14:textId="1FE67C17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68334862" w14:textId="126CC320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1866F33" w14:textId="4D64E9CB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3369EABC" w14:textId="015F0DE9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36A54E6E" w14:textId="7EBEA0EF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230E75C" w14:textId="59289C0C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05F75A4B" w14:textId="7D4FB23B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5756A1B" w14:textId="34748492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750EAB21" w14:textId="4EC805E0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6A964A00" w14:textId="22A1C3DC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32E38AF1" w14:textId="5E5605FB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2530647F" w14:textId="4C8C2EB5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38E8B60A" w14:textId="31649EAE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0645F95B" w14:textId="77777777" w:rsidR="00130896" w:rsidRDefault="00130896" w:rsidP="0000277A">
      <w:pPr>
        <w:rPr>
          <w:rFonts w:eastAsia="Times New Roman"/>
          <w:sz w:val="20"/>
          <w:szCs w:val="20"/>
        </w:rPr>
        <w:sectPr w:rsidR="00130896" w:rsidSect="00C517D3">
          <w:pgSz w:w="11906" w:h="16838"/>
          <w:pgMar w:top="1135" w:right="850" w:bottom="709" w:left="1701" w:header="708" w:footer="708" w:gutter="0"/>
          <w:cols w:space="708"/>
          <w:docGrid w:linePitch="360"/>
        </w:sectPr>
      </w:pPr>
    </w:p>
    <w:tbl>
      <w:tblPr>
        <w:tblW w:w="15117" w:type="dxa"/>
        <w:tblInd w:w="534" w:type="dxa"/>
        <w:tblLook w:val="04A0" w:firstRow="1" w:lastRow="0" w:firstColumn="1" w:lastColumn="0" w:noHBand="0" w:noVBand="1"/>
      </w:tblPr>
      <w:tblGrid>
        <w:gridCol w:w="3260"/>
        <w:gridCol w:w="3260"/>
        <w:gridCol w:w="849"/>
        <w:gridCol w:w="992"/>
        <w:gridCol w:w="991"/>
        <w:gridCol w:w="6"/>
        <w:gridCol w:w="703"/>
        <w:gridCol w:w="992"/>
        <w:gridCol w:w="851"/>
        <w:gridCol w:w="6"/>
        <w:gridCol w:w="704"/>
        <w:gridCol w:w="981"/>
        <w:gridCol w:w="106"/>
        <w:gridCol w:w="1308"/>
        <w:gridCol w:w="108"/>
      </w:tblGrid>
      <w:tr w:rsidR="0000277A" w:rsidRPr="0000277A" w14:paraId="325370D5" w14:textId="77777777" w:rsidTr="00130896">
        <w:trPr>
          <w:gridAfter w:val="1"/>
          <w:wAfter w:w="108" w:type="dxa"/>
          <w:trHeight w:val="4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08978BE" w14:textId="0975C652" w:rsidR="0000277A" w:rsidRPr="0000277A" w:rsidRDefault="0000277A" w:rsidP="000027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4E9FB80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6F62153E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D5F11F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4A900701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12699BEA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F1EB8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56" w:type="dxa"/>
            <w:gridSpan w:val="6"/>
            <w:shd w:val="clear" w:color="000000" w:fill="FFFFFF"/>
            <w:noWrap/>
            <w:vAlign w:val="bottom"/>
            <w:hideMark/>
          </w:tcPr>
          <w:p w14:paraId="259A7A52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УТВЕРЖДЕНА</w:t>
            </w:r>
          </w:p>
        </w:tc>
      </w:tr>
      <w:tr w:rsidR="0000277A" w:rsidRPr="0000277A" w14:paraId="65B4A7C0" w14:textId="77777777" w:rsidTr="00130896">
        <w:trPr>
          <w:gridAfter w:val="1"/>
          <w:wAfter w:w="108" w:type="dxa"/>
          <w:trHeight w:val="266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1C7B70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DB84C48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325342C5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54686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79DF5D0A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09014B16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A479D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56" w:type="dxa"/>
            <w:gridSpan w:val="6"/>
            <w:shd w:val="clear" w:color="000000" w:fill="FFFFFF"/>
            <w:noWrap/>
            <w:vAlign w:val="bottom"/>
            <w:hideMark/>
          </w:tcPr>
          <w:p w14:paraId="4C8A037D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 </w:t>
            </w:r>
            <w:proofErr w:type="gramStart"/>
            <w:r w:rsidRPr="0000277A">
              <w:rPr>
                <w:rFonts w:eastAsia="Times New Roman"/>
                <w:sz w:val="16"/>
                <w:szCs w:val="16"/>
              </w:rPr>
              <w:t>решением  совета</w:t>
            </w:r>
            <w:proofErr w:type="gramEnd"/>
            <w:r w:rsidRPr="0000277A">
              <w:rPr>
                <w:rFonts w:eastAsia="Times New Roman"/>
                <w:sz w:val="16"/>
                <w:szCs w:val="16"/>
              </w:rPr>
              <w:t xml:space="preserve"> депутатов </w:t>
            </w:r>
          </w:p>
        </w:tc>
      </w:tr>
      <w:tr w:rsidR="0000277A" w:rsidRPr="0000277A" w14:paraId="3B434703" w14:textId="77777777" w:rsidTr="00130896">
        <w:trPr>
          <w:gridAfter w:val="1"/>
          <w:wAfter w:w="108" w:type="dxa"/>
          <w:trHeight w:val="284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E946CAE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F1A39AE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2C23CCB0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034CE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0FA6BDDF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7" w:type="dxa"/>
            <w:gridSpan w:val="9"/>
            <w:shd w:val="clear" w:color="000000" w:fill="FFFFFF"/>
            <w:noWrap/>
            <w:vAlign w:val="bottom"/>
            <w:hideMark/>
          </w:tcPr>
          <w:p w14:paraId="0ACED162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00277A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00277A">
              <w:rPr>
                <w:rFonts w:eastAsia="Times New Roman"/>
                <w:sz w:val="16"/>
                <w:szCs w:val="16"/>
              </w:rPr>
              <w:t xml:space="preserve"> городское поселение</w:t>
            </w:r>
          </w:p>
        </w:tc>
      </w:tr>
      <w:tr w:rsidR="0000277A" w:rsidRPr="0000277A" w14:paraId="1C500349" w14:textId="77777777" w:rsidTr="00130896">
        <w:trPr>
          <w:gridAfter w:val="1"/>
          <w:wAfter w:w="108" w:type="dxa"/>
          <w:trHeight w:val="401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F081097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37123CF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76778374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AEF60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72BE27FD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7" w:type="dxa"/>
            <w:gridSpan w:val="9"/>
            <w:shd w:val="clear" w:color="000000" w:fill="FFFFFF"/>
            <w:vAlign w:val="center"/>
            <w:hideMark/>
          </w:tcPr>
          <w:p w14:paraId="04110741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proofErr w:type="gramStart"/>
            <w:r w:rsidRPr="0000277A">
              <w:rPr>
                <w:rFonts w:eastAsia="Times New Roman"/>
                <w:sz w:val="16"/>
                <w:szCs w:val="16"/>
              </w:rPr>
              <w:t>Кировского  муниципального</w:t>
            </w:r>
            <w:proofErr w:type="gramEnd"/>
            <w:r w:rsidRPr="0000277A">
              <w:rPr>
                <w:rFonts w:eastAsia="Times New Roman"/>
                <w:sz w:val="16"/>
                <w:szCs w:val="16"/>
              </w:rPr>
              <w:t xml:space="preserve"> района Ленинградской области</w:t>
            </w:r>
          </w:p>
        </w:tc>
      </w:tr>
      <w:tr w:rsidR="0000277A" w:rsidRPr="0000277A" w14:paraId="4CBD56CD" w14:textId="77777777" w:rsidTr="00130896">
        <w:trPr>
          <w:gridAfter w:val="1"/>
          <w:wAfter w:w="108" w:type="dxa"/>
          <w:trHeight w:val="279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49AC39D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004F2B71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78423383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F21E7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25845FC7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625B2C5C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1A1CF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5695A9D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3105" w:type="dxa"/>
            <w:gridSpan w:val="5"/>
            <w:shd w:val="clear" w:color="000000" w:fill="FFFFFF"/>
            <w:vAlign w:val="center"/>
            <w:hideMark/>
          </w:tcPr>
          <w:p w14:paraId="75C61FC2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от __ декабря 2025 года №____</w:t>
            </w:r>
          </w:p>
        </w:tc>
      </w:tr>
      <w:tr w:rsidR="0000277A" w:rsidRPr="0000277A" w14:paraId="51EFD323" w14:textId="77777777" w:rsidTr="00130896">
        <w:trPr>
          <w:gridAfter w:val="1"/>
          <w:wAfter w:w="108" w:type="dxa"/>
          <w:trHeight w:val="283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6B7E418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7B63C98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153F5ED3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582B2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2913A96D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72578E5D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D88D6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07747BE" w14:textId="77777777" w:rsidR="0000277A" w:rsidRPr="0000277A" w:rsidRDefault="0000277A" w:rsidP="0000277A">
            <w:pPr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3105" w:type="dxa"/>
            <w:gridSpan w:val="5"/>
            <w:shd w:val="clear" w:color="000000" w:fill="FFFFFF"/>
            <w:vAlign w:val="center"/>
            <w:hideMark/>
          </w:tcPr>
          <w:p w14:paraId="0B08213D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(Приложение 6)</w:t>
            </w:r>
          </w:p>
        </w:tc>
      </w:tr>
      <w:tr w:rsidR="0000277A" w:rsidRPr="0000277A" w14:paraId="66057D75" w14:textId="77777777" w:rsidTr="00130896">
        <w:trPr>
          <w:gridAfter w:val="1"/>
          <w:wAfter w:w="108" w:type="dxa"/>
          <w:trHeight w:val="4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883C578" w14:textId="77777777" w:rsidR="0000277A" w:rsidRPr="0000277A" w:rsidRDefault="0000277A" w:rsidP="0000277A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23B920A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14:paraId="725E76CD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08957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08A1939E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39A8D30A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48" w:type="dxa"/>
            <w:gridSpan w:val="7"/>
            <w:shd w:val="clear" w:color="auto" w:fill="auto"/>
            <w:noWrap/>
            <w:vAlign w:val="bottom"/>
            <w:hideMark/>
          </w:tcPr>
          <w:p w14:paraId="1CB4FAC8" w14:textId="77777777" w:rsidR="0000277A" w:rsidRPr="0000277A" w:rsidRDefault="0000277A" w:rsidP="0000277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277A" w:rsidRPr="0000277A" w14:paraId="14903BDE" w14:textId="77777777" w:rsidTr="00130896">
        <w:trPr>
          <w:trHeight w:val="1101"/>
        </w:trPr>
        <w:tc>
          <w:tcPr>
            <w:tcW w:w="13701" w:type="dxa"/>
            <w:gridSpan w:val="13"/>
            <w:shd w:val="clear" w:color="auto" w:fill="auto"/>
            <w:vAlign w:val="center"/>
            <w:hideMark/>
          </w:tcPr>
          <w:p w14:paraId="1370BE1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АДРЕСНАЯ ИНВЕСТИЦИОННАЯ ПРОГРАММА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объектов муниципального образования </w:t>
            </w:r>
            <w:proofErr w:type="spellStart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Мгинское</w:t>
            </w:r>
            <w:proofErr w:type="spellEnd"/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 на 2026 год </w:t>
            </w: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br/>
              <w:t xml:space="preserve">и плановый период 2027 и 2028 годов        </w:t>
            </w:r>
          </w:p>
        </w:tc>
        <w:tc>
          <w:tcPr>
            <w:tcW w:w="141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39196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00277A" w:rsidRPr="0000277A" w14:paraId="37016A07" w14:textId="77777777" w:rsidTr="00130896">
        <w:trPr>
          <w:gridAfter w:val="1"/>
          <w:wAfter w:w="108" w:type="dxa"/>
          <w:trHeight w:val="28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7701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Наименование муниципальной программы, структурного элемента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6CE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Наименование объектов, видов работ</w:t>
            </w:r>
          </w:p>
        </w:tc>
        <w:tc>
          <w:tcPr>
            <w:tcW w:w="84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4D5F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Сумма</w:t>
            </w: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br/>
              <w:t>(тысяч рублей)</w:t>
            </w:r>
          </w:p>
        </w:tc>
      </w:tr>
      <w:tr w:rsidR="0000277A" w:rsidRPr="0000277A" w14:paraId="42A61E17" w14:textId="77777777" w:rsidTr="00130896">
        <w:trPr>
          <w:gridAfter w:val="1"/>
          <w:wAfter w:w="108" w:type="dxa"/>
          <w:trHeight w:val="552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D6DB4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66017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3A0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13E9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AFE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2028 год</w:t>
            </w:r>
          </w:p>
        </w:tc>
      </w:tr>
      <w:tr w:rsidR="0000277A" w:rsidRPr="0000277A" w14:paraId="1996524F" w14:textId="77777777" w:rsidTr="00130896">
        <w:trPr>
          <w:gridAfter w:val="1"/>
          <w:wAfter w:w="108" w:type="dxa"/>
          <w:trHeight w:val="503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D24C7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8F0FC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D5C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31226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3A5B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7AD51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в том числе: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EAC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C5CF0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в том числе:</w:t>
            </w:r>
          </w:p>
        </w:tc>
      </w:tr>
      <w:tr w:rsidR="0000277A" w:rsidRPr="0000277A" w14:paraId="3B270795" w14:textId="77777777" w:rsidTr="00130896">
        <w:trPr>
          <w:gridAfter w:val="1"/>
          <w:wAfter w:w="108" w:type="dxa"/>
          <w:trHeight w:val="792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06290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1FB30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E4836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2F6A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A948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31CB3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EE72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6913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3D9B1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225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F83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средства местного бюджета</w:t>
            </w:r>
          </w:p>
        </w:tc>
      </w:tr>
      <w:tr w:rsidR="0000277A" w:rsidRPr="0000277A" w14:paraId="235F5705" w14:textId="77777777" w:rsidTr="00130896">
        <w:trPr>
          <w:gridAfter w:val="1"/>
          <w:wAfter w:w="108" w:type="dxa"/>
          <w:trHeight w:val="349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C268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0379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FDD0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11FE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19CF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008D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FFB5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9E78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21A8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0F7C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DFA4" w14:textId="77777777" w:rsidR="0000277A" w:rsidRPr="0000277A" w:rsidRDefault="0000277A" w:rsidP="0000277A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00277A">
              <w:rPr>
                <w:rFonts w:eastAsia="Times New Roman"/>
                <w:i/>
                <w:iCs/>
                <w:sz w:val="16"/>
                <w:szCs w:val="16"/>
              </w:rPr>
              <w:t>11</w:t>
            </w:r>
          </w:p>
        </w:tc>
      </w:tr>
      <w:tr w:rsidR="0000277A" w:rsidRPr="0000277A" w14:paraId="26E76CB1" w14:textId="77777777" w:rsidTr="00130896">
        <w:trPr>
          <w:gridAfter w:val="1"/>
          <w:wAfter w:w="108" w:type="dxa"/>
          <w:trHeight w:val="58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1663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96F4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D0F3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1 400,0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F0F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0E3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1 400,0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4A8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B78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614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B338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175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BCE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</w:tr>
      <w:tr w:rsidR="0000277A" w:rsidRPr="0000277A" w14:paraId="2A11840F" w14:textId="77777777" w:rsidTr="00130896">
        <w:trPr>
          <w:gridAfter w:val="1"/>
          <w:wAfter w:w="108" w:type="dxa"/>
          <w:trHeight w:val="17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916E" w14:textId="77777777" w:rsidR="0000277A" w:rsidRPr="0000277A" w:rsidRDefault="0000277A" w:rsidP="0000277A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Муниципальная программа "Развитие объектов коммунальной инфраструктуры в муниципальном образовании </w:t>
            </w:r>
            <w:proofErr w:type="spellStart"/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Мгинское</w:t>
            </w:r>
            <w:proofErr w:type="spellEnd"/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городское поселение Кировского муниципального района Ленинградской области"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4D53E" w14:textId="3270EEE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92C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1 400,0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C9B4F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F652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1 400,0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C92B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31AC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805A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F9F9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BA4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C9CD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0,0  </w:t>
            </w:r>
          </w:p>
        </w:tc>
      </w:tr>
      <w:tr w:rsidR="0000277A" w:rsidRPr="0000277A" w14:paraId="09EB158C" w14:textId="77777777" w:rsidTr="00130896">
        <w:trPr>
          <w:gridAfter w:val="1"/>
          <w:wAfter w:w="108" w:type="dxa"/>
          <w:trHeight w:val="41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EAF8" w14:textId="77777777" w:rsidR="0000277A" w:rsidRPr="0000277A" w:rsidRDefault="0000277A" w:rsidP="0000277A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>Отраслевой проект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A1CCA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Строительство котельных по адресу: Ленинградская область, Кировский район, г. п. Мга, </w:t>
            </w:r>
            <w:proofErr w:type="spellStart"/>
            <w:r w:rsidRPr="0000277A">
              <w:rPr>
                <w:rFonts w:eastAsia="Times New Roman"/>
                <w:color w:val="000000"/>
                <w:sz w:val="16"/>
                <w:szCs w:val="16"/>
              </w:rPr>
              <w:t>ул.Майора</w:t>
            </w:r>
            <w:proofErr w:type="spellEnd"/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 Жаринова, уч.9 и п. Старая </w:t>
            </w:r>
            <w:proofErr w:type="spellStart"/>
            <w:r w:rsidRPr="0000277A">
              <w:rPr>
                <w:rFonts w:eastAsia="Times New Roman"/>
                <w:color w:val="000000"/>
                <w:sz w:val="16"/>
                <w:szCs w:val="16"/>
              </w:rPr>
              <w:t>Малукса</w:t>
            </w:r>
            <w:proofErr w:type="spellEnd"/>
            <w:r w:rsidRPr="0000277A">
              <w:rPr>
                <w:rFonts w:eastAsia="Times New Roman"/>
                <w:color w:val="000000"/>
                <w:sz w:val="16"/>
                <w:szCs w:val="16"/>
              </w:rPr>
              <w:t>, ул. Новоселов, уч.32 (включая проектно-изыскательские работы)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2C0E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1 400,0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9D12D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9F1D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1 400,0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6E770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98D9A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A2595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0C0C2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FC798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C218" w14:textId="77777777" w:rsidR="0000277A" w:rsidRPr="0000277A" w:rsidRDefault="0000277A" w:rsidP="0000277A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00277A">
              <w:rPr>
                <w:rFonts w:eastAsia="Times New Roman"/>
                <w:color w:val="000000"/>
                <w:sz w:val="16"/>
                <w:szCs w:val="16"/>
              </w:rPr>
              <w:t xml:space="preserve">0,0  </w:t>
            </w:r>
          </w:p>
        </w:tc>
      </w:tr>
      <w:tr w:rsidR="0000277A" w:rsidRPr="0000277A" w14:paraId="646256B0" w14:textId="77777777" w:rsidTr="00130896">
        <w:trPr>
          <w:gridAfter w:val="1"/>
          <w:wAfter w:w="108" w:type="dxa"/>
          <w:trHeight w:val="3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5508" w14:textId="77777777" w:rsidR="0000277A" w:rsidRPr="0000277A" w:rsidRDefault="0000277A" w:rsidP="0000277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>Всего по адресной инвестиционной программе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DE15" w14:textId="77777777" w:rsidR="0000277A" w:rsidRPr="0000277A" w:rsidRDefault="0000277A" w:rsidP="0000277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277A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C51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1 400,0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C7C4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7DD2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1 400,0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D667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0396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66FD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B50E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95F5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9080" w14:textId="77777777" w:rsidR="0000277A" w:rsidRPr="0000277A" w:rsidRDefault="0000277A" w:rsidP="0000277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0277A">
              <w:rPr>
                <w:rFonts w:eastAsia="Times New Roman"/>
                <w:b/>
                <w:bCs/>
                <w:sz w:val="16"/>
                <w:szCs w:val="16"/>
              </w:rPr>
              <w:t xml:space="preserve">0,0  </w:t>
            </w:r>
          </w:p>
        </w:tc>
      </w:tr>
    </w:tbl>
    <w:p w14:paraId="7C283B5F" w14:textId="608620A5" w:rsidR="0000277A" w:rsidRDefault="0000277A" w:rsidP="00B32C48">
      <w:pPr>
        <w:jc w:val="both"/>
        <w:rPr>
          <w:color w:val="000000"/>
          <w:sz w:val="28"/>
          <w:szCs w:val="28"/>
        </w:rPr>
      </w:pPr>
    </w:p>
    <w:p w14:paraId="5EC9DCD9" w14:textId="77777777" w:rsidR="00130896" w:rsidRDefault="00130896" w:rsidP="00B32C48">
      <w:pPr>
        <w:jc w:val="both"/>
        <w:rPr>
          <w:color w:val="000000"/>
          <w:sz w:val="28"/>
          <w:szCs w:val="28"/>
        </w:rPr>
        <w:sectPr w:rsidR="00130896" w:rsidSect="00130896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9620" w:type="dxa"/>
        <w:tblInd w:w="108" w:type="dxa"/>
        <w:tblLook w:val="04A0" w:firstRow="1" w:lastRow="0" w:firstColumn="1" w:lastColumn="0" w:noHBand="0" w:noVBand="1"/>
      </w:tblPr>
      <w:tblGrid>
        <w:gridCol w:w="760"/>
        <w:gridCol w:w="8860"/>
      </w:tblGrid>
      <w:tr w:rsidR="00130896" w:rsidRPr="00130896" w14:paraId="205CED9A" w14:textId="77777777" w:rsidTr="00130896">
        <w:trPr>
          <w:trHeight w:val="315"/>
        </w:trPr>
        <w:tc>
          <w:tcPr>
            <w:tcW w:w="9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E892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lastRenderedPageBreak/>
              <w:t>УТВЕРЖДЕНЫ</w:t>
            </w:r>
          </w:p>
        </w:tc>
      </w:tr>
      <w:tr w:rsidR="00130896" w:rsidRPr="00130896" w14:paraId="65081868" w14:textId="77777777" w:rsidTr="00130896">
        <w:trPr>
          <w:trHeight w:val="10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E824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D7397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решением совета депутатов</w:t>
            </w:r>
          </w:p>
        </w:tc>
      </w:tr>
      <w:tr w:rsidR="00130896" w:rsidRPr="00130896" w14:paraId="271EF45B" w14:textId="77777777" w:rsidTr="00130896">
        <w:trPr>
          <w:trHeight w:val="8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4299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0A1E0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муниципального образования</w:t>
            </w:r>
          </w:p>
        </w:tc>
      </w:tr>
      <w:tr w:rsidR="00130896" w:rsidRPr="00130896" w14:paraId="0D4379F6" w14:textId="77777777" w:rsidTr="00130896">
        <w:trPr>
          <w:trHeight w:val="15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19B4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3F5A3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 xml:space="preserve"> городское поселение</w:t>
            </w:r>
          </w:p>
        </w:tc>
      </w:tr>
      <w:tr w:rsidR="00130896" w:rsidRPr="00130896" w14:paraId="3721A4CF" w14:textId="77777777" w:rsidTr="00130896">
        <w:trPr>
          <w:trHeight w:val="11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7CB3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ED0EB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Кировского муниципального района </w:t>
            </w:r>
          </w:p>
        </w:tc>
      </w:tr>
      <w:tr w:rsidR="00130896" w:rsidRPr="00130896" w14:paraId="35989B63" w14:textId="77777777" w:rsidTr="00130896">
        <w:trPr>
          <w:trHeight w:val="22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6015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ED905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Ленинградской области</w:t>
            </w:r>
          </w:p>
        </w:tc>
      </w:tr>
      <w:tr w:rsidR="00130896" w:rsidRPr="00130896" w14:paraId="3E09ADEF" w14:textId="77777777" w:rsidTr="00130896">
        <w:trPr>
          <w:trHeight w:val="1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077F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26781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от ____ декабря 2025 года № ____</w:t>
            </w:r>
          </w:p>
        </w:tc>
      </w:tr>
      <w:tr w:rsidR="00130896" w:rsidRPr="00130896" w14:paraId="1490DCC2" w14:textId="77777777" w:rsidTr="00130896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7D39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AAD8E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 (Приложение 7)</w:t>
            </w:r>
          </w:p>
        </w:tc>
      </w:tr>
      <w:tr w:rsidR="00130896" w:rsidRPr="00130896" w14:paraId="6A72376E" w14:textId="77777777" w:rsidTr="00130896">
        <w:trPr>
          <w:trHeight w:val="44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AC7C" w14:textId="77777777" w:rsidR="00130896" w:rsidRPr="00130896" w:rsidRDefault="00130896" w:rsidP="00130896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2D8C0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0896" w:rsidRPr="00130896" w14:paraId="58BA1061" w14:textId="77777777" w:rsidTr="00130896">
        <w:trPr>
          <w:trHeight w:val="45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8278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№</w:t>
            </w:r>
            <w:r w:rsidRPr="00130896">
              <w:rPr>
                <w:rFonts w:eastAsia="Times New Roman"/>
                <w:sz w:val="16"/>
                <w:szCs w:val="16"/>
              </w:rPr>
              <w:br/>
            </w: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п.п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8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F77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Наименование муниципальной программы </w:t>
            </w: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Мгинского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 xml:space="preserve"> городского поселения Кировского муниципального района Ленинградской области, непрограммные </w:t>
            </w:r>
            <w:proofErr w:type="spellStart"/>
            <w:proofErr w:type="gramStart"/>
            <w:r w:rsidRPr="00130896">
              <w:rPr>
                <w:rFonts w:eastAsia="Times New Roman"/>
                <w:sz w:val="16"/>
                <w:szCs w:val="16"/>
              </w:rPr>
              <w:t>расходы,субсидии</w:t>
            </w:r>
            <w:proofErr w:type="spellEnd"/>
            <w:proofErr w:type="gramEnd"/>
          </w:p>
        </w:tc>
      </w:tr>
      <w:tr w:rsidR="00130896" w:rsidRPr="00130896" w14:paraId="0DB25B3E" w14:textId="77777777" w:rsidTr="00130896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4103" w14:textId="77777777" w:rsidR="00130896" w:rsidRPr="00130896" w:rsidRDefault="00130896" w:rsidP="00130896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130896">
              <w:rPr>
                <w:rFonts w:eastAsia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1FFE1" w14:textId="77777777" w:rsidR="00130896" w:rsidRPr="00130896" w:rsidRDefault="00130896" w:rsidP="00130896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130896">
              <w:rPr>
                <w:rFonts w:eastAsia="Times New Roman"/>
                <w:i/>
                <w:iCs/>
                <w:sz w:val="16"/>
                <w:szCs w:val="16"/>
              </w:rPr>
              <w:t>2</w:t>
            </w:r>
          </w:p>
        </w:tc>
      </w:tr>
      <w:tr w:rsidR="00130896" w:rsidRPr="00130896" w14:paraId="2DCFF503" w14:textId="77777777" w:rsidTr="00130896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320C9" w14:textId="77777777" w:rsidR="00130896" w:rsidRPr="00130896" w:rsidRDefault="00130896" w:rsidP="00130896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6889" w14:textId="77777777" w:rsidR="00130896" w:rsidRPr="00130896" w:rsidRDefault="00130896" w:rsidP="001308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 xml:space="preserve">Непрограммные расходы органов местного самоуправления </w:t>
            </w:r>
            <w:proofErr w:type="spellStart"/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Мгинского</w:t>
            </w:r>
            <w:proofErr w:type="spellEnd"/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 xml:space="preserve"> городского поселения Кировского муниципального района Ленинградской области</w:t>
            </w:r>
          </w:p>
        </w:tc>
      </w:tr>
      <w:tr w:rsidR="00130896" w:rsidRPr="00130896" w14:paraId="6C0FFD4D" w14:textId="77777777" w:rsidTr="0013089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73222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1.1</w:t>
            </w:r>
          </w:p>
        </w:tc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051D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на возмещение части затрат организациям, предоставляющим населению услуги банного хозяйства на </w:t>
            </w: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териитории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 xml:space="preserve"> МО </w:t>
            </w: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Мгинское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 xml:space="preserve"> городское поселение, льготным категориям граждан</w:t>
            </w:r>
          </w:p>
        </w:tc>
      </w:tr>
      <w:tr w:rsidR="00130896" w:rsidRPr="00130896" w14:paraId="321DCBEC" w14:textId="77777777" w:rsidTr="00130896">
        <w:trPr>
          <w:trHeight w:val="56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57606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1.2</w:t>
            </w:r>
          </w:p>
        </w:tc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D922F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на возмещение затрат </w:t>
            </w:r>
            <w:proofErr w:type="spellStart"/>
            <w:r w:rsidRPr="00130896">
              <w:rPr>
                <w:rFonts w:eastAsia="Times New Roman"/>
                <w:sz w:val="16"/>
                <w:szCs w:val="16"/>
              </w:rPr>
              <w:t>связаных</w:t>
            </w:r>
            <w:proofErr w:type="spellEnd"/>
            <w:r w:rsidRPr="00130896">
              <w:rPr>
                <w:rFonts w:eastAsia="Times New Roman"/>
                <w:sz w:val="16"/>
                <w:szCs w:val="16"/>
              </w:rPr>
              <w:t xml:space="preserve"> с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организацией  временного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 xml:space="preserve"> трудоустройства  несовершеннолетних граждан в возрасте от 14 до 18 лет в свободное от учебы время </w:t>
            </w:r>
          </w:p>
        </w:tc>
      </w:tr>
    </w:tbl>
    <w:p w14:paraId="149F4445" w14:textId="758CF4DC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B9A9B86" w14:textId="354D4A68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12C52BE" w14:textId="4C6F307E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0A43A26" w14:textId="17579E9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76CF2EF" w14:textId="49B08501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3EB4A76" w14:textId="44945534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995788C" w14:textId="463E3F5E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D11CEF1" w14:textId="0F3CCC92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A80A86D" w14:textId="24CA1798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7F7EC52" w14:textId="7D31F847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10EAA9E" w14:textId="2AB41564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9A55453" w14:textId="36A0E5E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5A1C1AA" w14:textId="398F674E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4D7AFF4A" w14:textId="02A09F91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7161D71" w14:textId="567478D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4D4D3D41" w14:textId="2733BC5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6CCDAEE" w14:textId="7BF78BF6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2C162B6" w14:textId="2FF4D42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E7CD069" w14:textId="755434F7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A80EC5B" w14:textId="7EF82603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0D741D2" w14:textId="2D04CB2A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BF2D4BD" w14:textId="1DD81F4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7344DEC" w14:textId="7C9DFE8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43A1F77" w14:textId="54D5E87A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D447EC4" w14:textId="37BFF501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A26EBFF" w14:textId="22387E2A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C4CD3A4" w14:textId="5A60383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85A20CD" w14:textId="74A92B7E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8F66481" w14:textId="3F7A79B6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89C1495" w14:textId="76CE6D52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844D0C8" w14:textId="330A7B5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42BC8E0" w14:textId="0EC5F94B" w:rsidR="00130896" w:rsidRDefault="00130896" w:rsidP="00B32C48">
      <w:pPr>
        <w:jc w:val="both"/>
        <w:rPr>
          <w:color w:val="000000"/>
          <w:sz w:val="28"/>
          <w:szCs w:val="28"/>
        </w:rPr>
      </w:pPr>
    </w:p>
    <w:tbl>
      <w:tblPr>
        <w:tblW w:w="10176" w:type="dxa"/>
        <w:tblInd w:w="108" w:type="dxa"/>
        <w:tblLook w:val="04A0" w:firstRow="1" w:lastRow="0" w:firstColumn="1" w:lastColumn="0" w:noHBand="0" w:noVBand="1"/>
      </w:tblPr>
      <w:tblGrid>
        <w:gridCol w:w="1139"/>
        <w:gridCol w:w="833"/>
        <w:gridCol w:w="1157"/>
        <w:gridCol w:w="1152"/>
        <w:gridCol w:w="1147"/>
        <w:gridCol w:w="1144"/>
        <w:gridCol w:w="1083"/>
        <w:gridCol w:w="418"/>
        <w:gridCol w:w="418"/>
        <w:gridCol w:w="418"/>
        <w:gridCol w:w="418"/>
        <w:gridCol w:w="418"/>
        <w:gridCol w:w="418"/>
        <w:gridCol w:w="13"/>
      </w:tblGrid>
      <w:tr w:rsidR="00130896" w:rsidRPr="00130896" w14:paraId="2E05FF96" w14:textId="77777777" w:rsidTr="00130896">
        <w:trPr>
          <w:trHeight w:val="141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F3235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bookmarkStart w:id="11" w:name="RANGE!A1:M20"/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УТВЕРЖДЕНО</w:t>
            </w:r>
            <w:bookmarkEnd w:id="11"/>
          </w:p>
        </w:tc>
      </w:tr>
      <w:tr w:rsidR="00130896" w:rsidRPr="00130896" w14:paraId="01DE9D6A" w14:textId="77777777" w:rsidTr="00130896">
        <w:trPr>
          <w:trHeight w:val="315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AD949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решением совета депутатов</w:t>
            </w:r>
          </w:p>
        </w:tc>
      </w:tr>
      <w:tr w:rsidR="00130896" w:rsidRPr="00130896" w14:paraId="27C3D6F5" w14:textId="77777777" w:rsidTr="00130896">
        <w:trPr>
          <w:trHeight w:val="80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9A175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Мгинское</w:t>
            </w:r>
            <w:proofErr w:type="spellEnd"/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городское поселение</w:t>
            </w:r>
          </w:p>
        </w:tc>
      </w:tr>
      <w:tr w:rsidR="00130896" w:rsidRPr="00130896" w14:paraId="49CF0583" w14:textId="77777777" w:rsidTr="00130896">
        <w:trPr>
          <w:trHeight w:val="315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A2A21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Кировского муниципального района Ленинградской области</w:t>
            </w:r>
          </w:p>
        </w:tc>
      </w:tr>
      <w:tr w:rsidR="00130896" w:rsidRPr="00130896" w14:paraId="4B400277" w14:textId="77777777" w:rsidTr="00130896">
        <w:trPr>
          <w:trHeight w:val="315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33E0B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от ___ декабря 2025 года №___</w:t>
            </w:r>
          </w:p>
        </w:tc>
      </w:tr>
      <w:tr w:rsidR="00130896" w:rsidRPr="00130896" w14:paraId="55B182D1" w14:textId="77777777" w:rsidTr="00130896">
        <w:trPr>
          <w:trHeight w:val="315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B5A3B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30896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(Приложение 8)</w:t>
            </w:r>
          </w:p>
        </w:tc>
      </w:tr>
      <w:tr w:rsidR="00130896" w:rsidRPr="00130896" w14:paraId="7ABF965F" w14:textId="77777777" w:rsidTr="00130896">
        <w:trPr>
          <w:trHeight w:val="3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6FA9" w14:textId="77777777" w:rsidR="00130896" w:rsidRPr="00130896" w:rsidRDefault="00130896" w:rsidP="00130896">
            <w:pPr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C50CD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4C156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B331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4C6C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C9B2E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A2CA5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130896" w:rsidRPr="00130896" w14:paraId="4C756FB9" w14:textId="77777777" w:rsidTr="00130896">
        <w:trPr>
          <w:trHeight w:val="3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8B1F3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F7F6F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89C17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9053C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A9156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64F1C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A7DB" w14:textId="77777777" w:rsidR="00130896" w:rsidRPr="00130896" w:rsidRDefault="00130896" w:rsidP="00130896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130896" w:rsidRPr="00130896" w14:paraId="0BD08002" w14:textId="77777777" w:rsidTr="00130896">
        <w:trPr>
          <w:trHeight w:val="1305"/>
        </w:trPr>
        <w:tc>
          <w:tcPr>
            <w:tcW w:w="10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BED04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Формы и объем межбюджетных трансфертов, передаваемых бюджету Кировского муниципального района Ленинградской области из местного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бюджета  на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 xml:space="preserve">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30896" w:rsidRPr="00130896" w14:paraId="00B487EB" w14:textId="77777777" w:rsidTr="00130896">
        <w:trPr>
          <w:gridAfter w:val="1"/>
          <w:wAfter w:w="13" w:type="dxa"/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8020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3CB2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82FD1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0C6A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0DC7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923E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0D3F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F09F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C939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51CA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9BA88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A887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3AED" w14:textId="77777777" w:rsidR="00130896" w:rsidRPr="00130896" w:rsidRDefault="00130896" w:rsidP="0013089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0896" w:rsidRPr="00130896" w14:paraId="1CAC1235" w14:textId="77777777" w:rsidTr="00130896">
        <w:trPr>
          <w:gridAfter w:val="1"/>
          <w:wAfter w:w="13" w:type="dxa"/>
          <w:trHeight w:val="11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F28D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№ п/п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DD33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Наименование передаваемого полномочия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A190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Сумма расходов на 2026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год  (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>тысяч рублей)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0412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Сумма расходов на 2027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год  (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>тысяч рублей)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CDCD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Сумма расходов на 2028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год  (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>тысяч рублей)</w:t>
            </w:r>
          </w:p>
        </w:tc>
      </w:tr>
      <w:tr w:rsidR="00130896" w:rsidRPr="00130896" w14:paraId="1DD63145" w14:textId="77777777" w:rsidTr="00130896">
        <w:trPr>
          <w:gridAfter w:val="1"/>
          <w:wAfter w:w="13" w:type="dxa"/>
          <w:trHeight w:val="54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41D7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18CA0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Осуществление части полномочий поселений по формированию, утверждению,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исполнению  бюджета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C6D2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564,4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20F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3976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00036774" w14:textId="77777777" w:rsidTr="00130896">
        <w:trPr>
          <w:gridAfter w:val="1"/>
          <w:wAfter w:w="13" w:type="dxa"/>
          <w:trHeight w:val="411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CEFE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BF722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Осуществление части полномочий поселений по владению, пользованию и распоряжению имуществом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D67B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DB5D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5ED8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5B590329" w14:textId="77777777" w:rsidTr="00130896">
        <w:trPr>
          <w:gridAfter w:val="1"/>
          <w:wAfter w:w="13" w:type="dxa"/>
          <w:trHeight w:val="417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47E99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96290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Осуществление земельного контроля поселений за использование земель на территориях поселений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11B4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1164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EB7D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5002DD78" w14:textId="77777777" w:rsidTr="00130896">
        <w:trPr>
          <w:gridAfter w:val="1"/>
          <w:wAfter w:w="13" w:type="dxa"/>
          <w:trHeight w:val="423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B2A4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13B88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Осуществление передаваемых полномочий поселений контрольно-счетных органов поселений по осуществлению внешнего муниципального финансового контроля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BF87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125,1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6B72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C03E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5A82D71E" w14:textId="77777777" w:rsidTr="00130896">
        <w:trPr>
          <w:gridAfter w:val="1"/>
          <w:wAfter w:w="13" w:type="dxa"/>
          <w:trHeight w:val="273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215C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774F3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Осуществление полномочий поселений по муниципальному жилищному контролю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86C4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C3AD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9FB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097CA9C5" w14:textId="77777777" w:rsidTr="00130896">
        <w:trPr>
          <w:gridAfter w:val="1"/>
          <w:wAfter w:w="13" w:type="dxa"/>
          <w:trHeight w:val="703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771B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D4584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 xml:space="preserve">Осуществление части полномочий поселений по организации и осуществлению мероприятий </w:t>
            </w:r>
            <w:proofErr w:type="gramStart"/>
            <w:r w:rsidRPr="00130896">
              <w:rPr>
                <w:rFonts w:eastAsia="Times New Roman"/>
                <w:sz w:val="16"/>
                <w:szCs w:val="16"/>
              </w:rPr>
              <w:t>по  ЧС</w:t>
            </w:r>
            <w:proofErr w:type="gramEnd"/>
            <w:r w:rsidRPr="00130896">
              <w:rPr>
                <w:rFonts w:eastAsia="Times New Roman"/>
                <w:sz w:val="16"/>
                <w:szCs w:val="16"/>
              </w:rPr>
              <w:t xml:space="preserve"> (по созданию, содержанию и организации деятельности аварийно-спасательных служб)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9259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152,7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3F6A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B29B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0,0</w:t>
            </w:r>
          </w:p>
        </w:tc>
      </w:tr>
      <w:tr w:rsidR="00130896" w:rsidRPr="00130896" w14:paraId="3F352FE4" w14:textId="77777777" w:rsidTr="00130896">
        <w:trPr>
          <w:gridAfter w:val="1"/>
          <w:wAfter w:w="13" w:type="dxa"/>
          <w:trHeight w:val="699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9ACA8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16473" w14:textId="77777777" w:rsidR="00130896" w:rsidRPr="00130896" w:rsidRDefault="00130896" w:rsidP="00130896">
            <w:pPr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Осуществление части 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6B30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015A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843,8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CFB5" w14:textId="77777777" w:rsidR="00130896" w:rsidRPr="00130896" w:rsidRDefault="00130896" w:rsidP="0013089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30896">
              <w:rPr>
                <w:rFonts w:eastAsia="Times New Roman"/>
                <w:sz w:val="16"/>
                <w:szCs w:val="16"/>
              </w:rPr>
              <w:t>843,8</w:t>
            </w:r>
          </w:p>
        </w:tc>
      </w:tr>
      <w:tr w:rsidR="00130896" w:rsidRPr="00130896" w14:paraId="357FC780" w14:textId="77777777" w:rsidTr="00130896">
        <w:trPr>
          <w:gridAfter w:val="1"/>
          <w:wAfter w:w="13" w:type="dxa"/>
          <w:trHeight w:val="255"/>
        </w:trPr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0F32" w14:textId="77777777" w:rsidR="00130896" w:rsidRPr="00130896" w:rsidRDefault="00130896" w:rsidP="00130896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FB68" w14:textId="77777777" w:rsidR="00130896" w:rsidRPr="00130896" w:rsidRDefault="00130896" w:rsidP="00130896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1 686,0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A392" w14:textId="77777777" w:rsidR="00130896" w:rsidRPr="00130896" w:rsidRDefault="00130896" w:rsidP="00130896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843,8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C2E5" w14:textId="77777777" w:rsidR="00130896" w:rsidRPr="00130896" w:rsidRDefault="00130896" w:rsidP="00130896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130896">
              <w:rPr>
                <w:rFonts w:eastAsia="Times New Roman"/>
                <w:b/>
                <w:bCs/>
                <w:sz w:val="16"/>
                <w:szCs w:val="16"/>
              </w:rPr>
              <w:t>843,8</w:t>
            </w:r>
          </w:p>
        </w:tc>
      </w:tr>
    </w:tbl>
    <w:p w14:paraId="5BF96366" w14:textId="5793AE89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79B94D6" w14:textId="06A9B222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7237468" w14:textId="66357A2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C9BB868" w14:textId="6CFE34E3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F3FD0C3" w14:textId="7E38C30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29F8716" w14:textId="1D0E4E3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48DAFA5B" w14:textId="13C34A41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4604673F" w14:textId="31F9A83D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1B80985" w14:textId="1C521999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4ACB3BD" w14:textId="40781321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982BF0A" w14:textId="07E7CB9C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27AE581" w14:textId="1FC36AC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6E4BAED" w14:textId="2FE3CD05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13D1820" w14:textId="2FD35F43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AFA6CCC" w14:textId="542CB7A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28F8BCA" w14:textId="67F2AEB4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642525ED" w14:textId="002CDC94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416C752" w14:textId="08E97F6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0C9D995" w14:textId="5AACD4F6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0F5B059" w14:textId="77777777" w:rsidR="00130896" w:rsidRDefault="00130896" w:rsidP="00130896">
      <w:pPr>
        <w:jc w:val="right"/>
        <w:rPr>
          <w:sz w:val="16"/>
          <w:szCs w:val="16"/>
        </w:rPr>
        <w:sectPr w:rsidR="00130896" w:rsidSect="00130896">
          <w:pgSz w:w="11906" w:h="16838"/>
          <w:pgMar w:top="1134" w:right="851" w:bottom="709" w:left="992" w:header="709" w:footer="709" w:gutter="0"/>
          <w:cols w:space="708"/>
          <w:docGrid w:linePitch="360"/>
        </w:sectPr>
      </w:pPr>
    </w:p>
    <w:p w14:paraId="27CA1DBF" w14:textId="313748EE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lastRenderedPageBreak/>
        <w:t>УТВЕРЖДЕНО</w:t>
      </w:r>
    </w:p>
    <w:p w14:paraId="0FE3EB87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решением совета депутатов</w:t>
      </w:r>
    </w:p>
    <w:p w14:paraId="35CF43EE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 xml:space="preserve">муниципального образования </w:t>
      </w:r>
      <w:proofErr w:type="spellStart"/>
      <w:r w:rsidRPr="00D42B10">
        <w:rPr>
          <w:sz w:val="16"/>
          <w:szCs w:val="16"/>
        </w:rPr>
        <w:t>Мгинское</w:t>
      </w:r>
      <w:proofErr w:type="spellEnd"/>
      <w:r w:rsidRPr="00D42B10">
        <w:rPr>
          <w:sz w:val="16"/>
          <w:szCs w:val="16"/>
        </w:rPr>
        <w:t xml:space="preserve"> городское поселение</w:t>
      </w:r>
    </w:p>
    <w:p w14:paraId="6B6DC98A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Кировского муниципального района Ленинградской области</w:t>
      </w:r>
    </w:p>
    <w:p w14:paraId="6DD9A94B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от ____ декабря 2025 года №____</w:t>
      </w:r>
    </w:p>
    <w:p w14:paraId="52408D51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 xml:space="preserve"> (Приложение 9)</w:t>
      </w:r>
    </w:p>
    <w:p w14:paraId="117A4BFF" w14:textId="77777777" w:rsidR="00130896" w:rsidRPr="00D42B10" w:rsidRDefault="00130896" w:rsidP="00130896">
      <w:pPr>
        <w:pStyle w:val="1"/>
        <w:rPr>
          <w:sz w:val="16"/>
          <w:szCs w:val="16"/>
        </w:rPr>
      </w:pPr>
      <w:r w:rsidRPr="00D42B10">
        <w:rPr>
          <w:sz w:val="16"/>
          <w:szCs w:val="16"/>
        </w:rPr>
        <w:t xml:space="preserve">П Р О Г Р А М </w:t>
      </w:r>
      <w:proofErr w:type="spellStart"/>
      <w:r w:rsidRPr="00D42B10">
        <w:rPr>
          <w:sz w:val="16"/>
          <w:szCs w:val="16"/>
        </w:rPr>
        <w:t>М</w:t>
      </w:r>
      <w:proofErr w:type="spellEnd"/>
      <w:r w:rsidRPr="00D42B10">
        <w:rPr>
          <w:sz w:val="16"/>
          <w:szCs w:val="16"/>
        </w:rPr>
        <w:t xml:space="preserve"> А</w:t>
      </w:r>
    </w:p>
    <w:p w14:paraId="1BC23ADF" w14:textId="77777777" w:rsidR="00130896" w:rsidRPr="00D42B10" w:rsidRDefault="00130896" w:rsidP="00130896">
      <w:pPr>
        <w:jc w:val="center"/>
        <w:rPr>
          <w:b/>
          <w:bCs/>
          <w:sz w:val="16"/>
          <w:szCs w:val="16"/>
        </w:rPr>
      </w:pPr>
      <w:r w:rsidRPr="00D42B10">
        <w:rPr>
          <w:b/>
          <w:bCs/>
          <w:sz w:val="16"/>
          <w:szCs w:val="16"/>
        </w:rPr>
        <w:t xml:space="preserve"> муниципальных внутренних заимствований</w:t>
      </w:r>
    </w:p>
    <w:p w14:paraId="05595090" w14:textId="77777777" w:rsidR="00130896" w:rsidRPr="00D42B10" w:rsidRDefault="00130896" w:rsidP="00130896">
      <w:pPr>
        <w:jc w:val="center"/>
        <w:rPr>
          <w:b/>
          <w:bCs/>
          <w:sz w:val="16"/>
          <w:szCs w:val="16"/>
        </w:rPr>
      </w:pPr>
      <w:r w:rsidRPr="00D42B10">
        <w:rPr>
          <w:b/>
          <w:bCs/>
          <w:sz w:val="16"/>
          <w:szCs w:val="16"/>
        </w:rPr>
        <w:t xml:space="preserve">МО </w:t>
      </w:r>
      <w:proofErr w:type="spellStart"/>
      <w:r w:rsidRPr="00D42B10">
        <w:rPr>
          <w:b/>
          <w:bCs/>
          <w:sz w:val="16"/>
          <w:szCs w:val="16"/>
        </w:rPr>
        <w:t>Мгинское</w:t>
      </w:r>
      <w:proofErr w:type="spellEnd"/>
      <w:r w:rsidRPr="00D42B10">
        <w:rPr>
          <w:b/>
          <w:bCs/>
          <w:sz w:val="16"/>
          <w:szCs w:val="16"/>
        </w:rPr>
        <w:t xml:space="preserve"> городское поселение</w:t>
      </w:r>
    </w:p>
    <w:p w14:paraId="4E7445BB" w14:textId="77777777" w:rsidR="00130896" w:rsidRPr="00D42B10" w:rsidRDefault="00130896" w:rsidP="00130896">
      <w:pPr>
        <w:jc w:val="center"/>
        <w:rPr>
          <w:sz w:val="16"/>
          <w:szCs w:val="16"/>
        </w:rPr>
      </w:pPr>
      <w:r w:rsidRPr="00D42B10">
        <w:rPr>
          <w:b/>
          <w:bCs/>
          <w:sz w:val="16"/>
          <w:szCs w:val="16"/>
        </w:rPr>
        <w:t>на 2026 год и на плановый период 2027 и 2028 годов</w:t>
      </w:r>
      <w:r w:rsidRPr="00D42B10">
        <w:rPr>
          <w:sz w:val="16"/>
          <w:szCs w:val="16"/>
        </w:rPr>
        <w:t xml:space="preserve"> </w:t>
      </w:r>
    </w:p>
    <w:p w14:paraId="5DA3F138" w14:textId="77777777" w:rsidR="00130896" w:rsidRPr="00D42B10" w:rsidRDefault="00130896" w:rsidP="00130896">
      <w:pPr>
        <w:rPr>
          <w:sz w:val="16"/>
          <w:szCs w:val="16"/>
        </w:rPr>
      </w:pPr>
      <w:r w:rsidRPr="00D42B1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275"/>
        <w:gridCol w:w="1276"/>
        <w:gridCol w:w="1276"/>
        <w:gridCol w:w="1276"/>
        <w:gridCol w:w="1560"/>
        <w:gridCol w:w="1417"/>
        <w:gridCol w:w="1275"/>
        <w:gridCol w:w="1701"/>
        <w:gridCol w:w="1276"/>
      </w:tblGrid>
      <w:tr w:rsidR="00130896" w:rsidRPr="00D42B10" w14:paraId="00361F83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2802" w:type="dxa"/>
            <w:vMerge w:val="restart"/>
            <w:vAlign w:val="center"/>
          </w:tcPr>
          <w:p w14:paraId="7569ECD3" w14:textId="77777777" w:rsidR="00130896" w:rsidRPr="00D42B10" w:rsidRDefault="00130896" w:rsidP="00776E78">
            <w:pPr>
              <w:pStyle w:val="1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Внутренние заимствования</w:t>
            </w:r>
          </w:p>
        </w:tc>
        <w:tc>
          <w:tcPr>
            <w:tcW w:w="3827" w:type="dxa"/>
            <w:gridSpan w:val="3"/>
            <w:vAlign w:val="center"/>
          </w:tcPr>
          <w:p w14:paraId="7BAF41AD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2026 год</w:t>
            </w:r>
          </w:p>
        </w:tc>
        <w:tc>
          <w:tcPr>
            <w:tcW w:w="4253" w:type="dxa"/>
            <w:gridSpan w:val="3"/>
            <w:vAlign w:val="center"/>
          </w:tcPr>
          <w:p w14:paraId="0D7780C3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2027 год</w:t>
            </w:r>
          </w:p>
        </w:tc>
        <w:tc>
          <w:tcPr>
            <w:tcW w:w="4252" w:type="dxa"/>
            <w:gridSpan w:val="3"/>
            <w:vAlign w:val="center"/>
          </w:tcPr>
          <w:p w14:paraId="3C937682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2028 год</w:t>
            </w:r>
          </w:p>
        </w:tc>
      </w:tr>
      <w:tr w:rsidR="00130896" w:rsidRPr="00D42B10" w14:paraId="09829930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1146"/>
        </w:trPr>
        <w:tc>
          <w:tcPr>
            <w:tcW w:w="2802" w:type="dxa"/>
            <w:vMerge/>
            <w:vAlign w:val="center"/>
          </w:tcPr>
          <w:p w14:paraId="3763A69A" w14:textId="77777777" w:rsidR="00130896" w:rsidRPr="00D42B10" w:rsidRDefault="00130896" w:rsidP="00776E78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4FB3CC4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276" w:type="dxa"/>
          </w:tcPr>
          <w:p w14:paraId="3556CC66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276" w:type="dxa"/>
            <w:vAlign w:val="center"/>
          </w:tcPr>
          <w:p w14:paraId="5DEC2A70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  <w:tc>
          <w:tcPr>
            <w:tcW w:w="1276" w:type="dxa"/>
            <w:vAlign w:val="center"/>
          </w:tcPr>
          <w:p w14:paraId="4824EC2B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560" w:type="dxa"/>
          </w:tcPr>
          <w:p w14:paraId="4B851386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417" w:type="dxa"/>
            <w:vAlign w:val="center"/>
          </w:tcPr>
          <w:p w14:paraId="4B4AD6B8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  <w:tc>
          <w:tcPr>
            <w:tcW w:w="1275" w:type="dxa"/>
            <w:vAlign w:val="center"/>
          </w:tcPr>
          <w:p w14:paraId="111C1EEC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701" w:type="dxa"/>
          </w:tcPr>
          <w:p w14:paraId="7EDB018C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276" w:type="dxa"/>
            <w:vAlign w:val="center"/>
          </w:tcPr>
          <w:p w14:paraId="32D75271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</w:tr>
      <w:tr w:rsidR="00130896" w:rsidRPr="00D42B10" w14:paraId="42970ABD" w14:textId="77777777" w:rsidTr="00130896">
        <w:tblPrEx>
          <w:tblCellMar>
            <w:top w:w="0" w:type="dxa"/>
            <w:bottom w:w="0" w:type="dxa"/>
          </w:tblCellMar>
        </w:tblPrEx>
        <w:trPr>
          <w:cantSplit/>
          <w:trHeight w:val="1557"/>
        </w:trPr>
        <w:tc>
          <w:tcPr>
            <w:tcW w:w="2802" w:type="dxa"/>
            <w:shd w:val="clear" w:color="auto" w:fill="auto"/>
            <w:vAlign w:val="bottom"/>
          </w:tcPr>
          <w:p w14:paraId="723B7BA2" w14:textId="77777777" w:rsidR="00130896" w:rsidRPr="00D42B10" w:rsidRDefault="00130896" w:rsidP="00776E78">
            <w:pPr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Бюджетные кредиты от бюджета муниципального района Ленинградской области в валюте Российской Федерации на частичное покрытие дефицита бюджетов поселений, возникающих при исполнении бюджетов поселений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02F4B4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</w:tcPr>
          <w:p w14:paraId="5F728B29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5181C8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79EC9FFB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560" w:type="dxa"/>
          </w:tcPr>
          <w:p w14:paraId="05C26795" w14:textId="77777777" w:rsidR="00130896" w:rsidRPr="00D42B10" w:rsidRDefault="00130896" w:rsidP="00776E7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417" w:type="dxa"/>
          </w:tcPr>
          <w:p w14:paraId="0E0C7B4D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0FE2E6FB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0EC3F2E5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0E49E827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445BD30B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  <w:p w14:paraId="11BC33A7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7C163B4C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EDC433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6B8CC073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11BFF996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0CD6A212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21145752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701" w:type="dxa"/>
          </w:tcPr>
          <w:p w14:paraId="2466A2E8" w14:textId="77777777" w:rsidR="00130896" w:rsidRPr="00D42B10" w:rsidRDefault="00130896" w:rsidP="00776E7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276" w:type="dxa"/>
            <w:vAlign w:val="center"/>
          </w:tcPr>
          <w:p w14:paraId="10846804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</w:tr>
      <w:tr w:rsidR="00130896" w:rsidRPr="00D42B10" w14:paraId="705C306A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2802" w:type="dxa"/>
            <w:vAlign w:val="bottom"/>
          </w:tcPr>
          <w:p w14:paraId="3783D1B9" w14:textId="77777777" w:rsidR="00130896" w:rsidRPr="00D42B10" w:rsidRDefault="00130896" w:rsidP="00776E78">
            <w:pPr>
              <w:rPr>
                <w:b/>
                <w:bCs/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ИТОГО</w:t>
            </w:r>
          </w:p>
        </w:tc>
        <w:tc>
          <w:tcPr>
            <w:tcW w:w="1275" w:type="dxa"/>
            <w:vAlign w:val="center"/>
          </w:tcPr>
          <w:p w14:paraId="5711709C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5319F8AC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665BCD2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28099211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560" w:type="dxa"/>
            <w:vAlign w:val="center"/>
          </w:tcPr>
          <w:p w14:paraId="12355E7C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4767964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5" w:type="dxa"/>
            <w:vAlign w:val="center"/>
          </w:tcPr>
          <w:p w14:paraId="701BA999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701" w:type="dxa"/>
            <w:vAlign w:val="center"/>
          </w:tcPr>
          <w:p w14:paraId="70463C3A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8181C4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3372C52D" w14:textId="5175D28A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301AD498" w14:textId="105AAA9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14FB88E" w14:textId="6A67D48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C525BE7" w14:textId="6E9C65B6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0F6EB2F" w14:textId="1BA92B7D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43F623D7" w14:textId="54C9D4B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5DF37941" w14:textId="607F9298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927C536" w14:textId="25C562FD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20734A7F" w14:textId="01FDA1AA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A2F9AB8" w14:textId="0F4F8C3F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9C3F99E" w14:textId="6E4C0D18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69F44BB" w14:textId="571CB33E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03152E5D" w14:textId="5EA05B48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7F3308C0" w14:textId="77777777" w:rsidR="00130896" w:rsidRDefault="00130896" w:rsidP="00B32C48">
      <w:pPr>
        <w:jc w:val="both"/>
        <w:rPr>
          <w:color w:val="000000"/>
          <w:sz w:val="28"/>
          <w:szCs w:val="28"/>
        </w:rPr>
        <w:sectPr w:rsidR="00130896" w:rsidSect="00130896">
          <w:pgSz w:w="16838" w:h="11906" w:orient="landscape"/>
          <w:pgMar w:top="992" w:right="1134" w:bottom="851" w:left="709" w:header="709" w:footer="709" w:gutter="0"/>
          <w:cols w:space="708"/>
          <w:docGrid w:linePitch="360"/>
        </w:sectPr>
      </w:pPr>
    </w:p>
    <w:p w14:paraId="48DACD86" w14:textId="686ED6CB" w:rsidR="00130896" w:rsidRDefault="00130896" w:rsidP="00B32C48">
      <w:pPr>
        <w:jc w:val="both"/>
        <w:rPr>
          <w:color w:val="000000"/>
          <w:sz w:val="28"/>
          <w:szCs w:val="28"/>
        </w:rPr>
      </w:pPr>
    </w:p>
    <w:p w14:paraId="1A3194BA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УТВЕРЖДЕНО</w:t>
      </w:r>
    </w:p>
    <w:p w14:paraId="7B23643B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решением совета депутатов</w:t>
      </w:r>
    </w:p>
    <w:p w14:paraId="17C92246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 xml:space="preserve">муниципального образования </w:t>
      </w:r>
      <w:proofErr w:type="spellStart"/>
      <w:r w:rsidRPr="00D42B10">
        <w:rPr>
          <w:sz w:val="16"/>
          <w:szCs w:val="16"/>
        </w:rPr>
        <w:t>Мгинское</w:t>
      </w:r>
      <w:proofErr w:type="spellEnd"/>
      <w:r w:rsidRPr="00D42B10">
        <w:rPr>
          <w:sz w:val="16"/>
          <w:szCs w:val="16"/>
        </w:rPr>
        <w:t xml:space="preserve"> городское поселение</w:t>
      </w:r>
    </w:p>
    <w:p w14:paraId="1A348E34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Кировского муниципального района Ленинградской области</w:t>
      </w:r>
    </w:p>
    <w:p w14:paraId="6D403243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>от ____ декабря 2025 года №____</w:t>
      </w:r>
    </w:p>
    <w:p w14:paraId="52D51838" w14:textId="77777777" w:rsidR="00130896" w:rsidRPr="00D42B10" w:rsidRDefault="00130896" w:rsidP="00130896">
      <w:pPr>
        <w:jc w:val="right"/>
        <w:rPr>
          <w:sz w:val="16"/>
          <w:szCs w:val="16"/>
        </w:rPr>
      </w:pPr>
      <w:r w:rsidRPr="00D42B10">
        <w:rPr>
          <w:sz w:val="16"/>
          <w:szCs w:val="16"/>
        </w:rPr>
        <w:t xml:space="preserve"> (Приложение 9)</w:t>
      </w:r>
    </w:p>
    <w:p w14:paraId="540EFB21" w14:textId="77777777" w:rsidR="00130896" w:rsidRPr="00D42B10" w:rsidRDefault="00130896" w:rsidP="00130896">
      <w:pPr>
        <w:pStyle w:val="1"/>
        <w:rPr>
          <w:sz w:val="16"/>
          <w:szCs w:val="16"/>
        </w:rPr>
      </w:pPr>
      <w:r w:rsidRPr="00D42B10">
        <w:rPr>
          <w:sz w:val="16"/>
          <w:szCs w:val="16"/>
        </w:rPr>
        <w:t xml:space="preserve">П Р О Г Р А М </w:t>
      </w:r>
      <w:proofErr w:type="spellStart"/>
      <w:r w:rsidRPr="00D42B10">
        <w:rPr>
          <w:sz w:val="16"/>
          <w:szCs w:val="16"/>
        </w:rPr>
        <w:t>М</w:t>
      </w:r>
      <w:proofErr w:type="spellEnd"/>
      <w:r w:rsidRPr="00D42B10">
        <w:rPr>
          <w:sz w:val="16"/>
          <w:szCs w:val="16"/>
        </w:rPr>
        <w:t xml:space="preserve"> А</w:t>
      </w:r>
    </w:p>
    <w:p w14:paraId="5DC4F236" w14:textId="77777777" w:rsidR="00130896" w:rsidRPr="00D42B10" w:rsidRDefault="00130896" w:rsidP="00130896">
      <w:pPr>
        <w:jc w:val="center"/>
        <w:rPr>
          <w:b/>
          <w:bCs/>
          <w:sz w:val="16"/>
          <w:szCs w:val="16"/>
        </w:rPr>
      </w:pPr>
      <w:r w:rsidRPr="00D42B10">
        <w:rPr>
          <w:b/>
          <w:bCs/>
          <w:sz w:val="16"/>
          <w:szCs w:val="16"/>
        </w:rPr>
        <w:t xml:space="preserve"> муниципальных внутренних заимствований</w:t>
      </w:r>
    </w:p>
    <w:p w14:paraId="678CD78F" w14:textId="77777777" w:rsidR="00130896" w:rsidRPr="00D42B10" w:rsidRDefault="00130896" w:rsidP="00130896">
      <w:pPr>
        <w:jc w:val="center"/>
        <w:rPr>
          <w:b/>
          <w:bCs/>
          <w:sz w:val="16"/>
          <w:szCs w:val="16"/>
        </w:rPr>
      </w:pPr>
      <w:r w:rsidRPr="00D42B10">
        <w:rPr>
          <w:b/>
          <w:bCs/>
          <w:sz w:val="16"/>
          <w:szCs w:val="16"/>
        </w:rPr>
        <w:t xml:space="preserve">МО </w:t>
      </w:r>
      <w:proofErr w:type="spellStart"/>
      <w:r w:rsidRPr="00D42B10">
        <w:rPr>
          <w:b/>
          <w:bCs/>
          <w:sz w:val="16"/>
          <w:szCs w:val="16"/>
        </w:rPr>
        <w:t>Мгинское</w:t>
      </w:r>
      <w:proofErr w:type="spellEnd"/>
      <w:r w:rsidRPr="00D42B10">
        <w:rPr>
          <w:b/>
          <w:bCs/>
          <w:sz w:val="16"/>
          <w:szCs w:val="16"/>
        </w:rPr>
        <w:t xml:space="preserve"> городское поселение</w:t>
      </w:r>
    </w:p>
    <w:p w14:paraId="21366FE7" w14:textId="77777777" w:rsidR="00130896" w:rsidRPr="00D42B10" w:rsidRDefault="00130896" w:rsidP="00130896">
      <w:pPr>
        <w:jc w:val="center"/>
        <w:rPr>
          <w:sz w:val="16"/>
          <w:szCs w:val="16"/>
        </w:rPr>
      </w:pPr>
      <w:r w:rsidRPr="00D42B10">
        <w:rPr>
          <w:b/>
          <w:bCs/>
          <w:sz w:val="16"/>
          <w:szCs w:val="16"/>
        </w:rPr>
        <w:t>на 2026 год и на плановый период 2027 и 2028 годов</w:t>
      </w:r>
      <w:r w:rsidRPr="00D42B10">
        <w:rPr>
          <w:sz w:val="16"/>
          <w:szCs w:val="16"/>
        </w:rPr>
        <w:t xml:space="preserve"> </w:t>
      </w:r>
    </w:p>
    <w:p w14:paraId="406FBA6C" w14:textId="77777777" w:rsidR="00130896" w:rsidRPr="00D42B10" w:rsidRDefault="00130896" w:rsidP="00130896">
      <w:pPr>
        <w:rPr>
          <w:sz w:val="16"/>
          <w:szCs w:val="16"/>
        </w:rPr>
      </w:pPr>
      <w:r w:rsidRPr="00D42B1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275"/>
        <w:gridCol w:w="1276"/>
        <w:gridCol w:w="1276"/>
        <w:gridCol w:w="1276"/>
        <w:gridCol w:w="1560"/>
        <w:gridCol w:w="1417"/>
        <w:gridCol w:w="1275"/>
        <w:gridCol w:w="1701"/>
        <w:gridCol w:w="1276"/>
      </w:tblGrid>
      <w:tr w:rsidR="00130896" w:rsidRPr="00D42B10" w14:paraId="08882901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2802" w:type="dxa"/>
            <w:vMerge w:val="restart"/>
            <w:vAlign w:val="center"/>
          </w:tcPr>
          <w:p w14:paraId="194FA258" w14:textId="77777777" w:rsidR="00130896" w:rsidRPr="00D42B10" w:rsidRDefault="00130896" w:rsidP="00776E78">
            <w:pPr>
              <w:pStyle w:val="1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Внутренние заимствования</w:t>
            </w:r>
          </w:p>
        </w:tc>
        <w:tc>
          <w:tcPr>
            <w:tcW w:w="3827" w:type="dxa"/>
            <w:gridSpan w:val="3"/>
            <w:vAlign w:val="center"/>
          </w:tcPr>
          <w:p w14:paraId="1F13CD08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2026 год</w:t>
            </w:r>
          </w:p>
        </w:tc>
        <w:tc>
          <w:tcPr>
            <w:tcW w:w="4253" w:type="dxa"/>
            <w:gridSpan w:val="3"/>
            <w:vAlign w:val="center"/>
          </w:tcPr>
          <w:p w14:paraId="55AD752F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2027 год</w:t>
            </w:r>
          </w:p>
        </w:tc>
        <w:tc>
          <w:tcPr>
            <w:tcW w:w="4252" w:type="dxa"/>
            <w:gridSpan w:val="3"/>
            <w:vAlign w:val="center"/>
          </w:tcPr>
          <w:p w14:paraId="7A757EA3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2028 год</w:t>
            </w:r>
          </w:p>
        </w:tc>
      </w:tr>
      <w:tr w:rsidR="00130896" w:rsidRPr="00D42B10" w14:paraId="1242DEA0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1146"/>
        </w:trPr>
        <w:tc>
          <w:tcPr>
            <w:tcW w:w="2802" w:type="dxa"/>
            <w:vMerge/>
            <w:vAlign w:val="center"/>
          </w:tcPr>
          <w:p w14:paraId="6A99D384" w14:textId="77777777" w:rsidR="00130896" w:rsidRPr="00D42B10" w:rsidRDefault="00130896" w:rsidP="00776E78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A546C16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276" w:type="dxa"/>
          </w:tcPr>
          <w:p w14:paraId="03C34882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276" w:type="dxa"/>
            <w:vAlign w:val="center"/>
          </w:tcPr>
          <w:p w14:paraId="75C165C3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  <w:tc>
          <w:tcPr>
            <w:tcW w:w="1276" w:type="dxa"/>
            <w:vAlign w:val="center"/>
          </w:tcPr>
          <w:p w14:paraId="1769CF12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560" w:type="dxa"/>
          </w:tcPr>
          <w:p w14:paraId="5139A84D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417" w:type="dxa"/>
            <w:vAlign w:val="center"/>
          </w:tcPr>
          <w:p w14:paraId="2BFA65BE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  <w:tc>
          <w:tcPr>
            <w:tcW w:w="1275" w:type="dxa"/>
            <w:vAlign w:val="center"/>
          </w:tcPr>
          <w:p w14:paraId="401E06B6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привлечения</w:t>
            </w:r>
          </w:p>
        </w:tc>
        <w:tc>
          <w:tcPr>
            <w:tcW w:w="1701" w:type="dxa"/>
          </w:tcPr>
          <w:p w14:paraId="5AF4420B" w14:textId="77777777" w:rsidR="00130896" w:rsidRPr="00D42B10" w:rsidRDefault="00130896" w:rsidP="00776E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предел</w:t>
            </w:r>
            <w:r w:rsidRPr="00D42B10">
              <w:rPr>
                <w:b/>
                <w:bCs/>
                <w:sz w:val="16"/>
                <w:szCs w:val="16"/>
              </w:rPr>
              <w:t>ь</w:t>
            </w:r>
            <w:r w:rsidRPr="00D42B10">
              <w:rPr>
                <w:b/>
                <w:bCs/>
                <w:sz w:val="16"/>
                <w:szCs w:val="16"/>
              </w:rPr>
              <w:t>ные сроки погашения долговых обяз</w:t>
            </w:r>
            <w:r w:rsidRPr="00D42B10">
              <w:rPr>
                <w:b/>
                <w:bCs/>
                <w:sz w:val="16"/>
                <w:szCs w:val="16"/>
              </w:rPr>
              <w:t>а</w:t>
            </w:r>
            <w:r w:rsidRPr="00D42B10">
              <w:rPr>
                <w:b/>
                <w:bCs/>
                <w:sz w:val="16"/>
                <w:szCs w:val="16"/>
              </w:rPr>
              <w:t>тельств</w:t>
            </w:r>
          </w:p>
        </w:tc>
        <w:tc>
          <w:tcPr>
            <w:tcW w:w="1276" w:type="dxa"/>
            <w:vAlign w:val="center"/>
          </w:tcPr>
          <w:p w14:paraId="6796763D" w14:textId="77777777" w:rsidR="00130896" w:rsidRPr="00D42B10" w:rsidRDefault="00130896" w:rsidP="00776E78">
            <w:pPr>
              <w:pStyle w:val="1"/>
              <w:rPr>
                <w:bCs/>
                <w:sz w:val="16"/>
                <w:szCs w:val="16"/>
              </w:rPr>
            </w:pPr>
            <w:r w:rsidRPr="00D42B10">
              <w:rPr>
                <w:bCs/>
                <w:sz w:val="16"/>
                <w:szCs w:val="16"/>
              </w:rPr>
              <w:t>Объём погашения</w:t>
            </w:r>
          </w:p>
        </w:tc>
      </w:tr>
      <w:tr w:rsidR="00130896" w:rsidRPr="00D42B10" w14:paraId="2A1B977B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2354"/>
        </w:trPr>
        <w:tc>
          <w:tcPr>
            <w:tcW w:w="2802" w:type="dxa"/>
            <w:shd w:val="clear" w:color="auto" w:fill="auto"/>
            <w:vAlign w:val="bottom"/>
          </w:tcPr>
          <w:p w14:paraId="2A635926" w14:textId="77777777" w:rsidR="00130896" w:rsidRPr="00D42B10" w:rsidRDefault="00130896" w:rsidP="00776E78">
            <w:pPr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Бюджетные кредиты от бюджета муниципального района Ленинградской области в валюте Российской Федерации на частичное покрытие дефицита бюджетов поселений, возникающих при исполнении бюджетов поселений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5FC30C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</w:tcPr>
          <w:p w14:paraId="34CA7EB3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6B5C9D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4CCCC6BB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560" w:type="dxa"/>
          </w:tcPr>
          <w:p w14:paraId="66F0C9A6" w14:textId="77777777" w:rsidR="00130896" w:rsidRPr="00D42B10" w:rsidRDefault="00130896" w:rsidP="00776E7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417" w:type="dxa"/>
          </w:tcPr>
          <w:p w14:paraId="3E74DDB7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246A8B5A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2670B551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4CE8B20D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16037D75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  <w:p w14:paraId="1EF0B817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13D301E1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FBDF12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79A97034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744283B5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36C3AAAB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</w:p>
          <w:p w14:paraId="0B773BF7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  <w:tc>
          <w:tcPr>
            <w:tcW w:w="1701" w:type="dxa"/>
          </w:tcPr>
          <w:p w14:paraId="78441E09" w14:textId="77777777" w:rsidR="00130896" w:rsidRPr="00D42B10" w:rsidRDefault="00130896" w:rsidP="00776E7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276" w:type="dxa"/>
            <w:vAlign w:val="center"/>
          </w:tcPr>
          <w:p w14:paraId="68413F05" w14:textId="77777777" w:rsidR="00130896" w:rsidRPr="00D42B10" w:rsidRDefault="00130896" w:rsidP="00776E78">
            <w:pPr>
              <w:jc w:val="center"/>
              <w:rPr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0,0</w:t>
            </w:r>
          </w:p>
        </w:tc>
      </w:tr>
      <w:tr w:rsidR="00130896" w:rsidRPr="00D42B10" w14:paraId="43562FFE" w14:textId="77777777" w:rsidTr="00776E78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2802" w:type="dxa"/>
            <w:vAlign w:val="bottom"/>
          </w:tcPr>
          <w:p w14:paraId="7F8F1C67" w14:textId="77777777" w:rsidR="00130896" w:rsidRPr="00D42B10" w:rsidRDefault="00130896" w:rsidP="00776E78">
            <w:pPr>
              <w:rPr>
                <w:b/>
                <w:bCs/>
                <w:sz w:val="16"/>
                <w:szCs w:val="16"/>
              </w:rPr>
            </w:pPr>
            <w:r w:rsidRPr="00D42B10">
              <w:rPr>
                <w:sz w:val="16"/>
                <w:szCs w:val="16"/>
              </w:rPr>
              <w:t>ИТОГО</w:t>
            </w:r>
          </w:p>
        </w:tc>
        <w:tc>
          <w:tcPr>
            <w:tcW w:w="1275" w:type="dxa"/>
            <w:vAlign w:val="center"/>
          </w:tcPr>
          <w:p w14:paraId="304189A4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5D4A138C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DCB9D2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  <w:vAlign w:val="center"/>
          </w:tcPr>
          <w:p w14:paraId="17D1B6EF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560" w:type="dxa"/>
            <w:vAlign w:val="center"/>
          </w:tcPr>
          <w:p w14:paraId="6363BC39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438C8E7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5" w:type="dxa"/>
            <w:vAlign w:val="center"/>
          </w:tcPr>
          <w:p w14:paraId="117FF281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701" w:type="dxa"/>
            <w:vAlign w:val="center"/>
          </w:tcPr>
          <w:p w14:paraId="7486F542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7BE03B" w14:textId="77777777" w:rsidR="00130896" w:rsidRPr="00D42B10" w:rsidRDefault="00130896" w:rsidP="00776E78">
            <w:pPr>
              <w:jc w:val="center"/>
              <w:rPr>
                <w:b/>
                <w:bCs/>
                <w:sz w:val="16"/>
                <w:szCs w:val="16"/>
              </w:rPr>
            </w:pPr>
            <w:r w:rsidRPr="00D42B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326CA62E" w14:textId="77777777" w:rsidR="00130896" w:rsidRDefault="00130896" w:rsidP="00B32C48">
      <w:pPr>
        <w:jc w:val="both"/>
        <w:rPr>
          <w:color w:val="000000"/>
          <w:sz w:val="28"/>
          <w:szCs w:val="28"/>
        </w:rPr>
        <w:sectPr w:rsidR="00130896" w:rsidSect="00130896">
          <w:pgSz w:w="16838" w:h="11906" w:orient="landscape"/>
          <w:pgMar w:top="992" w:right="1134" w:bottom="851" w:left="709" w:header="709" w:footer="709" w:gutter="0"/>
          <w:cols w:space="708"/>
          <w:docGrid w:linePitch="360"/>
        </w:sectPr>
      </w:pPr>
    </w:p>
    <w:p w14:paraId="62DC5E16" w14:textId="77777777" w:rsidR="00650020" w:rsidRPr="00264265" w:rsidRDefault="00650020" w:rsidP="00650020">
      <w:pPr>
        <w:jc w:val="right"/>
        <w:rPr>
          <w:sz w:val="20"/>
          <w:szCs w:val="20"/>
        </w:rPr>
      </w:pPr>
      <w:r w:rsidRPr="00264265">
        <w:rPr>
          <w:sz w:val="20"/>
          <w:szCs w:val="20"/>
        </w:rPr>
        <w:lastRenderedPageBreak/>
        <w:t>УТВЕРЖДЕНО</w:t>
      </w:r>
    </w:p>
    <w:p w14:paraId="3B125FB0" w14:textId="77777777" w:rsidR="00650020" w:rsidRPr="00264265" w:rsidRDefault="00650020" w:rsidP="00650020">
      <w:pPr>
        <w:jc w:val="right"/>
        <w:rPr>
          <w:sz w:val="20"/>
          <w:szCs w:val="20"/>
        </w:rPr>
      </w:pPr>
      <w:r w:rsidRPr="00264265">
        <w:rPr>
          <w:sz w:val="20"/>
          <w:szCs w:val="20"/>
        </w:rPr>
        <w:t>решением совета депутатов</w:t>
      </w:r>
    </w:p>
    <w:p w14:paraId="4AEDB9C7" w14:textId="77777777" w:rsidR="00650020" w:rsidRPr="00264265" w:rsidRDefault="00650020" w:rsidP="00650020">
      <w:pPr>
        <w:jc w:val="right"/>
        <w:rPr>
          <w:sz w:val="20"/>
          <w:szCs w:val="20"/>
        </w:rPr>
      </w:pPr>
      <w:r w:rsidRPr="00264265">
        <w:rPr>
          <w:sz w:val="20"/>
          <w:szCs w:val="20"/>
        </w:rPr>
        <w:t xml:space="preserve">муниципального образования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</w:p>
    <w:p w14:paraId="1CFCF524" w14:textId="77777777" w:rsidR="00650020" w:rsidRPr="00264265" w:rsidRDefault="00650020" w:rsidP="00650020">
      <w:pPr>
        <w:jc w:val="right"/>
        <w:rPr>
          <w:sz w:val="20"/>
          <w:szCs w:val="20"/>
        </w:rPr>
      </w:pPr>
      <w:r w:rsidRPr="00264265">
        <w:rPr>
          <w:sz w:val="20"/>
          <w:szCs w:val="20"/>
        </w:rPr>
        <w:t>Кировского муниципального района Ленинградской области</w:t>
      </w:r>
    </w:p>
    <w:p w14:paraId="2F55247F" w14:textId="77777777" w:rsidR="00650020" w:rsidRPr="00264265" w:rsidRDefault="00650020" w:rsidP="00650020">
      <w:pPr>
        <w:jc w:val="right"/>
        <w:rPr>
          <w:sz w:val="20"/>
          <w:szCs w:val="20"/>
          <w:lang w:val="en-US"/>
        </w:rPr>
      </w:pPr>
      <w:r w:rsidRPr="00264265">
        <w:rPr>
          <w:sz w:val="20"/>
          <w:szCs w:val="20"/>
        </w:rPr>
        <w:t xml:space="preserve">от </w:t>
      </w:r>
      <w:r w:rsidRPr="00264265">
        <w:rPr>
          <w:sz w:val="20"/>
          <w:szCs w:val="20"/>
          <w:lang w:val="en-US"/>
        </w:rPr>
        <w:t>___</w:t>
      </w:r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декабря  202</w:t>
      </w:r>
      <w:r w:rsidRPr="00264265">
        <w:rPr>
          <w:sz w:val="20"/>
          <w:szCs w:val="20"/>
          <w:lang w:val="en-US"/>
        </w:rPr>
        <w:t>5</w:t>
      </w:r>
      <w:proofErr w:type="gramEnd"/>
      <w:r w:rsidRPr="00264265">
        <w:rPr>
          <w:sz w:val="20"/>
          <w:szCs w:val="20"/>
        </w:rPr>
        <w:t xml:space="preserve"> года №</w:t>
      </w:r>
      <w:r w:rsidRPr="00264265">
        <w:rPr>
          <w:sz w:val="20"/>
          <w:szCs w:val="20"/>
          <w:lang w:val="en-US"/>
        </w:rPr>
        <w:t>____</w:t>
      </w:r>
    </w:p>
    <w:p w14:paraId="7065DB60" w14:textId="77777777" w:rsidR="00650020" w:rsidRPr="00264265" w:rsidRDefault="00650020" w:rsidP="00650020">
      <w:pPr>
        <w:jc w:val="right"/>
        <w:rPr>
          <w:b/>
          <w:bCs/>
          <w:sz w:val="20"/>
          <w:szCs w:val="20"/>
        </w:rPr>
      </w:pPr>
      <w:r w:rsidRPr="00264265">
        <w:rPr>
          <w:sz w:val="20"/>
          <w:szCs w:val="20"/>
        </w:rPr>
        <w:t xml:space="preserve"> (Приложение 11)</w:t>
      </w:r>
    </w:p>
    <w:p w14:paraId="0E9DD768" w14:textId="77777777" w:rsidR="00650020" w:rsidRPr="00264265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585D690D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>Порядок и методика расчета</w:t>
      </w:r>
    </w:p>
    <w:p w14:paraId="12940160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 xml:space="preserve">предоставления и </w:t>
      </w:r>
      <w:proofErr w:type="gramStart"/>
      <w:r w:rsidRPr="00264265">
        <w:rPr>
          <w:b/>
          <w:sz w:val="20"/>
          <w:szCs w:val="20"/>
        </w:rPr>
        <w:t>расходования  средств</w:t>
      </w:r>
      <w:proofErr w:type="gramEnd"/>
      <w:r w:rsidRPr="00264265">
        <w:rPr>
          <w:b/>
          <w:sz w:val="20"/>
          <w:szCs w:val="20"/>
        </w:rPr>
        <w:t>, передаваемых</w:t>
      </w:r>
    </w:p>
    <w:p w14:paraId="530577B2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 xml:space="preserve">из бюджета </w:t>
      </w:r>
      <w:r w:rsidRPr="00264265">
        <w:rPr>
          <w:b/>
          <w:bCs/>
          <w:sz w:val="20"/>
          <w:szCs w:val="20"/>
        </w:rPr>
        <w:t xml:space="preserve">муниципального образования </w:t>
      </w:r>
      <w:proofErr w:type="spellStart"/>
      <w:r w:rsidRPr="00264265">
        <w:rPr>
          <w:b/>
          <w:bCs/>
          <w:sz w:val="20"/>
          <w:szCs w:val="20"/>
        </w:rPr>
        <w:t>Мгинское</w:t>
      </w:r>
      <w:proofErr w:type="spellEnd"/>
      <w:r w:rsidRPr="00264265">
        <w:rPr>
          <w:b/>
          <w:bCs/>
          <w:sz w:val="20"/>
          <w:szCs w:val="20"/>
        </w:rPr>
        <w:t xml:space="preserve"> городское поселение</w:t>
      </w:r>
      <w:r w:rsidRPr="00264265">
        <w:rPr>
          <w:b/>
          <w:sz w:val="20"/>
          <w:szCs w:val="20"/>
        </w:rPr>
        <w:t xml:space="preserve"> Кировского муниципального </w:t>
      </w:r>
      <w:proofErr w:type="gramStart"/>
      <w:r w:rsidRPr="00264265">
        <w:rPr>
          <w:b/>
          <w:sz w:val="20"/>
          <w:szCs w:val="20"/>
        </w:rPr>
        <w:t xml:space="preserve">района </w:t>
      </w:r>
      <w:r w:rsidRPr="00264265">
        <w:rPr>
          <w:b/>
          <w:bCs/>
          <w:sz w:val="20"/>
          <w:szCs w:val="20"/>
        </w:rPr>
        <w:t xml:space="preserve"> Ленинградской</w:t>
      </w:r>
      <w:proofErr w:type="gramEnd"/>
      <w:r w:rsidRPr="00264265">
        <w:rPr>
          <w:b/>
          <w:bCs/>
          <w:sz w:val="20"/>
          <w:szCs w:val="20"/>
        </w:rPr>
        <w:t xml:space="preserve"> области </w:t>
      </w:r>
      <w:r w:rsidRPr="00264265">
        <w:rPr>
          <w:b/>
          <w:sz w:val="20"/>
          <w:szCs w:val="20"/>
        </w:rPr>
        <w:t>на осуществление части передаваемых  полномочий  контрольно-счетных органов поселений</w:t>
      </w:r>
    </w:p>
    <w:p w14:paraId="13CDCDDF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</w:p>
    <w:p w14:paraId="595F8E32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 xml:space="preserve">1.  Порядок предоставления и </w:t>
      </w:r>
      <w:proofErr w:type="gramStart"/>
      <w:r w:rsidRPr="00264265">
        <w:rPr>
          <w:b/>
          <w:sz w:val="20"/>
          <w:szCs w:val="20"/>
        </w:rPr>
        <w:t>расходования  средств</w:t>
      </w:r>
      <w:proofErr w:type="gramEnd"/>
      <w:r w:rsidRPr="00264265">
        <w:rPr>
          <w:b/>
          <w:sz w:val="20"/>
          <w:szCs w:val="20"/>
        </w:rPr>
        <w:t>, передаваемых</w:t>
      </w:r>
    </w:p>
    <w:p w14:paraId="41DEF81E" w14:textId="77777777" w:rsidR="00650020" w:rsidRPr="00264265" w:rsidRDefault="00650020" w:rsidP="00650020">
      <w:pPr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 xml:space="preserve">из бюджета </w:t>
      </w:r>
      <w:r w:rsidRPr="00264265">
        <w:rPr>
          <w:b/>
          <w:bCs/>
          <w:sz w:val="20"/>
          <w:szCs w:val="20"/>
        </w:rPr>
        <w:t xml:space="preserve">муниципального образования </w:t>
      </w:r>
      <w:proofErr w:type="spellStart"/>
      <w:r w:rsidRPr="00264265">
        <w:rPr>
          <w:b/>
          <w:bCs/>
          <w:sz w:val="20"/>
          <w:szCs w:val="20"/>
        </w:rPr>
        <w:t>Мгинское</w:t>
      </w:r>
      <w:proofErr w:type="spellEnd"/>
      <w:r w:rsidRPr="00264265">
        <w:rPr>
          <w:b/>
          <w:bCs/>
          <w:sz w:val="20"/>
          <w:szCs w:val="20"/>
        </w:rPr>
        <w:t xml:space="preserve"> городское поселение</w:t>
      </w:r>
      <w:r w:rsidRPr="00264265">
        <w:rPr>
          <w:b/>
          <w:sz w:val="20"/>
          <w:szCs w:val="20"/>
        </w:rPr>
        <w:t xml:space="preserve"> Кировского муниципального </w:t>
      </w:r>
      <w:proofErr w:type="gramStart"/>
      <w:r w:rsidRPr="00264265">
        <w:rPr>
          <w:b/>
          <w:sz w:val="20"/>
          <w:szCs w:val="20"/>
        </w:rPr>
        <w:t xml:space="preserve">района </w:t>
      </w:r>
      <w:r w:rsidRPr="00264265">
        <w:rPr>
          <w:b/>
          <w:bCs/>
          <w:sz w:val="20"/>
          <w:szCs w:val="20"/>
        </w:rPr>
        <w:t xml:space="preserve"> Ленинградской</w:t>
      </w:r>
      <w:proofErr w:type="gramEnd"/>
      <w:r w:rsidRPr="00264265">
        <w:rPr>
          <w:b/>
          <w:bCs/>
          <w:sz w:val="20"/>
          <w:szCs w:val="20"/>
        </w:rPr>
        <w:t xml:space="preserve"> области </w:t>
      </w:r>
      <w:r w:rsidRPr="00264265">
        <w:rPr>
          <w:b/>
          <w:sz w:val="20"/>
          <w:szCs w:val="20"/>
        </w:rPr>
        <w:t>на осуществление части передаваемых  полномочий  контрольно-счетных органов поселений</w:t>
      </w:r>
    </w:p>
    <w:p w14:paraId="21E17C94" w14:textId="77777777" w:rsidR="00650020" w:rsidRPr="00264265" w:rsidRDefault="00650020" w:rsidP="00650020">
      <w:pPr>
        <w:pStyle w:val="a4"/>
        <w:ind w:firstLine="709"/>
        <w:rPr>
          <w:b/>
          <w:sz w:val="20"/>
          <w:szCs w:val="20"/>
        </w:rPr>
      </w:pPr>
    </w:p>
    <w:p w14:paraId="6274FFE6" w14:textId="77777777" w:rsidR="00650020" w:rsidRPr="00264265" w:rsidRDefault="00650020" w:rsidP="00650020">
      <w:pPr>
        <w:tabs>
          <w:tab w:val="left" w:pos="108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1.1. Настоящий порядок определяет условия предоставления и расходования на 2026 год межбюджетных трансфертов на осуществление передаваемых </w:t>
      </w:r>
      <w:proofErr w:type="gramStart"/>
      <w:r w:rsidRPr="00264265">
        <w:rPr>
          <w:sz w:val="20"/>
          <w:szCs w:val="20"/>
        </w:rPr>
        <w:t>полномочий  контрольно</w:t>
      </w:r>
      <w:proofErr w:type="gramEnd"/>
      <w:r w:rsidRPr="00264265">
        <w:rPr>
          <w:sz w:val="20"/>
          <w:szCs w:val="20"/>
        </w:rPr>
        <w:t xml:space="preserve">-счетных органов поселений </w:t>
      </w:r>
      <w:r w:rsidRPr="00264265">
        <w:rPr>
          <w:color w:val="000000"/>
          <w:sz w:val="20"/>
          <w:szCs w:val="20"/>
        </w:rPr>
        <w:t xml:space="preserve">по осуществлению внешнего муниципального финансового контроля </w:t>
      </w:r>
      <w:r w:rsidRPr="00264265">
        <w:rPr>
          <w:sz w:val="20"/>
          <w:szCs w:val="20"/>
        </w:rPr>
        <w:t>(далее - межбюджетные трансферты).</w:t>
      </w:r>
    </w:p>
    <w:p w14:paraId="3D89F4FE" w14:textId="77777777" w:rsidR="00650020" w:rsidRPr="00264265" w:rsidRDefault="00650020" w:rsidP="00650020">
      <w:pPr>
        <w:tabs>
          <w:tab w:val="left" w:pos="108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1.2. Главным распорядителем бюджетных средств является совет депутатов муниципального образования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поселения Кировского муниципального района Ленинградской области (далее –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поселение).</w:t>
      </w:r>
    </w:p>
    <w:p w14:paraId="70889753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1.3. Межбюджетные трансферты на очередной финансовый год предусматриваются в бюджете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</w:t>
      </w:r>
      <w:proofErr w:type="gramStart"/>
      <w:r w:rsidRPr="00264265">
        <w:rPr>
          <w:sz w:val="20"/>
          <w:szCs w:val="20"/>
        </w:rPr>
        <w:t>поселение  в</w:t>
      </w:r>
      <w:proofErr w:type="gramEnd"/>
      <w:r w:rsidRPr="00264265">
        <w:rPr>
          <w:sz w:val="20"/>
          <w:szCs w:val="20"/>
        </w:rPr>
        <w:t xml:space="preserve"> объемах, утвержденных решением о бюджете на 2026 год и плановый период 2027-2028 годов, и предоставляются за счет собственных доходов бюджета поселения. </w:t>
      </w:r>
    </w:p>
    <w:p w14:paraId="4322504D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1.4. Предоставление межбюджетных трансфертов осуществляется советом депутатов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поселение в объеме средств, предусмотренных </w:t>
      </w:r>
      <w:proofErr w:type="gramStart"/>
      <w:r w:rsidRPr="00264265">
        <w:rPr>
          <w:sz w:val="20"/>
          <w:szCs w:val="20"/>
        </w:rPr>
        <w:t>решением  о</w:t>
      </w:r>
      <w:proofErr w:type="gramEnd"/>
      <w:r w:rsidRPr="00264265">
        <w:rPr>
          <w:sz w:val="20"/>
          <w:szCs w:val="20"/>
        </w:rPr>
        <w:t xml:space="preserve"> бюджете на 2026 год и плановый период 2027-2028 годов, в соответствии с бюджетной росписью, в пределах бюджетных ассигнований.</w:t>
      </w:r>
    </w:p>
    <w:p w14:paraId="166F6B46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1.5. В течение 7 рабочих дней после утверждения бюджета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поселение на 2026 год и плановый период 2027-2028 годов совет депутатов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поселение направляет в </w:t>
      </w:r>
      <w:r w:rsidRPr="00264265">
        <w:rPr>
          <w:bCs/>
          <w:sz w:val="20"/>
          <w:szCs w:val="20"/>
        </w:rPr>
        <w:t>Контрольно-счетную палату</w:t>
      </w:r>
      <w:r w:rsidRPr="00264265">
        <w:rPr>
          <w:sz w:val="20"/>
          <w:szCs w:val="20"/>
        </w:rPr>
        <w:t xml:space="preserve"> Кировского муниципального района Ленинградской области уведомление об утвержденной сумме межбюджетного трансферта на осуществление части передаваемых полномочий контрольно-счетных органов поселения на очередной финансовый год.</w:t>
      </w:r>
    </w:p>
    <w:p w14:paraId="4B7312FA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1.6. </w:t>
      </w:r>
      <w:r w:rsidRPr="00264265">
        <w:rPr>
          <w:bCs/>
          <w:sz w:val="20"/>
          <w:szCs w:val="20"/>
        </w:rPr>
        <w:t xml:space="preserve">Условием для предоставления межбюджетных трансфертов является трехстороннее соглашение о передаче исполнения полномочий контрольно-счетного органа поселения по осуществлению внешнего муниципального финансового контроля Кировскому муниципальному району Ленинградской области, заключенное между советом депутатов МО </w:t>
      </w:r>
      <w:proofErr w:type="spellStart"/>
      <w:r w:rsidRPr="00264265">
        <w:rPr>
          <w:bCs/>
          <w:sz w:val="20"/>
          <w:szCs w:val="20"/>
        </w:rPr>
        <w:t>Мгинское</w:t>
      </w:r>
      <w:proofErr w:type="spellEnd"/>
      <w:r w:rsidRPr="00264265">
        <w:rPr>
          <w:bCs/>
          <w:sz w:val="20"/>
          <w:szCs w:val="20"/>
        </w:rPr>
        <w:t xml:space="preserve"> городское поселение, советом депутатов Кировского муниципального района Ленинградской области и Контрольно-счетной палатой Кировского муниципального района Ленинградской области.</w:t>
      </w:r>
      <w:r w:rsidRPr="00264265">
        <w:rPr>
          <w:sz w:val="20"/>
          <w:szCs w:val="20"/>
        </w:rPr>
        <w:t xml:space="preserve"> </w:t>
      </w:r>
    </w:p>
    <w:p w14:paraId="18ABE3A7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1.7. Межбюджетные трансферты предоставляются ежемесячно равными долями не позднее 10 числа текущего месяца в пределах бюджетных ассигнований, утвержденных в сводной бюджетной росписи бюджета МО </w:t>
      </w:r>
      <w:proofErr w:type="spellStart"/>
      <w:proofErr w:type="gram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 городское</w:t>
      </w:r>
      <w:proofErr w:type="gramEnd"/>
      <w:r w:rsidRPr="00264265">
        <w:rPr>
          <w:sz w:val="20"/>
          <w:szCs w:val="20"/>
        </w:rPr>
        <w:t xml:space="preserve"> поселение  на</w:t>
      </w:r>
      <w:r w:rsidRPr="00264265">
        <w:rPr>
          <w:b/>
          <w:bCs/>
          <w:sz w:val="20"/>
          <w:szCs w:val="20"/>
        </w:rPr>
        <w:t xml:space="preserve"> </w:t>
      </w:r>
      <w:r w:rsidRPr="00264265">
        <w:rPr>
          <w:sz w:val="20"/>
          <w:szCs w:val="20"/>
        </w:rPr>
        <w:t>2026 год.</w:t>
      </w:r>
    </w:p>
    <w:p w14:paraId="1549478D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1.8. Межбюджетные трансферты предоставляются </w:t>
      </w:r>
      <w:r w:rsidRPr="00264265">
        <w:rPr>
          <w:color w:val="000000"/>
          <w:sz w:val="20"/>
          <w:szCs w:val="20"/>
        </w:rPr>
        <w:t xml:space="preserve">на финансовое обеспечение </w:t>
      </w:r>
      <w:r w:rsidRPr="00264265">
        <w:rPr>
          <w:sz w:val="20"/>
          <w:szCs w:val="20"/>
        </w:rPr>
        <w:t>Контрольно-счетной палаты</w:t>
      </w:r>
      <w:r w:rsidRPr="00264265">
        <w:rPr>
          <w:b/>
          <w:bCs/>
          <w:sz w:val="20"/>
          <w:szCs w:val="20"/>
        </w:rPr>
        <w:t xml:space="preserve"> </w:t>
      </w:r>
      <w:r w:rsidRPr="00264265">
        <w:rPr>
          <w:sz w:val="20"/>
          <w:szCs w:val="20"/>
        </w:rPr>
        <w:t>Кировского муниципального района Ленинградской области (далее – КСП) и расходуются в соответствии с бюджетным законодательством Российской Федерации, носят целевой характер, могут быть использованы только на оплату труда работников КСП и содержание КСП.</w:t>
      </w:r>
    </w:p>
    <w:p w14:paraId="374AA372" w14:textId="77777777" w:rsidR="00650020" w:rsidRPr="00264265" w:rsidRDefault="00650020" w:rsidP="00650020">
      <w:pPr>
        <w:pStyle w:val="a4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1.9. Перечисление межбюджетных трансфертов осуществляется на лицевой счет </w:t>
      </w:r>
      <w:r w:rsidRPr="00264265">
        <w:rPr>
          <w:bCs/>
          <w:sz w:val="20"/>
          <w:szCs w:val="20"/>
        </w:rPr>
        <w:t>Контрольно-счетной палаты Кировского муниципального района Ленинградской области</w:t>
      </w:r>
      <w:r w:rsidRPr="00264265">
        <w:rPr>
          <w:sz w:val="20"/>
          <w:szCs w:val="20"/>
        </w:rPr>
        <w:t>, открытый в УФК по Ленинградской области.</w:t>
      </w:r>
    </w:p>
    <w:p w14:paraId="456D213C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1.10. Получатель межбюджетного трансферта ежеквартально, в течение первых 5-ти рабочих дней месяца, следующего за отчетным кварталом, представляет в совет депутатов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 поселение отчеты об использовании межбюджетных трансфертов, предоставляемых из бюджета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 поселение, на осуществление части передаваемых полномочий по решению вопросов местного значения по форме, утвержденной комитетом финансов администрации Кировского муниципального района Ленинградской области.</w:t>
      </w:r>
    </w:p>
    <w:p w14:paraId="06A0C5F4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lastRenderedPageBreak/>
        <w:t xml:space="preserve">1.11. После получения отчета об использовании межбюджетных трансфертов, предоставляемых из бюджета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  <w:r w:rsidRPr="00264265">
        <w:rPr>
          <w:sz w:val="20"/>
          <w:szCs w:val="20"/>
        </w:rPr>
        <w:t xml:space="preserve">, на осуществление части передаваемых полномочий по решению вопросов местного значения совет депутатов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 поселение в течение 3-х рабочих дней направляет уведомление по расчетам между бюджетами.</w:t>
      </w:r>
    </w:p>
    <w:p w14:paraId="60D6DC3C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1.12. Неисполнение или ненадлежащее исполнение обязательств по соглашению рассматривается как нецелевое использование средств бюджета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  <w:r w:rsidRPr="00264265">
        <w:rPr>
          <w:sz w:val="20"/>
          <w:szCs w:val="20"/>
        </w:rPr>
        <w:t xml:space="preserve">, с применением мер ответственности, предусмотренных законодательством Российской Федерации. </w:t>
      </w:r>
    </w:p>
    <w:p w14:paraId="2DCBC549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1.13. В случае установления факта нецелевого использования межбюджетных трансфертов, совет депутатов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  <w:r w:rsidRPr="00264265">
        <w:rPr>
          <w:sz w:val="20"/>
          <w:szCs w:val="20"/>
        </w:rPr>
        <w:t xml:space="preserve"> принимает решение о возврате межбюджетных трансфертов в доход бюджета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городское  поселение и в течение 3 рабочих дней направляет получателю межбюджетных трансфертов решение о возврате межбюджетных трансфертов.</w:t>
      </w:r>
    </w:p>
    <w:p w14:paraId="7D5C530A" w14:textId="77777777" w:rsidR="00650020" w:rsidRPr="0026426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1.14. Получатель межбюджетных трансфертов в течение 10 рабочих дней с момента получения решения о возврате межбюджетных трансфертов </w:t>
      </w:r>
      <w:proofErr w:type="gramStart"/>
      <w:r w:rsidRPr="00264265">
        <w:rPr>
          <w:sz w:val="20"/>
          <w:szCs w:val="20"/>
        </w:rPr>
        <w:t>обязан  произвести</w:t>
      </w:r>
      <w:proofErr w:type="gramEnd"/>
      <w:r w:rsidRPr="00264265">
        <w:rPr>
          <w:sz w:val="20"/>
          <w:szCs w:val="20"/>
        </w:rPr>
        <w:t xml:space="preserve"> возврат ранее полученных сумм межбюджетных трансфертов, указанных  в данном решении о возврате, в полном объеме.</w:t>
      </w:r>
    </w:p>
    <w:p w14:paraId="59EA9873" w14:textId="77777777" w:rsidR="00650020" w:rsidRPr="00264265" w:rsidRDefault="00650020" w:rsidP="00650020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1.15. В случае если получатель межбюджетных трансфертов не возвратил межбюджетные трансферты в бюджет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  <w:r w:rsidRPr="00264265">
        <w:rPr>
          <w:sz w:val="20"/>
          <w:szCs w:val="20"/>
        </w:rPr>
        <w:t xml:space="preserve"> в установленный срок или возвратил их не в полном объеме, взыскание осуществляется в судебном порядке в соответствии с законодательством Российской Федерации.</w:t>
      </w:r>
    </w:p>
    <w:p w14:paraId="17E74A53" w14:textId="77777777" w:rsidR="00650020" w:rsidRPr="0026426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 xml:space="preserve">1.16. Межбюджетные трансферты, не использованные в текущем финансовом году, подлежат возврату в бюджет МО </w:t>
      </w:r>
      <w:proofErr w:type="spellStart"/>
      <w:r w:rsidRPr="00264265">
        <w:rPr>
          <w:sz w:val="20"/>
          <w:szCs w:val="20"/>
        </w:rPr>
        <w:t>Мгинское</w:t>
      </w:r>
      <w:proofErr w:type="spellEnd"/>
      <w:r w:rsidRPr="00264265">
        <w:rPr>
          <w:sz w:val="20"/>
          <w:szCs w:val="20"/>
        </w:rPr>
        <w:t xml:space="preserve"> </w:t>
      </w:r>
      <w:proofErr w:type="gramStart"/>
      <w:r w:rsidRPr="00264265">
        <w:rPr>
          <w:sz w:val="20"/>
          <w:szCs w:val="20"/>
        </w:rPr>
        <w:t>городское  поселение</w:t>
      </w:r>
      <w:proofErr w:type="gramEnd"/>
      <w:r w:rsidRPr="00264265">
        <w:rPr>
          <w:sz w:val="20"/>
          <w:szCs w:val="20"/>
        </w:rPr>
        <w:t>.</w:t>
      </w:r>
    </w:p>
    <w:p w14:paraId="1F1AFDC3" w14:textId="77777777" w:rsidR="00650020" w:rsidRPr="0026426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>1.17. Ответственность за несоблюдение настоящего Порядка и недостоверность представляемых сведений возлагается на получателя межбюджетных трансфертов.</w:t>
      </w:r>
    </w:p>
    <w:p w14:paraId="6985F0BD" w14:textId="77777777" w:rsidR="00650020" w:rsidRPr="0026426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64265">
        <w:rPr>
          <w:sz w:val="20"/>
          <w:szCs w:val="20"/>
        </w:rPr>
        <w:t>1.18. За нецелевое использование средств и иные нарушения бюджетного законодательства Российской Федерации нарушители несут ответственность в соответствии с Бюджетным кодексом Российской Федерации и нормативными правовыми актами Ленинградской области.</w:t>
      </w:r>
    </w:p>
    <w:p w14:paraId="527166C3" w14:textId="77777777" w:rsidR="00650020" w:rsidRPr="00264265" w:rsidRDefault="00650020" w:rsidP="00650020">
      <w:pPr>
        <w:pStyle w:val="a4"/>
        <w:ind w:firstLine="709"/>
        <w:rPr>
          <w:sz w:val="20"/>
          <w:szCs w:val="20"/>
        </w:rPr>
      </w:pPr>
    </w:p>
    <w:p w14:paraId="63803A74" w14:textId="77777777" w:rsidR="00650020" w:rsidRPr="00264265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  <w:r w:rsidRPr="00264265">
        <w:rPr>
          <w:b/>
          <w:sz w:val="20"/>
          <w:szCs w:val="20"/>
        </w:rPr>
        <w:t>2. Методика расчета межбюджетных трансфертов</w:t>
      </w:r>
    </w:p>
    <w:p w14:paraId="494F5865" w14:textId="77777777" w:rsidR="00650020" w:rsidRPr="00264265" w:rsidRDefault="00650020" w:rsidP="00650020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264265">
        <w:rPr>
          <w:color w:val="000000"/>
          <w:sz w:val="20"/>
          <w:szCs w:val="20"/>
        </w:rPr>
        <w:t>2.1. Объем межбюджетных трансфертов на осуществление части передаваемых полномочий определяется как произведение следующих множителей:</w:t>
      </w:r>
    </w:p>
    <w:p w14:paraId="03FEF5E2" w14:textId="77777777" w:rsidR="00650020" w:rsidRPr="00264265" w:rsidRDefault="00650020" w:rsidP="00650020">
      <w:pPr>
        <w:ind w:firstLine="709"/>
        <w:jc w:val="both"/>
        <w:rPr>
          <w:b/>
          <w:color w:val="000000"/>
          <w:sz w:val="20"/>
          <w:szCs w:val="20"/>
        </w:rPr>
      </w:pPr>
      <w:r w:rsidRPr="00264265">
        <w:rPr>
          <w:b/>
          <w:sz w:val="20"/>
          <w:szCs w:val="20"/>
        </w:rPr>
        <w:t xml:space="preserve">МБТ = коэффициент затрат передаваемых полномочий * </w:t>
      </w:r>
      <w:r w:rsidRPr="00264265">
        <w:rPr>
          <w:b/>
          <w:color w:val="000000"/>
          <w:sz w:val="20"/>
          <w:szCs w:val="20"/>
        </w:rPr>
        <w:t>объём расходов бюджета поселения / 100, где</w:t>
      </w:r>
    </w:p>
    <w:p w14:paraId="672B94C0" w14:textId="77777777" w:rsidR="00650020" w:rsidRPr="00264265" w:rsidRDefault="00650020" w:rsidP="00650020">
      <w:pPr>
        <w:shd w:val="clear" w:color="auto" w:fill="FFFFFF"/>
        <w:ind w:firstLine="709"/>
        <w:jc w:val="both"/>
        <w:rPr>
          <w:b/>
          <w:color w:val="000000"/>
          <w:sz w:val="20"/>
          <w:szCs w:val="20"/>
        </w:rPr>
      </w:pPr>
      <w:r w:rsidRPr="00264265">
        <w:rPr>
          <w:b/>
          <w:color w:val="000000"/>
          <w:sz w:val="20"/>
          <w:szCs w:val="20"/>
        </w:rPr>
        <w:t>Коэффициент затрат</w:t>
      </w:r>
      <w:r w:rsidRPr="00264265">
        <w:rPr>
          <w:b/>
          <w:sz w:val="20"/>
          <w:szCs w:val="20"/>
        </w:rPr>
        <w:t xml:space="preserve"> передаваемых полномочий</w:t>
      </w:r>
      <w:r w:rsidRPr="00264265">
        <w:rPr>
          <w:b/>
          <w:color w:val="000000"/>
          <w:sz w:val="20"/>
          <w:szCs w:val="20"/>
        </w:rPr>
        <w:t xml:space="preserve"> = расходы на оплату труда (с учетом индекса роста и начислениями) * коэффициент иных затрат / объем расходов консолидированного бюджета Кировского муниципального района Ленинградской области * 100.</w:t>
      </w:r>
    </w:p>
    <w:p w14:paraId="0DF665B1" w14:textId="77777777" w:rsidR="00650020" w:rsidRPr="00264265" w:rsidRDefault="00650020" w:rsidP="00650020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264265">
        <w:rPr>
          <w:color w:val="000000"/>
          <w:sz w:val="20"/>
          <w:szCs w:val="20"/>
        </w:rPr>
        <w:t xml:space="preserve">- Расходы на оплату </w:t>
      </w:r>
      <w:proofErr w:type="gramStart"/>
      <w:r w:rsidRPr="00264265">
        <w:rPr>
          <w:color w:val="000000"/>
          <w:sz w:val="20"/>
          <w:szCs w:val="20"/>
        </w:rPr>
        <w:t xml:space="preserve">труда работника </w:t>
      </w:r>
      <w:r w:rsidRPr="00264265">
        <w:rPr>
          <w:bCs/>
          <w:sz w:val="20"/>
          <w:szCs w:val="20"/>
        </w:rPr>
        <w:t>Контрольно-счетной палаты Кировского муниципального района Ленинградской области</w:t>
      </w:r>
      <w:proofErr w:type="gramEnd"/>
      <w:r w:rsidRPr="00264265">
        <w:rPr>
          <w:color w:val="000000"/>
          <w:sz w:val="20"/>
          <w:szCs w:val="20"/>
        </w:rPr>
        <w:t xml:space="preserve"> осуществляемого исполнение передаваемых полномочий, определяются исходя из размера годового фонда оплаты труда с начислениями работников Контрольно-счетной палаты </w:t>
      </w:r>
      <w:r w:rsidRPr="00264265">
        <w:rPr>
          <w:sz w:val="20"/>
          <w:szCs w:val="20"/>
        </w:rPr>
        <w:t>Кировского муниципального района Ленинградской области</w:t>
      </w:r>
      <w:r w:rsidRPr="00264265">
        <w:rPr>
          <w:color w:val="000000"/>
          <w:sz w:val="20"/>
          <w:szCs w:val="20"/>
        </w:rPr>
        <w:t>, осуществляющих предусмотренные полномочия, с учетом индекса роста в планируемом году.</w:t>
      </w:r>
    </w:p>
    <w:p w14:paraId="40A7E5E8" w14:textId="77777777" w:rsidR="00650020" w:rsidRPr="00264265" w:rsidRDefault="00650020" w:rsidP="00650020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264265">
        <w:rPr>
          <w:color w:val="000000"/>
          <w:sz w:val="20"/>
          <w:szCs w:val="20"/>
        </w:rPr>
        <w:t>- Коэффициент иных затрат устанавливается равным 1,15.</w:t>
      </w:r>
    </w:p>
    <w:p w14:paraId="042BCE60" w14:textId="77777777" w:rsidR="00650020" w:rsidRPr="00264265" w:rsidRDefault="00650020" w:rsidP="00650020">
      <w:pPr>
        <w:shd w:val="clear" w:color="auto" w:fill="FFFFFF"/>
        <w:ind w:firstLine="709"/>
        <w:jc w:val="both"/>
        <w:rPr>
          <w:b/>
          <w:color w:val="000000"/>
          <w:sz w:val="20"/>
          <w:szCs w:val="20"/>
        </w:rPr>
      </w:pPr>
      <w:r w:rsidRPr="00264265">
        <w:rPr>
          <w:b/>
          <w:color w:val="000000"/>
          <w:sz w:val="20"/>
          <w:szCs w:val="20"/>
        </w:rPr>
        <w:t xml:space="preserve">Объём расходов бюджета поселения определяется в соответствие с </w:t>
      </w:r>
      <w:r w:rsidRPr="00264265">
        <w:rPr>
          <w:b/>
          <w:sz w:val="20"/>
          <w:szCs w:val="20"/>
        </w:rPr>
        <w:t>расходами, утвержденными решением о бюджете в текущем финансовом году (с учетом изменений</w:t>
      </w:r>
      <w:r w:rsidRPr="00264265">
        <w:rPr>
          <w:b/>
          <w:color w:val="000000"/>
          <w:sz w:val="20"/>
          <w:szCs w:val="20"/>
        </w:rPr>
        <w:t xml:space="preserve"> на дату расчета м</w:t>
      </w:r>
      <w:r w:rsidRPr="00264265">
        <w:rPr>
          <w:b/>
          <w:sz w:val="20"/>
          <w:szCs w:val="20"/>
        </w:rPr>
        <w:t>ежбюджетного трансферта на 2026 год).</w:t>
      </w:r>
    </w:p>
    <w:p w14:paraId="07C33FAF" w14:textId="2E6A5D2E" w:rsidR="00130896" w:rsidRDefault="00130896" w:rsidP="00650020">
      <w:pPr>
        <w:jc w:val="both"/>
        <w:rPr>
          <w:color w:val="000000"/>
          <w:sz w:val="28"/>
          <w:szCs w:val="28"/>
        </w:rPr>
      </w:pPr>
    </w:p>
    <w:p w14:paraId="41857651" w14:textId="3818DBA4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CAEF0BB" w14:textId="4E55FAB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38034F1" w14:textId="787BE20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439C317D" w14:textId="5A2372BB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CF56679" w14:textId="0D68F113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DF51376" w14:textId="0DF85A21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BA669AD" w14:textId="0A30C27B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BA197BE" w14:textId="51470A32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D5F0684" w14:textId="3189D470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FA7A867" w14:textId="2DF4377C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D014F24" w14:textId="0645C94F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3E489C23" w14:textId="029ACCA6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90E2C07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lastRenderedPageBreak/>
        <w:t>УТВЕРЖДЕН</w:t>
      </w:r>
    </w:p>
    <w:p w14:paraId="0FBBEFDF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>решением Совета депутатов</w:t>
      </w:r>
    </w:p>
    <w:p w14:paraId="37EE03FF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>муниципального образования</w:t>
      </w:r>
    </w:p>
    <w:p w14:paraId="411C1A24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 xml:space="preserve">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</w:p>
    <w:p w14:paraId="6E239C02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>Кировского муниципального района</w:t>
      </w:r>
    </w:p>
    <w:p w14:paraId="6724FD1F" w14:textId="77777777" w:rsidR="00650020" w:rsidRPr="00047EF8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 xml:space="preserve"> Ленинградской области</w:t>
      </w:r>
    </w:p>
    <w:p w14:paraId="110F8CF8" w14:textId="77777777" w:rsidR="00650020" w:rsidRPr="00650020" w:rsidRDefault="00650020" w:rsidP="00650020">
      <w:pPr>
        <w:jc w:val="right"/>
        <w:rPr>
          <w:sz w:val="20"/>
          <w:szCs w:val="20"/>
        </w:rPr>
      </w:pPr>
      <w:r w:rsidRPr="00047EF8">
        <w:rPr>
          <w:sz w:val="20"/>
          <w:szCs w:val="20"/>
        </w:rPr>
        <w:t xml:space="preserve">от </w:t>
      </w:r>
      <w:r w:rsidRPr="00650020">
        <w:rPr>
          <w:sz w:val="20"/>
          <w:szCs w:val="20"/>
        </w:rPr>
        <w:t>____</w:t>
      </w:r>
      <w:r w:rsidRPr="00047EF8">
        <w:rPr>
          <w:sz w:val="20"/>
          <w:szCs w:val="20"/>
        </w:rPr>
        <w:t xml:space="preserve"> декабря 202</w:t>
      </w:r>
      <w:r w:rsidRPr="00650020">
        <w:rPr>
          <w:sz w:val="20"/>
          <w:szCs w:val="20"/>
        </w:rPr>
        <w:t>5</w:t>
      </w:r>
      <w:r w:rsidRPr="00047EF8">
        <w:rPr>
          <w:sz w:val="20"/>
          <w:szCs w:val="20"/>
        </w:rPr>
        <w:t xml:space="preserve"> года №</w:t>
      </w:r>
      <w:r w:rsidRPr="00650020">
        <w:rPr>
          <w:sz w:val="20"/>
          <w:szCs w:val="20"/>
        </w:rPr>
        <w:t>____</w:t>
      </w:r>
    </w:p>
    <w:p w14:paraId="1C9FBF7E" w14:textId="77777777" w:rsidR="00650020" w:rsidRPr="00047EF8" w:rsidRDefault="00650020" w:rsidP="00650020">
      <w:pPr>
        <w:ind w:firstLine="720"/>
        <w:jc w:val="right"/>
        <w:rPr>
          <w:b/>
          <w:bCs/>
          <w:sz w:val="20"/>
          <w:szCs w:val="20"/>
        </w:rPr>
      </w:pPr>
      <w:r w:rsidRPr="00047EF8">
        <w:rPr>
          <w:sz w:val="20"/>
          <w:szCs w:val="20"/>
        </w:rPr>
        <w:t xml:space="preserve"> (Приложение 12)</w:t>
      </w:r>
    </w:p>
    <w:p w14:paraId="3781FD7F" w14:textId="77777777" w:rsidR="00650020" w:rsidRPr="00047EF8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10E6B7DF" w14:textId="77777777" w:rsidR="00650020" w:rsidRPr="00047EF8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7E28AB77" w14:textId="77777777" w:rsidR="00650020" w:rsidRPr="00047EF8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7947030A" w14:textId="77777777" w:rsidR="00650020" w:rsidRPr="00047EF8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344C9EEE" w14:textId="77777777" w:rsidR="00650020" w:rsidRPr="00047EF8" w:rsidRDefault="00650020" w:rsidP="00650020">
      <w:pPr>
        <w:jc w:val="center"/>
        <w:rPr>
          <w:b/>
          <w:bCs/>
          <w:sz w:val="20"/>
          <w:szCs w:val="20"/>
        </w:rPr>
      </w:pPr>
      <w:r w:rsidRPr="00047EF8">
        <w:rPr>
          <w:b/>
          <w:bCs/>
          <w:sz w:val="20"/>
          <w:szCs w:val="20"/>
        </w:rPr>
        <w:t xml:space="preserve">Порядок предоставления и методика расчета </w:t>
      </w:r>
    </w:p>
    <w:p w14:paraId="7A79D385" w14:textId="77777777" w:rsidR="00650020" w:rsidRPr="00047EF8" w:rsidRDefault="00650020" w:rsidP="00650020">
      <w:pPr>
        <w:jc w:val="center"/>
        <w:rPr>
          <w:b/>
          <w:sz w:val="20"/>
          <w:szCs w:val="20"/>
        </w:rPr>
      </w:pPr>
      <w:r w:rsidRPr="00047EF8">
        <w:rPr>
          <w:b/>
          <w:sz w:val="20"/>
          <w:szCs w:val="20"/>
        </w:rPr>
        <w:t xml:space="preserve">иных межбюджетных трансфертов бюджету Кировского муниципального района из бюджета МО </w:t>
      </w:r>
      <w:proofErr w:type="spellStart"/>
      <w:r w:rsidRPr="00047EF8">
        <w:rPr>
          <w:b/>
          <w:sz w:val="20"/>
          <w:szCs w:val="20"/>
        </w:rPr>
        <w:t>Мгинское</w:t>
      </w:r>
      <w:proofErr w:type="spellEnd"/>
      <w:r w:rsidRPr="00047EF8">
        <w:rPr>
          <w:b/>
          <w:sz w:val="20"/>
          <w:szCs w:val="20"/>
        </w:rPr>
        <w:t xml:space="preserve"> городское поселение на осуществление части передаваемых полномочий по решению вопросов местного значения в 2026 году</w:t>
      </w:r>
    </w:p>
    <w:p w14:paraId="2EB484F6" w14:textId="77777777" w:rsidR="00650020" w:rsidRPr="00047EF8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</w:p>
    <w:p w14:paraId="5E5D9DB8" w14:textId="77777777" w:rsidR="00650020" w:rsidRPr="00047EF8" w:rsidRDefault="00650020" w:rsidP="00650020">
      <w:pPr>
        <w:pStyle w:val="a4"/>
        <w:jc w:val="center"/>
        <w:rPr>
          <w:b/>
          <w:sz w:val="20"/>
          <w:szCs w:val="20"/>
        </w:rPr>
      </w:pPr>
      <w:r w:rsidRPr="00047EF8">
        <w:rPr>
          <w:b/>
          <w:sz w:val="20"/>
          <w:szCs w:val="20"/>
          <w:lang w:val="en-US"/>
        </w:rPr>
        <w:t>I</w:t>
      </w:r>
      <w:r w:rsidRPr="00047EF8">
        <w:rPr>
          <w:b/>
          <w:sz w:val="20"/>
          <w:szCs w:val="20"/>
        </w:rPr>
        <w:t>. Общие положения</w:t>
      </w:r>
    </w:p>
    <w:p w14:paraId="48787934" w14:textId="77777777" w:rsidR="00650020" w:rsidRPr="00047EF8" w:rsidRDefault="00650020" w:rsidP="00650020">
      <w:pPr>
        <w:pStyle w:val="a4"/>
        <w:jc w:val="center"/>
        <w:rPr>
          <w:b/>
          <w:sz w:val="20"/>
          <w:szCs w:val="20"/>
        </w:rPr>
      </w:pPr>
    </w:p>
    <w:p w14:paraId="50CEA62B" w14:textId="77777777" w:rsidR="00650020" w:rsidRPr="00047EF8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>1.1. Настоящий Порядок разработан в соответствии со статьей 142.5 Бюджетного кодекса Российской Федерации и устанавливает цели, условия и порядок предоставления иных межбюджетных трансфертов из местного бюджета бюджету Кировского муниципального района Ленинградской области для осуществления части передаваемых полномочий по решению вопросов местного значения в 2026 году (далее - межбюджетные трансферты). Расчет осуществляется в рублях.</w:t>
      </w:r>
    </w:p>
    <w:p w14:paraId="22C99724" w14:textId="77777777" w:rsidR="00650020" w:rsidRPr="00047EF8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 xml:space="preserve">1.2. Условием для предоставления межбюджетных трансфертов является соглашение о передаче исполнения части своих полномочий Кировскому муниципальному району Ленинградской области, заключенное между администрацией 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  <w:r w:rsidRPr="00047EF8">
        <w:rPr>
          <w:bCs/>
          <w:sz w:val="20"/>
          <w:szCs w:val="20"/>
        </w:rPr>
        <w:t xml:space="preserve"> и органом местного самоуправления </w:t>
      </w:r>
      <w:r w:rsidRPr="00047EF8">
        <w:rPr>
          <w:sz w:val="20"/>
          <w:szCs w:val="20"/>
        </w:rPr>
        <w:t xml:space="preserve">Кировского муниципального района Ленинградской области.  </w:t>
      </w:r>
    </w:p>
    <w:p w14:paraId="2AB7F98D" w14:textId="77777777" w:rsidR="00650020" w:rsidRPr="00047EF8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>1.3. Межбюджетные трансферты предоставляются бюджету Кировского муниципального района Ленинградской области в целях финансового обеспечения расходов, связанных с осуществлением части передаваемых полномочий по решению вопросов местного значения в 2026 году.</w:t>
      </w:r>
    </w:p>
    <w:p w14:paraId="6EED55E9" w14:textId="77777777" w:rsidR="00650020" w:rsidRPr="00047EF8" w:rsidRDefault="00650020" w:rsidP="00650020">
      <w:pPr>
        <w:autoSpaceDE w:val="0"/>
        <w:autoSpaceDN w:val="0"/>
        <w:adjustRightInd w:val="0"/>
        <w:outlineLvl w:val="1"/>
        <w:rPr>
          <w:b/>
          <w:sz w:val="20"/>
          <w:szCs w:val="20"/>
        </w:rPr>
      </w:pPr>
    </w:p>
    <w:p w14:paraId="2205B49F" w14:textId="77777777" w:rsidR="00650020" w:rsidRPr="00047EF8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  <w:r w:rsidRPr="00047EF8">
        <w:rPr>
          <w:b/>
          <w:sz w:val="20"/>
          <w:szCs w:val="20"/>
          <w:lang w:val="en-US"/>
        </w:rPr>
        <w:t>II</w:t>
      </w:r>
      <w:r w:rsidRPr="00047EF8">
        <w:rPr>
          <w:b/>
          <w:sz w:val="20"/>
          <w:szCs w:val="20"/>
        </w:rPr>
        <w:t xml:space="preserve">. Порядок планирования и перечисления </w:t>
      </w:r>
    </w:p>
    <w:p w14:paraId="4FEEFDAB" w14:textId="77777777" w:rsidR="00650020" w:rsidRPr="00047EF8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  <w:r w:rsidRPr="00047EF8">
        <w:rPr>
          <w:b/>
          <w:sz w:val="20"/>
          <w:szCs w:val="20"/>
        </w:rPr>
        <w:t>межбюджетных трансфертов</w:t>
      </w:r>
    </w:p>
    <w:p w14:paraId="1E867505" w14:textId="77777777" w:rsidR="00650020" w:rsidRPr="00047EF8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14:paraId="274409E0" w14:textId="77777777" w:rsidR="00650020" w:rsidRPr="00047EF8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 xml:space="preserve">2.1. Межбюджетные трансферты предусматриваются в бюджете 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 на 2026 год и предоставляются за счет собственных доходов бюджета 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поселение. </w:t>
      </w:r>
    </w:p>
    <w:p w14:paraId="783B8DAB" w14:textId="77777777" w:rsidR="00650020" w:rsidRPr="00047EF8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 xml:space="preserve">2.2. Предоставление межбюджетных трансфертов осуществляется в соответствии со сводной бюджетной росписью местного бюджета на 2026 год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поселение. </w:t>
      </w:r>
    </w:p>
    <w:p w14:paraId="1FB6DB46" w14:textId="77777777" w:rsidR="00650020" w:rsidRPr="00047EF8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>2.3. Перечисление межбюджетных трансфертов осуществляется по казначейской системе исполнения местного бюджета в соответствии с установленным порядком финансирования расходов местного бюджета ежемесячно равными долями не позднее 10 числа текущего месяца.</w:t>
      </w:r>
    </w:p>
    <w:p w14:paraId="4506D389" w14:textId="77777777" w:rsidR="00650020" w:rsidRPr="00047EF8" w:rsidRDefault="00650020" w:rsidP="00650020">
      <w:pPr>
        <w:tabs>
          <w:tab w:val="left" w:pos="1080"/>
        </w:tabs>
        <w:jc w:val="both"/>
        <w:rPr>
          <w:sz w:val="20"/>
          <w:szCs w:val="20"/>
        </w:rPr>
      </w:pPr>
    </w:p>
    <w:p w14:paraId="31EE1712" w14:textId="77777777" w:rsidR="00650020" w:rsidRPr="00047EF8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  <w:r w:rsidRPr="00047EF8">
        <w:rPr>
          <w:b/>
          <w:sz w:val="20"/>
          <w:szCs w:val="20"/>
          <w:lang w:val="en-US"/>
        </w:rPr>
        <w:t>III</w:t>
      </w:r>
      <w:r w:rsidRPr="00047EF8">
        <w:rPr>
          <w:b/>
          <w:sz w:val="20"/>
          <w:szCs w:val="20"/>
        </w:rPr>
        <w:t>. Методика расчета межбюджетных трансфертов</w:t>
      </w:r>
    </w:p>
    <w:p w14:paraId="15F7E163" w14:textId="77777777" w:rsidR="00650020" w:rsidRPr="00047EF8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047EF8">
        <w:rPr>
          <w:sz w:val="20"/>
          <w:szCs w:val="20"/>
        </w:rPr>
        <w:t xml:space="preserve">3.1. Объем межбюджетных трансфертов рассчитывается исходя из потребности в фонде оплаты труда на выполнение дополнительной работы по решению вопросов местного значения. </w:t>
      </w:r>
    </w:p>
    <w:p w14:paraId="618E5041" w14:textId="77777777" w:rsidR="00650020" w:rsidRPr="00047EF8" w:rsidRDefault="00650020" w:rsidP="00650020">
      <w:pPr>
        <w:ind w:firstLine="709"/>
        <w:jc w:val="both"/>
        <w:rPr>
          <w:sz w:val="20"/>
          <w:szCs w:val="20"/>
        </w:rPr>
      </w:pPr>
      <w:r w:rsidRPr="00047EF8">
        <w:rPr>
          <w:sz w:val="20"/>
          <w:szCs w:val="20"/>
        </w:rPr>
        <w:t>3.2. Расчет межбюджетных трансфертов на осуществление части полномочий по формированию, утверждению, исполнению бюджета определяется по следующей формуле:</w:t>
      </w:r>
    </w:p>
    <w:p w14:paraId="2BA9BDC8" w14:textId="77777777" w:rsidR="00650020" w:rsidRPr="00047EF8" w:rsidRDefault="00650020" w:rsidP="00650020">
      <w:pPr>
        <w:ind w:firstLine="709"/>
        <w:jc w:val="center"/>
        <w:rPr>
          <w:sz w:val="20"/>
          <w:szCs w:val="20"/>
        </w:rPr>
      </w:pPr>
      <w:r w:rsidRPr="00047EF8">
        <w:rPr>
          <w:snapToGrid w:val="0"/>
          <w:sz w:val="20"/>
          <w:szCs w:val="20"/>
          <w:lang w:val="en-US"/>
        </w:rPr>
        <w:t>S</w:t>
      </w:r>
      <w:r w:rsidRPr="00047EF8">
        <w:rPr>
          <w:snapToGrid w:val="0"/>
          <w:sz w:val="20"/>
          <w:szCs w:val="20"/>
          <w:vertAlign w:val="subscript"/>
          <w:lang w:val="en-US"/>
        </w:rPr>
        <w:t>f</w:t>
      </w:r>
      <w:r w:rsidRPr="00047EF8">
        <w:rPr>
          <w:snapToGrid w:val="0"/>
          <w:sz w:val="20"/>
          <w:szCs w:val="20"/>
          <w:vertAlign w:val="subscript"/>
        </w:rPr>
        <w:t xml:space="preserve"> </w:t>
      </w:r>
      <w:r w:rsidRPr="00047EF8">
        <w:rPr>
          <w:snapToGrid w:val="0"/>
          <w:sz w:val="20"/>
          <w:szCs w:val="20"/>
        </w:rPr>
        <w:t xml:space="preserve">= (ФОТ + </w:t>
      </w:r>
      <w:proofErr w:type="spellStart"/>
      <w:r w:rsidRPr="00047EF8">
        <w:rPr>
          <w:sz w:val="20"/>
          <w:szCs w:val="20"/>
        </w:rPr>
        <w:t>М</w:t>
      </w:r>
      <w:r w:rsidRPr="00047EF8">
        <w:rPr>
          <w:sz w:val="20"/>
          <w:szCs w:val="20"/>
          <w:vertAlign w:val="subscript"/>
        </w:rPr>
        <w:t>з</w:t>
      </w:r>
      <w:proofErr w:type="spellEnd"/>
      <w:r w:rsidRPr="00047EF8">
        <w:rPr>
          <w:sz w:val="20"/>
          <w:szCs w:val="20"/>
        </w:rPr>
        <w:t xml:space="preserve">) </w:t>
      </w:r>
      <w:r w:rsidRPr="00047EF8">
        <w:rPr>
          <w:sz w:val="20"/>
          <w:szCs w:val="20"/>
          <w:lang w:val="en-US"/>
        </w:rPr>
        <w:t>x</w:t>
      </w:r>
      <w:proofErr w:type="spellStart"/>
      <w:r w:rsidRPr="00047EF8">
        <w:rPr>
          <w:sz w:val="20"/>
          <w:szCs w:val="20"/>
        </w:rPr>
        <w:t>К</w:t>
      </w:r>
      <w:r w:rsidRPr="00047EF8">
        <w:rPr>
          <w:sz w:val="20"/>
          <w:szCs w:val="20"/>
          <w:vertAlign w:val="subscript"/>
        </w:rPr>
        <w:t>тз</w:t>
      </w:r>
      <w:proofErr w:type="spellEnd"/>
      <w:r w:rsidRPr="00047EF8">
        <w:rPr>
          <w:sz w:val="20"/>
          <w:szCs w:val="20"/>
        </w:rPr>
        <w:t xml:space="preserve"> </w:t>
      </w:r>
      <w:r w:rsidRPr="00047EF8">
        <w:rPr>
          <w:sz w:val="20"/>
          <w:szCs w:val="20"/>
          <w:lang w:val="en-US"/>
        </w:rPr>
        <w:t>x</w:t>
      </w:r>
      <w:proofErr w:type="spellStart"/>
      <w:r w:rsidRPr="00047EF8">
        <w:rPr>
          <w:sz w:val="20"/>
          <w:szCs w:val="20"/>
        </w:rPr>
        <w:t>К</w:t>
      </w:r>
      <w:r w:rsidRPr="00047EF8">
        <w:rPr>
          <w:sz w:val="20"/>
          <w:szCs w:val="20"/>
          <w:vertAlign w:val="subscript"/>
        </w:rPr>
        <w:t>р</w:t>
      </w:r>
      <w:proofErr w:type="spellEnd"/>
    </w:p>
    <w:p w14:paraId="29E27846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где, ФОТ – фонд оплаты труда (с начислениями на выплаты по оплате труда) специалиста, исполняющего часть полномочий по формированию, утверждению, исполнению бюджета,</w:t>
      </w:r>
    </w:p>
    <w:p w14:paraId="702CEE5E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proofErr w:type="spellStart"/>
      <w:r w:rsidRPr="00047EF8">
        <w:rPr>
          <w:rFonts w:ascii="Times New Roman" w:hAnsi="Times New Roman"/>
        </w:rPr>
        <w:t>М</w:t>
      </w:r>
      <w:r w:rsidRPr="00047EF8">
        <w:rPr>
          <w:rFonts w:ascii="Times New Roman" w:hAnsi="Times New Roman"/>
          <w:vertAlign w:val="subscript"/>
        </w:rPr>
        <w:t>з</w:t>
      </w:r>
      <w:proofErr w:type="spellEnd"/>
      <w:r w:rsidRPr="00047EF8">
        <w:rPr>
          <w:rFonts w:ascii="Times New Roman" w:hAnsi="Times New Roman"/>
        </w:rPr>
        <w:t xml:space="preserve"> - расходы на обеспечение деятельности специалиста, исполняющего часть полномочий по формированию, утверждению, исполнению бюджета. </w:t>
      </w:r>
    </w:p>
    <w:p w14:paraId="06C17D4B" w14:textId="082EF587" w:rsidR="00650020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proofErr w:type="spellStart"/>
      <w:r w:rsidRPr="00047EF8">
        <w:rPr>
          <w:rFonts w:ascii="Times New Roman" w:hAnsi="Times New Roman"/>
        </w:rPr>
        <w:t>К</w:t>
      </w:r>
      <w:r w:rsidRPr="00047EF8">
        <w:rPr>
          <w:rFonts w:ascii="Times New Roman" w:hAnsi="Times New Roman"/>
          <w:vertAlign w:val="subscript"/>
        </w:rPr>
        <w:t>тз</w:t>
      </w:r>
      <w:proofErr w:type="spellEnd"/>
      <w:r w:rsidRPr="00047EF8">
        <w:rPr>
          <w:rFonts w:ascii="Times New Roman" w:hAnsi="Times New Roman"/>
        </w:rPr>
        <w:t xml:space="preserve"> - поправочный коэффициент трудозатрат, учитывающий численность населения поселения на начало текущего финансового года по данным территориального органа Федеральной службы государственной статистики по г. Санкт-Петербургу и Ленинградской области. Значение поправочного коэффициента трудозатрат следующее: </w:t>
      </w:r>
    </w:p>
    <w:p w14:paraId="0C8E034E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2"/>
        <w:gridCol w:w="3118"/>
      </w:tblGrid>
      <w:tr w:rsidR="00650020" w:rsidRPr="00047EF8" w14:paraId="596B2462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6483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Численность населения поселения (человек)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CD41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Значение </w:t>
            </w:r>
            <w:proofErr w:type="spellStart"/>
            <w:r w:rsidRPr="00047EF8">
              <w:rPr>
                <w:sz w:val="20"/>
                <w:szCs w:val="20"/>
              </w:rPr>
              <w:t>Ктз</w:t>
            </w:r>
            <w:proofErr w:type="spellEnd"/>
          </w:p>
        </w:tc>
      </w:tr>
      <w:tr w:rsidR="00650020" w:rsidRPr="00047EF8" w14:paraId="154CEDB2" w14:textId="77777777" w:rsidTr="00776E78">
        <w:trPr>
          <w:trHeight w:val="30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A17C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02BD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</w:t>
            </w:r>
          </w:p>
        </w:tc>
      </w:tr>
      <w:tr w:rsidR="00650020" w:rsidRPr="00047EF8" w14:paraId="0CDFCF92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81C2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Городские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CE1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0020" w:rsidRPr="00047EF8" w14:paraId="23E59994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C0A0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свыше 16 001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7085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1,32</w:t>
            </w:r>
          </w:p>
        </w:tc>
      </w:tr>
      <w:tr w:rsidR="00650020" w:rsidRPr="00047EF8" w14:paraId="5F88D816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9FD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от 13 501 до 16 000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3BA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1,30</w:t>
            </w:r>
          </w:p>
        </w:tc>
      </w:tr>
      <w:tr w:rsidR="00650020" w:rsidRPr="00047EF8" w14:paraId="0D2F6F9F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507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от 8 001 до 13 500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9A4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1,25</w:t>
            </w:r>
          </w:p>
        </w:tc>
      </w:tr>
      <w:tr w:rsidR="00650020" w:rsidRPr="00047EF8" w14:paraId="75139649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C39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от 5 501 до 8 000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005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1,06</w:t>
            </w:r>
          </w:p>
        </w:tc>
      </w:tr>
      <w:tr w:rsidR="00650020" w:rsidRPr="00047EF8" w14:paraId="5964FBEA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70C0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от 4 001 до 5 500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1D89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0,91</w:t>
            </w:r>
          </w:p>
        </w:tc>
      </w:tr>
      <w:tr w:rsidR="00650020" w:rsidRPr="00047EF8" w14:paraId="14E00F7D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3679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до 4 000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A1B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0,74</w:t>
            </w:r>
          </w:p>
        </w:tc>
      </w:tr>
      <w:tr w:rsidR="00650020" w:rsidRPr="00047EF8" w14:paraId="2812153C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24B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Сельские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6D1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50020" w:rsidRPr="00047EF8" w14:paraId="640754DE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794F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от 2 001 до 4 000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B5B9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0,71</w:t>
            </w:r>
          </w:p>
        </w:tc>
      </w:tr>
      <w:tr w:rsidR="00650020" w:rsidRPr="00047EF8" w14:paraId="7E26B210" w14:textId="77777777" w:rsidTr="00776E78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C09D" w14:textId="77777777" w:rsidR="00650020" w:rsidRPr="00047EF8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до 2 000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F317" w14:textId="77777777" w:rsidR="00650020" w:rsidRPr="00047EF8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0,63</w:t>
            </w:r>
          </w:p>
        </w:tc>
      </w:tr>
    </w:tbl>
    <w:p w14:paraId="2D8A01A1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proofErr w:type="spellStart"/>
      <w:r w:rsidRPr="00047EF8">
        <w:rPr>
          <w:sz w:val="20"/>
          <w:szCs w:val="20"/>
        </w:rPr>
        <w:t>К</w:t>
      </w:r>
      <w:r w:rsidRPr="00047EF8">
        <w:rPr>
          <w:sz w:val="20"/>
          <w:szCs w:val="20"/>
          <w:vertAlign w:val="subscript"/>
        </w:rPr>
        <w:t>р</w:t>
      </w:r>
      <w:proofErr w:type="spellEnd"/>
      <w:r w:rsidRPr="00047EF8">
        <w:rPr>
          <w:sz w:val="20"/>
          <w:szCs w:val="20"/>
          <w:vertAlign w:val="subscript"/>
        </w:rPr>
        <w:t xml:space="preserve"> </w:t>
      </w:r>
      <w:r w:rsidRPr="00047EF8">
        <w:rPr>
          <w:sz w:val="20"/>
          <w:szCs w:val="20"/>
        </w:rPr>
        <w:t>– корректирующий коэффициент на 2026 год для всех поселений равен значению 0,917.</w:t>
      </w:r>
    </w:p>
    <w:p w14:paraId="226D5408" w14:textId="77777777" w:rsidR="00650020" w:rsidRPr="00047EF8" w:rsidRDefault="00650020" w:rsidP="00650020">
      <w:pPr>
        <w:pStyle w:val="ConsPlusNormal"/>
        <w:ind w:firstLine="540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Фонд оплаты труда (с начислениями на выплаты по оплате труда) специалиста, исполняющего часть полномочий по формированию, утверждению, исполнению бюджета рассчитывается по формуле</w:t>
      </w:r>
    </w:p>
    <w:p w14:paraId="573D88E0" w14:textId="77777777" w:rsidR="00650020" w:rsidRPr="00047EF8" w:rsidRDefault="00650020" w:rsidP="00650020">
      <w:pPr>
        <w:pStyle w:val="ConsPlusNormal"/>
        <w:jc w:val="center"/>
        <w:rPr>
          <w:rFonts w:ascii="Times New Roman" w:hAnsi="Times New Roman"/>
        </w:rPr>
      </w:pPr>
      <w:r w:rsidRPr="00047EF8">
        <w:rPr>
          <w:rFonts w:ascii="Times New Roman" w:hAnsi="Times New Roman"/>
        </w:rPr>
        <w:t>ФОТ = Д</w:t>
      </w:r>
      <w:r w:rsidRPr="00047EF8">
        <w:rPr>
          <w:rFonts w:ascii="Times New Roman" w:hAnsi="Times New Roman"/>
          <w:vertAlign w:val="subscript"/>
        </w:rPr>
        <w:t>о</w:t>
      </w:r>
      <w:r w:rsidRPr="00047EF8">
        <w:rPr>
          <w:rFonts w:ascii="Times New Roman" w:hAnsi="Times New Roman"/>
        </w:rPr>
        <w:t xml:space="preserve"> </w:t>
      </w:r>
      <w:r w:rsidRPr="00047EF8">
        <w:rPr>
          <w:rFonts w:ascii="Times New Roman" w:hAnsi="Times New Roman"/>
          <w:lang w:val="en-US"/>
        </w:rPr>
        <w:t>x</w:t>
      </w:r>
      <w:r w:rsidRPr="00047EF8">
        <w:rPr>
          <w:rFonts w:ascii="Times New Roman" w:hAnsi="Times New Roman"/>
        </w:rPr>
        <w:t xml:space="preserve"> </w:t>
      </w:r>
      <w:r w:rsidRPr="00047EF8">
        <w:rPr>
          <w:rFonts w:ascii="Times New Roman" w:hAnsi="Times New Roman"/>
          <w:lang w:val="en-US"/>
        </w:rPr>
        <w:t>Z</w:t>
      </w:r>
      <w:r w:rsidRPr="00047EF8">
        <w:rPr>
          <w:rFonts w:ascii="Times New Roman" w:hAnsi="Times New Roman"/>
        </w:rPr>
        <w:t xml:space="preserve"> </w:t>
      </w:r>
      <w:r w:rsidRPr="00047EF8">
        <w:rPr>
          <w:rFonts w:ascii="Times New Roman" w:hAnsi="Times New Roman"/>
          <w:lang w:val="en-US"/>
        </w:rPr>
        <w:t>x</w:t>
      </w:r>
      <w:r w:rsidRPr="00047EF8">
        <w:rPr>
          <w:rFonts w:ascii="Times New Roman" w:hAnsi="Times New Roman"/>
        </w:rPr>
        <w:t xml:space="preserve"> Е </w:t>
      </w:r>
      <w:r w:rsidRPr="00047EF8">
        <w:rPr>
          <w:rFonts w:ascii="Times New Roman" w:hAnsi="Times New Roman"/>
          <w:lang w:val="en-US"/>
        </w:rPr>
        <w:t>x</w:t>
      </w:r>
      <w:r w:rsidRPr="00047EF8">
        <w:rPr>
          <w:rFonts w:ascii="Times New Roman" w:hAnsi="Times New Roman"/>
        </w:rPr>
        <w:t xml:space="preserve"> </w:t>
      </w:r>
      <w:r w:rsidRPr="00047EF8">
        <w:rPr>
          <w:rFonts w:ascii="Times New Roman" w:hAnsi="Times New Roman"/>
          <w:lang w:val="en-US"/>
        </w:rPr>
        <w:t>N</w:t>
      </w:r>
      <w:r w:rsidRPr="00047EF8">
        <w:rPr>
          <w:rFonts w:ascii="Times New Roman" w:hAnsi="Times New Roman"/>
          <w:vertAlign w:val="subscript"/>
          <w:lang w:val="en-US"/>
        </w:rPr>
        <w:t>s</w:t>
      </w:r>
    </w:p>
    <w:p w14:paraId="6EB8EEA3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proofErr w:type="gramStart"/>
      <w:r w:rsidRPr="00047EF8">
        <w:rPr>
          <w:rFonts w:ascii="Times New Roman" w:hAnsi="Times New Roman"/>
        </w:rPr>
        <w:t>где Д</w:t>
      </w:r>
      <w:r w:rsidRPr="00047EF8">
        <w:rPr>
          <w:rFonts w:ascii="Times New Roman" w:hAnsi="Times New Roman"/>
          <w:vertAlign w:val="subscript"/>
        </w:rPr>
        <w:t>о</w:t>
      </w:r>
      <w:proofErr w:type="gramEnd"/>
      <w:r w:rsidRPr="00047EF8">
        <w:rPr>
          <w:rFonts w:ascii="Times New Roman" w:hAnsi="Times New Roman"/>
        </w:rPr>
        <w:t xml:space="preserve"> - размер должностного оклада на планируемый год с учетом индексации по должностям «главный специалист» в соответствии с решением совета депутатов Кировского муниципального района Ленинградской области областным от 23.06.2010 № 39 «О Перечне должностей муниципального образования Кировский муниципальный район Ленинградской области и оплате труда работников органов местного самоуправления муниципального образования Кировский муниципальный район Ленинградской области»;</w:t>
      </w:r>
    </w:p>
    <w:p w14:paraId="47A7C752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  <w:lang w:val="en-US"/>
        </w:rPr>
        <w:t>Z</w:t>
      </w:r>
      <w:r w:rsidRPr="00047EF8">
        <w:rPr>
          <w:rFonts w:ascii="Times New Roman" w:hAnsi="Times New Roman"/>
        </w:rPr>
        <w:t xml:space="preserve"> - количество должностных окладов в год на одного специалиста, исполняющего часть полномочий по формированию, утверждению, исполнению бюджета, предусматриваемое при формировании фонда оплаты труда;</w:t>
      </w:r>
    </w:p>
    <w:p w14:paraId="0A96620B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Е - коэффициент, учитывающий начисления на выплаты по оплате труда в соответствии с действующим законодательством;</w:t>
      </w:r>
    </w:p>
    <w:p w14:paraId="463BFDE3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  <w:lang w:val="en-US"/>
        </w:rPr>
        <w:t>N</w:t>
      </w:r>
      <w:r w:rsidRPr="00047EF8">
        <w:rPr>
          <w:rFonts w:ascii="Times New Roman" w:hAnsi="Times New Roman"/>
          <w:vertAlign w:val="subscript"/>
          <w:lang w:val="en-US"/>
        </w:rPr>
        <w:t>s</w:t>
      </w:r>
      <w:r w:rsidRPr="00047EF8">
        <w:rPr>
          <w:rFonts w:ascii="Times New Roman" w:hAnsi="Times New Roman"/>
        </w:rPr>
        <w:t xml:space="preserve"> - численность специалистов, исполняющих часть полномочий по формированию, утверждению, исполнению бюджета.</w:t>
      </w:r>
    </w:p>
    <w:p w14:paraId="0687C8A8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Численность специалистов поселения (</w:t>
      </w:r>
      <w:r w:rsidRPr="00047EF8">
        <w:rPr>
          <w:rFonts w:ascii="Times New Roman" w:hAnsi="Times New Roman"/>
          <w:lang w:val="en-US"/>
        </w:rPr>
        <w:t>N</w:t>
      </w:r>
      <w:r w:rsidRPr="00047EF8">
        <w:rPr>
          <w:rFonts w:ascii="Times New Roman" w:hAnsi="Times New Roman"/>
          <w:vertAlign w:val="subscript"/>
          <w:lang w:val="en-US"/>
        </w:rPr>
        <w:t>s</w:t>
      </w:r>
      <w:r w:rsidRPr="00047EF8">
        <w:rPr>
          <w:rFonts w:ascii="Times New Roman" w:hAnsi="Times New Roman"/>
        </w:rPr>
        <w:t xml:space="preserve">), исполняющих часть полномочий по формированию, утверждению, исполнению бюджета, рассчитывается исходя из общего количества штатных единиц специалистов, исполняющих часть полномочий по формированию, утверждению, исполнению бюджета, с учетом показателя по соотношению количества муниципальных учреждений </w:t>
      </w:r>
      <w:proofErr w:type="spellStart"/>
      <w:r w:rsidRPr="00047EF8">
        <w:rPr>
          <w:rFonts w:ascii="Times New Roman" w:hAnsi="Times New Roman"/>
          <w:lang w:val="en-US"/>
        </w:rPr>
        <w:t>i</w:t>
      </w:r>
      <w:proofErr w:type="spellEnd"/>
      <w:r w:rsidRPr="00047EF8">
        <w:rPr>
          <w:rFonts w:ascii="Times New Roman" w:hAnsi="Times New Roman"/>
        </w:rPr>
        <w:t>-ого поселения (К</w:t>
      </w:r>
      <w:r w:rsidRPr="00047EF8">
        <w:rPr>
          <w:rFonts w:ascii="Times New Roman" w:hAnsi="Times New Roman"/>
          <w:vertAlign w:val="subscript"/>
          <w:lang w:val="en-US"/>
        </w:rPr>
        <w:t>y</w:t>
      </w:r>
      <w:r w:rsidRPr="00047EF8">
        <w:rPr>
          <w:rFonts w:ascii="Times New Roman" w:hAnsi="Times New Roman"/>
        </w:rPr>
        <w:t xml:space="preserve">) к общему количеству муниципальных учреждений по всем поселениям по состоянию на 01.07.2025. </w:t>
      </w:r>
    </w:p>
    <w:p w14:paraId="22298AAF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Норматив затрат в расчете на обеспечение деятельности специалиста, исполняющего часть полномочий по формированию, утверждению, исполнению бюджета, (</w:t>
      </w:r>
      <w:proofErr w:type="spellStart"/>
      <w:r w:rsidRPr="00047EF8">
        <w:rPr>
          <w:rFonts w:ascii="Times New Roman" w:hAnsi="Times New Roman"/>
        </w:rPr>
        <w:t>М</w:t>
      </w:r>
      <w:r w:rsidRPr="00047EF8">
        <w:rPr>
          <w:rFonts w:ascii="Times New Roman" w:hAnsi="Times New Roman"/>
          <w:vertAlign w:val="subscript"/>
        </w:rPr>
        <w:t>з</w:t>
      </w:r>
      <w:proofErr w:type="spellEnd"/>
      <w:r w:rsidRPr="00047EF8">
        <w:rPr>
          <w:rFonts w:ascii="Times New Roman" w:hAnsi="Times New Roman"/>
        </w:rPr>
        <w:t>) рассчитывается по формуле:</w:t>
      </w:r>
    </w:p>
    <w:p w14:paraId="2EBA1126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proofErr w:type="spellStart"/>
      <w:r w:rsidRPr="00047EF8">
        <w:rPr>
          <w:rFonts w:ascii="Times New Roman" w:hAnsi="Times New Roman"/>
        </w:rPr>
        <w:t>М</w:t>
      </w:r>
      <w:r w:rsidRPr="00047EF8">
        <w:rPr>
          <w:rFonts w:ascii="Times New Roman" w:hAnsi="Times New Roman"/>
          <w:vertAlign w:val="subscript"/>
        </w:rPr>
        <w:t>з</w:t>
      </w:r>
      <w:proofErr w:type="spellEnd"/>
      <w:r w:rsidRPr="00047EF8">
        <w:rPr>
          <w:rFonts w:ascii="Times New Roman" w:hAnsi="Times New Roman"/>
        </w:rPr>
        <w:t xml:space="preserve"> = ФОТ * 0,010</w:t>
      </w:r>
    </w:p>
    <w:p w14:paraId="3330B3C6" w14:textId="77777777" w:rsidR="00650020" w:rsidRPr="00047EF8" w:rsidRDefault="00650020" w:rsidP="00650020">
      <w:pPr>
        <w:pStyle w:val="ConsPlusNormal"/>
        <w:ind w:firstLine="709"/>
        <w:jc w:val="both"/>
        <w:rPr>
          <w:rFonts w:ascii="Times New Roman" w:hAnsi="Times New Roman"/>
        </w:rPr>
      </w:pPr>
      <w:r w:rsidRPr="00047EF8">
        <w:rPr>
          <w:rFonts w:ascii="Times New Roman" w:hAnsi="Times New Roman"/>
        </w:rPr>
        <w:t>где 0,010 - доля расходов от фонда оплаты труда на услуги связи, транспортные услуги, работы и услуги по содержанию имущества, прочие работы и услуги, прочие расходы, увеличение стоимости основных средств и увеличение стоимости материальных запасов.</w:t>
      </w:r>
    </w:p>
    <w:p w14:paraId="6E6D8C04" w14:textId="77777777" w:rsidR="00650020" w:rsidRPr="00047EF8" w:rsidRDefault="00650020" w:rsidP="00650020">
      <w:pPr>
        <w:pStyle w:val="a4"/>
        <w:rPr>
          <w:b/>
          <w:sz w:val="20"/>
          <w:szCs w:val="20"/>
        </w:rPr>
      </w:pPr>
    </w:p>
    <w:p w14:paraId="7BA17487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  <w:r w:rsidRPr="00047EF8">
        <w:rPr>
          <w:b/>
          <w:sz w:val="20"/>
          <w:szCs w:val="20"/>
          <w:lang w:val="en-US"/>
        </w:rPr>
        <w:t>IV</w:t>
      </w:r>
      <w:r w:rsidRPr="00047EF8">
        <w:rPr>
          <w:b/>
          <w:sz w:val="20"/>
          <w:szCs w:val="20"/>
        </w:rPr>
        <w:t>. Контроль за расходованием межбюджетных трансфертов</w:t>
      </w:r>
    </w:p>
    <w:p w14:paraId="7C0061A4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35AEC17F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12" w:name="_Hlk213332450"/>
      <w:r w:rsidRPr="00047EF8">
        <w:rPr>
          <w:sz w:val="20"/>
          <w:szCs w:val="20"/>
        </w:rPr>
        <w:t>4.1. Главный администратор доходов – получатель межбюджетных трансфертов Кировского муниципального района Ленинградской области (далее – Получатель межбюджетных трансфертов) осуществляет в установленном порядке на основании доведенных уведомлений о бюджетных ассигнованиях учет поступивших средств в доходной и расходной частях бюджета Кировского муниципального района Ленинградской области.</w:t>
      </w:r>
    </w:p>
    <w:p w14:paraId="0C41F4CA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047EF8">
        <w:rPr>
          <w:sz w:val="20"/>
          <w:szCs w:val="20"/>
        </w:rPr>
        <w:t xml:space="preserve">Межбюджетные трансферты расходуются в соответствии с бюджетным законодательством Российской Федерации, носят целевой характер, могут быть использованы, исходя из расчетов, на оплату труда с начислениями работников, осуществляющих часть полномочий по </w:t>
      </w:r>
      <w:r w:rsidRPr="00047EF8">
        <w:rPr>
          <w:color w:val="000000"/>
          <w:sz w:val="20"/>
          <w:szCs w:val="20"/>
        </w:rPr>
        <w:t>решению вопросов местного значения, и материальные затраты на их содержание.</w:t>
      </w:r>
    </w:p>
    <w:bookmarkEnd w:id="12"/>
    <w:p w14:paraId="5958A014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047EF8">
        <w:rPr>
          <w:color w:val="000000"/>
          <w:sz w:val="20"/>
          <w:szCs w:val="20"/>
        </w:rPr>
        <w:t xml:space="preserve">4.2. </w:t>
      </w:r>
      <w:r w:rsidRPr="00047EF8">
        <w:rPr>
          <w:color w:val="000000"/>
          <w:sz w:val="20"/>
          <w:szCs w:val="20"/>
          <w:shd w:val="clear" w:color="auto" w:fill="FFFFFF"/>
        </w:rPr>
        <w:t xml:space="preserve">Получатель межбюджетных трансфертов, ежеквартально до 5-го числа месяца, следующего за отчетным кварталом, по итогам года - до 13 января года, следующего за отчетным, представляет в администрацию МО </w:t>
      </w:r>
      <w:proofErr w:type="spellStart"/>
      <w:r w:rsidRPr="00047EF8">
        <w:rPr>
          <w:color w:val="000000"/>
          <w:sz w:val="20"/>
          <w:szCs w:val="20"/>
          <w:shd w:val="clear" w:color="auto" w:fill="FFFFFF"/>
        </w:rPr>
        <w:t>Мгинское</w:t>
      </w:r>
      <w:proofErr w:type="spellEnd"/>
      <w:r w:rsidRPr="00047EF8">
        <w:rPr>
          <w:color w:val="000000"/>
          <w:sz w:val="20"/>
          <w:szCs w:val="20"/>
          <w:shd w:val="clear" w:color="auto" w:fill="FFFFFF"/>
        </w:rPr>
        <w:t xml:space="preserve"> городское поселение отчет о расходовании межбюджетных трансфертов по форме, утвержденной комитетом финансов администрации Кировского муниципального района Ленинградской области.</w:t>
      </w:r>
    </w:p>
    <w:p w14:paraId="38021009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47EF8">
        <w:rPr>
          <w:color w:val="000000"/>
          <w:sz w:val="20"/>
          <w:szCs w:val="20"/>
        </w:rPr>
        <w:t xml:space="preserve">4.3. </w:t>
      </w:r>
      <w:r w:rsidRPr="00047EF8">
        <w:rPr>
          <w:bCs/>
          <w:color w:val="000000"/>
          <w:sz w:val="20"/>
          <w:szCs w:val="20"/>
        </w:rPr>
        <w:t xml:space="preserve">Не использованные по состоянию на 1 января очередного финансового года остатки средств межбюджетных трансфертов подлежат возврату в бюджет </w:t>
      </w:r>
      <w:r w:rsidRPr="00047EF8">
        <w:rPr>
          <w:color w:val="000000"/>
          <w:sz w:val="20"/>
          <w:szCs w:val="20"/>
        </w:rPr>
        <w:t xml:space="preserve">МО </w:t>
      </w:r>
      <w:proofErr w:type="spellStart"/>
      <w:r w:rsidRPr="00047EF8">
        <w:rPr>
          <w:color w:val="000000"/>
          <w:sz w:val="20"/>
          <w:szCs w:val="20"/>
        </w:rPr>
        <w:t>Мгинское</w:t>
      </w:r>
      <w:proofErr w:type="spellEnd"/>
      <w:r w:rsidRPr="00047EF8">
        <w:rPr>
          <w:color w:val="000000"/>
          <w:sz w:val="20"/>
          <w:szCs w:val="20"/>
        </w:rPr>
        <w:t xml:space="preserve"> городское</w:t>
      </w:r>
      <w:r w:rsidRPr="00047EF8">
        <w:rPr>
          <w:sz w:val="20"/>
          <w:szCs w:val="20"/>
        </w:rPr>
        <w:t xml:space="preserve"> поселение</w:t>
      </w:r>
      <w:r w:rsidRPr="00047EF8">
        <w:rPr>
          <w:bCs/>
          <w:sz w:val="20"/>
          <w:szCs w:val="20"/>
        </w:rPr>
        <w:t xml:space="preserve">. В случае если неиспользованные остатки средств межбюджетных трансфертов не перечислены в доход бюджета </w:t>
      </w:r>
      <w:r w:rsidRPr="00047EF8">
        <w:rPr>
          <w:sz w:val="20"/>
          <w:szCs w:val="20"/>
        </w:rPr>
        <w:t xml:space="preserve">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  <w:r w:rsidRPr="00047EF8">
        <w:rPr>
          <w:bCs/>
          <w:sz w:val="20"/>
          <w:szCs w:val="20"/>
        </w:rPr>
        <w:t xml:space="preserve">, указанные средства подлежат взысканию в доход бюджета </w:t>
      </w:r>
      <w:r w:rsidRPr="00047EF8">
        <w:rPr>
          <w:sz w:val="20"/>
          <w:szCs w:val="20"/>
        </w:rPr>
        <w:t xml:space="preserve">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  <w:r w:rsidRPr="00047EF8">
        <w:rPr>
          <w:bCs/>
          <w:sz w:val="20"/>
          <w:szCs w:val="20"/>
        </w:rPr>
        <w:t xml:space="preserve"> в</w:t>
      </w:r>
      <w:r w:rsidRPr="00047EF8">
        <w:rPr>
          <w:sz w:val="20"/>
          <w:szCs w:val="20"/>
        </w:rPr>
        <w:t xml:space="preserve"> установленном действующим законодательством порядке.</w:t>
      </w:r>
    </w:p>
    <w:p w14:paraId="422DEAE8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047EF8">
        <w:rPr>
          <w:bCs/>
          <w:sz w:val="20"/>
          <w:szCs w:val="20"/>
        </w:rPr>
        <w:t>4.4. Принятие решения о подтверждении потребности в текущем году в межбюджетных трансфертах, предоставленных в отчетном году, осуществляется в порядке, установленном бюджетным законодательством Российской Федерации.</w:t>
      </w:r>
    </w:p>
    <w:p w14:paraId="7699A49D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047EF8">
        <w:rPr>
          <w:sz w:val="20"/>
          <w:szCs w:val="20"/>
        </w:rPr>
        <w:t xml:space="preserve">4.5. </w:t>
      </w:r>
      <w:r w:rsidRPr="00047EF8">
        <w:rPr>
          <w:bCs/>
          <w:sz w:val="20"/>
          <w:szCs w:val="20"/>
        </w:rPr>
        <w:t>В случае использования межбюджетных трансфертов не по целевому назначению применяются меры принуждения в соответствии с действующим бюджетным законодательством.</w:t>
      </w:r>
    </w:p>
    <w:p w14:paraId="7F4D0F2C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47EF8">
        <w:rPr>
          <w:bCs/>
          <w:sz w:val="20"/>
          <w:szCs w:val="20"/>
        </w:rPr>
        <w:t>4.6. Получатели межбюджетных трансфертов</w:t>
      </w:r>
      <w:r w:rsidRPr="00047EF8">
        <w:rPr>
          <w:sz w:val="20"/>
          <w:szCs w:val="20"/>
        </w:rPr>
        <w:t xml:space="preserve"> несут ответственность за соблюдение настоящего Порядка, осуществление расходов бюджета, источником финансового обеспечения которых являются межбюджетные трансферты, на цели и в соответствии с условиями, установленными настоящим Порядком, а также за достоверность представляемых сведений.</w:t>
      </w:r>
    </w:p>
    <w:p w14:paraId="4A4BF9CE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047EF8">
        <w:rPr>
          <w:bCs/>
          <w:sz w:val="20"/>
          <w:szCs w:val="20"/>
        </w:rPr>
        <w:t xml:space="preserve">4.7. Нецелевое использование бюджетных средств, источником финансового обеспечения которых явились межбюджетные трансферты, влечет бесспорное взыскание суммы средств, использованных не по целевому назначению, в бюджет </w:t>
      </w:r>
      <w:r w:rsidRPr="00047EF8">
        <w:rPr>
          <w:sz w:val="20"/>
          <w:szCs w:val="20"/>
        </w:rPr>
        <w:t xml:space="preserve">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  <w:r w:rsidRPr="00047EF8">
        <w:rPr>
          <w:bCs/>
          <w:sz w:val="20"/>
          <w:szCs w:val="20"/>
        </w:rPr>
        <w:t xml:space="preserve"> в установленном действующим законодательством порядке.</w:t>
      </w:r>
    </w:p>
    <w:p w14:paraId="5FBB2030" w14:textId="77777777" w:rsidR="00650020" w:rsidRPr="00047EF8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047EF8">
        <w:rPr>
          <w:bCs/>
          <w:sz w:val="20"/>
          <w:szCs w:val="20"/>
        </w:rPr>
        <w:t>4.8. Контроль за соблюдением целей, порядка и условий предоставления межбюджетных трансфертов и расходования Получателями межбюджетных трансфертов</w:t>
      </w:r>
      <w:r w:rsidRPr="00047EF8">
        <w:rPr>
          <w:sz w:val="20"/>
          <w:szCs w:val="20"/>
        </w:rPr>
        <w:t xml:space="preserve"> осуществляется в установленном порядке администрацией</w:t>
      </w:r>
      <w:r w:rsidRPr="00047EF8">
        <w:rPr>
          <w:bCs/>
          <w:sz w:val="20"/>
          <w:szCs w:val="20"/>
        </w:rPr>
        <w:t xml:space="preserve"> </w:t>
      </w:r>
      <w:r w:rsidRPr="00047EF8">
        <w:rPr>
          <w:sz w:val="20"/>
          <w:szCs w:val="20"/>
        </w:rPr>
        <w:t xml:space="preserve">МО </w:t>
      </w:r>
      <w:proofErr w:type="spellStart"/>
      <w:r w:rsidRPr="00047EF8">
        <w:rPr>
          <w:sz w:val="20"/>
          <w:szCs w:val="20"/>
        </w:rPr>
        <w:t>Мгинское</w:t>
      </w:r>
      <w:proofErr w:type="spellEnd"/>
      <w:r w:rsidRPr="00047EF8">
        <w:rPr>
          <w:sz w:val="20"/>
          <w:szCs w:val="20"/>
        </w:rPr>
        <w:t xml:space="preserve"> городское поселение</w:t>
      </w:r>
      <w:r w:rsidRPr="00047EF8">
        <w:rPr>
          <w:bCs/>
          <w:sz w:val="20"/>
          <w:szCs w:val="20"/>
        </w:rPr>
        <w:t>.</w:t>
      </w:r>
    </w:p>
    <w:p w14:paraId="07A9BF4B" w14:textId="3F2170D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0F30070" w14:textId="056486BB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C9176B1" w14:textId="738369E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383B332" w14:textId="3E7E2FA6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9F6CCC6" w14:textId="5C1A76C2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E4ADE78" w14:textId="19459450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D577823" w14:textId="3FA89D9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42B2C9FA" w14:textId="5FFB5C07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49065B13" w14:textId="13E0BC46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FA39123" w14:textId="3103BF0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7C49582" w14:textId="4BA882E1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AB1C5E3" w14:textId="31014844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93E3864" w14:textId="03060616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9241E7C" w14:textId="19B24023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65334F6" w14:textId="2123AEB1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0F1704C" w14:textId="796E160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F51206F" w14:textId="3655F3DA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A78CE82" w14:textId="279722AD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C1A0B54" w14:textId="3E31967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F66444D" w14:textId="6156F51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006741C" w14:textId="72A14BC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30E624C8" w14:textId="081DEBBE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EE99EC1" w14:textId="637C3DEF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3060E25A" w14:textId="0FD85916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9DE51EB" w14:textId="60F995A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462F13F" w14:textId="77777777" w:rsidR="00650020" w:rsidRPr="00E243C3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>УТВЕРЖДЕНО</w:t>
      </w:r>
    </w:p>
    <w:p w14:paraId="02CDB94F" w14:textId="77777777" w:rsidR="00650020" w:rsidRPr="00E243C3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>решением совета депутатов</w:t>
      </w:r>
    </w:p>
    <w:p w14:paraId="294AC0C0" w14:textId="77777777" w:rsidR="00650020" w:rsidRPr="00E243C3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 xml:space="preserve">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</w:rPr>
        <w:t>городское  поселение</w:t>
      </w:r>
      <w:proofErr w:type="gramEnd"/>
    </w:p>
    <w:p w14:paraId="33D1504F" w14:textId="77777777" w:rsidR="00650020" w:rsidRPr="00E243C3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>Кировского муниципального района Ленинградской области</w:t>
      </w:r>
    </w:p>
    <w:p w14:paraId="0002A6EB" w14:textId="77777777" w:rsidR="00650020" w:rsidRPr="00650020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 xml:space="preserve">от </w:t>
      </w:r>
      <w:r w:rsidRPr="00650020">
        <w:rPr>
          <w:sz w:val="20"/>
          <w:szCs w:val="20"/>
        </w:rPr>
        <w:t>__</w:t>
      </w:r>
      <w:proofErr w:type="gramStart"/>
      <w:r w:rsidRPr="00650020">
        <w:rPr>
          <w:sz w:val="20"/>
          <w:szCs w:val="20"/>
        </w:rPr>
        <w:t>_</w:t>
      </w:r>
      <w:r w:rsidRPr="00E243C3">
        <w:rPr>
          <w:sz w:val="20"/>
          <w:szCs w:val="20"/>
        </w:rPr>
        <w:t xml:space="preserve">  декабря</w:t>
      </w:r>
      <w:proofErr w:type="gramEnd"/>
      <w:r w:rsidRPr="00E243C3">
        <w:rPr>
          <w:sz w:val="20"/>
          <w:szCs w:val="20"/>
        </w:rPr>
        <w:t xml:space="preserve">  202</w:t>
      </w:r>
      <w:r w:rsidRPr="00650020">
        <w:rPr>
          <w:sz w:val="20"/>
          <w:szCs w:val="20"/>
        </w:rPr>
        <w:t>5</w:t>
      </w:r>
      <w:r w:rsidRPr="00E243C3">
        <w:rPr>
          <w:sz w:val="20"/>
          <w:szCs w:val="20"/>
        </w:rPr>
        <w:t xml:space="preserve"> года №</w:t>
      </w:r>
      <w:r w:rsidRPr="00650020">
        <w:rPr>
          <w:sz w:val="20"/>
          <w:szCs w:val="20"/>
        </w:rPr>
        <w:t>___</w:t>
      </w:r>
    </w:p>
    <w:p w14:paraId="00CA2C0A" w14:textId="77777777" w:rsidR="00650020" w:rsidRPr="00E243C3" w:rsidRDefault="00650020" w:rsidP="00650020">
      <w:pPr>
        <w:jc w:val="right"/>
        <w:rPr>
          <w:sz w:val="20"/>
          <w:szCs w:val="20"/>
        </w:rPr>
      </w:pPr>
      <w:r w:rsidRPr="00E243C3">
        <w:rPr>
          <w:sz w:val="20"/>
          <w:szCs w:val="20"/>
        </w:rPr>
        <w:t xml:space="preserve"> (Приложение 13)</w:t>
      </w:r>
    </w:p>
    <w:p w14:paraId="6708249E" w14:textId="77777777" w:rsidR="00650020" w:rsidRPr="00E243C3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3E71B6C9" w14:textId="77777777" w:rsidR="00650020" w:rsidRPr="00E243C3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2B7E0CD2" w14:textId="77777777" w:rsidR="00650020" w:rsidRPr="00E243C3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1DBE98ED" w14:textId="77777777" w:rsidR="00650020" w:rsidRPr="00E243C3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33FD7E43" w14:textId="77777777" w:rsidR="00650020" w:rsidRPr="00E243C3" w:rsidRDefault="00650020" w:rsidP="00650020">
      <w:pPr>
        <w:jc w:val="center"/>
        <w:rPr>
          <w:b/>
          <w:sz w:val="20"/>
          <w:szCs w:val="20"/>
        </w:rPr>
      </w:pPr>
      <w:r w:rsidRPr="00E243C3">
        <w:rPr>
          <w:b/>
          <w:sz w:val="20"/>
          <w:szCs w:val="20"/>
        </w:rPr>
        <w:t>Порядок и методика расчета</w:t>
      </w:r>
    </w:p>
    <w:p w14:paraId="1EE192BB" w14:textId="77777777" w:rsidR="00650020" w:rsidRPr="00E243C3" w:rsidRDefault="00650020" w:rsidP="00650020">
      <w:pPr>
        <w:jc w:val="center"/>
        <w:rPr>
          <w:b/>
          <w:sz w:val="20"/>
          <w:szCs w:val="20"/>
        </w:rPr>
      </w:pPr>
      <w:r w:rsidRPr="00E243C3">
        <w:rPr>
          <w:b/>
          <w:bCs/>
          <w:sz w:val="20"/>
          <w:szCs w:val="20"/>
        </w:rPr>
        <w:t xml:space="preserve">    </w:t>
      </w:r>
      <w:proofErr w:type="gramStart"/>
      <w:r w:rsidRPr="00E243C3">
        <w:rPr>
          <w:b/>
          <w:bCs/>
          <w:sz w:val="20"/>
          <w:szCs w:val="20"/>
        </w:rPr>
        <w:t xml:space="preserve">предоставления  </w:t>
      </w:r>
      <w:r w:rsidRPr="00E243C3">
        <w:rPr>
          <w:b/>
          <w:sz w:val="20"/>
          <w:szCs w:val="20"/>
        </w:rPr>
        <w:t>бюджету</w:t>
      </w:r>
      <w:proofErr w:type="gramEnd"/>
      <w:r w:rsidRPr="00E243C3">
        <w:rPr>
          <w:b/>
          <w:sz w:val="20"/>
          <w:szCs w:val="20"/>
        </w:rPr>
        <w:t xml:space="preserve"> Кировского муниципального района Ленинградской области межбюджетных трансфертов на осуществление передаваемых  полномочий  по исполнению части функций по созданию, содержанию и организации деятельности аварийно-спасательных служб на территории поселения </w:t>
      </w:r>
    </w:p>
    <w:p w14:paraId="4EC6C0DC" w14:textId="77777777" w:rsidR="00650020" w:rsidRPr="00E243C3" w:rsidRDefault="00650020" w:rsidP="00650020">
      <w:pPr>
        <w:jc w:val="center"/>
        <w:rPr>
          <w:sz w:val="20"/>
          <w:szCs w:val="20"/>
        </w:rPr>
      </w:pPr>
    </w:p>
    <w:p w14:paraId="39E1A937" w14:textId="77777777" w:rsidR="00650020" w:rsidRPr="00E243C3" w:rsidRDefault="00650020" w:rsidP="00650020">
      <w:pPr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  <w:r w:rsidRPr="00E243C3">
        <w:rPr>
          <w:b/>
          <w:sz w:val="20"/>
          <w:szCs w:val="20"/>
        </w:rPr>
        <w:t xml:space="preserve">Порядок планирования и перечисления </w:t>
      </w:r>
    </w:p>
    <w:p w14:paraId="21256F09" w14:textId="77777777" w:rsidR="00650020" w:rsidRPr="00E243C3" w:rsidRDefault="00650020" w:rsidP="00650020">
      <w:pPr>
        <w:autoSpaceDE w:val="0"/>
        <w:autoSpaceDN w:val="0"/>
        <w:adjustRightInd w:val="0"/>
        <w:ind w:left="1080"/>
        <w:outlineLvl w:val="1"/>
        <w:rPr>
          <w:b/>
          <w:sz w:val="20"/>
          <w:szCs w:val="20"/>
        </w:rPr>
      </w:pPr>
      <w:r w:rsidRPr="00E243C3">
        <w:rPr>
          <w:b/>
          <w:sz w:val="20"/>
          <w:szCs w:val="20"/>
        </w:rPr>
        <w:t xml:space="preserve">                       иных межбюджетных трансфертов</w:t>
      </w:r>
    </w:p>
    <w:p w14:paraId="34216DC2" w14:textId="77777777" w:rsidR="00650020" w:rsidRPr="00E243C3" w:rsidRDefault="00650020" w:rsidP="00650020">
      <w:pPr>
        <w:jc w:val="center"/>
        <w:rPr>
          <w:sz w:val="20"/>
          <w:szCs w:val="20"/>
        </w:rPr>
      </w:pPr>
    </w:p>
    <w:p w14:paraId="017C7BE1" w14:textId="77777777" w:rsidR="00650020" w:rsidRPr="00E243C3" w:rsidRDefault="00650020" w:rsidP="00650020">
      <w:pPr>
        <w:tabs>
          <w:tab w:val="left" w:pos="108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>1.1 Настоящий порядок устанавливает условия предоставления и расходования на 2026 год межбюджетных трансфертов на осуществление части передаваемых полномочий по исполнению части функций по созданию, содержанию и организации деятельности аварийно-спасательных служб на территории поселения (далее - межбюджетные трансферты).</w:t>
      </w:r>
    </w:p>
    <w:p w14:paraId="1FA91665" w14:textId="77777777" w:rsidR="00650020" w:rsidRPr="00E243C3" w:rsidRDefault="00650020" w:rsidP="00650020">
      <w:pPr>
        <w:tabs>
          <w:tab w:val="left" w:pos="108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1.2 Главным распорядителем бюджетных средств является </w:t>
      </w:r>
      <w:proofErr w:type="gramStart"/>
      <w:r w:rsidRPr="00E243C3">
        <w:rPr>
          <w:sz w:val="20"/>
          <w:szCs w:val="20"/>
        </w:rPr>
        <w:t>администрация  муниципального</w:t>
      </w:r>
      <w:proofErr w:type="gramEnd"/>
      <w:r w:rsidRPr="00E243C3">
        <w:rPr>
          <w:sz w:val="20"/>
          <w:szCs w:val="20"/>
        </w:rPr>
        <w:t xml:space="preserve">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поселение.</w:t>
      </w:r>
    </w:p>
    <w:p w14:paraId="34CCE840" w14:textId="77777777" w:rsidR="00650020" w:rsidRPr="00E243C3" w:rsidRDefault="00650020" w:rsidP="00650020">
      <w:pPr>
        <w:pStyle w:val="a4"/>
        <w:ind w:firstLine="709"/>
        <w:jc w:val="both"/>
        <w:rPr>
          <w:sz w:val="20"/>
          <w:szCs w:val="20"/>
        </w:rPr>
      </w:pPr>
      <w:proofErr w:type="gramStart"/>
      <w:r w:rsidRPr="00E243C3">
        <w:rPr>
          <w:sz w:val="20"/>
          <w:szCs w:val="20"/>
        </w:rPr>
        <w:t>1.3  Межбюджетные</w:t>
      </w:r>
      <w:proofErr w:type="gramEnd"/>
      <w:r w:rsidRPr="00E243C3">
        <w:rPr>
          <w:sz w:val="20"/>
          <w:szCs w:val="20"/>
        </w:rPr>
        <w:t xml:space="preserve"> трансферты предоставляются на безвозмездной и безвозвратной основе ежемесячно на компенсацию произведенных кассовых расходов в пределах бюджетных ассигнований, утвержденных в сводной бюджетной росписи бюджета МО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поселение на 2026 год. </w:t>
      </w:r>
    </w:p>
    <w:p w14:paraId="33F6B023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1.4 Условием для предоставления межбюджетных трансфертов является соглашение </w:t>
      </w:r>
      <w:proofErr w:type="gramStart"/>
      <w:r w:rsidRPr="00E243C3">
        <w:rPr>
          <w:sz w:val="20"/>
          <w:szCs w:val="20"/>
        </w:rPr>
        <w:t>о  передаче</w:t>
      </w:r>
      <w:proofErr w:type="gramEnd"/>
      <w:r w:rsidRPr="00E243C3">
        <w:rPr>
          <w:sz w:val="20"/>
          <w:szCs w:val="20"/>
        </w:rPr>
        <w:t xml:space="preserve"> исполнения своих полномочий Кировскому муниципальному району Ленинградской области, заключенное между администрацией 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поселение </w:t>
      </w:r>
      <w:r w:rsidRPr="00E243C3">
        <w:rPr>
          <w:bCs/>
          <w:sz w:val="20"/>
          <w:szCs w:val="20"/>
        </w:rPr>
        <w:t xml:space="preserve">и администрацией </w:t>
      </w:r>
      <w:r w:rsidRPr="00E243C3">
        <w:rPr>
          <w:sz w:val="20"/>
          <w:szCs w:val="20"/>
        </w:rPr>
        <w:t xml:space="preserve">Кировского муниципального района Ленинградской области.  </w:t>
      </w:r>
    </w:p>
    <w:p w14:paraId="19CFF87C" w14:textId="77777777" w:rsidR="00650020" w:rsidRPr="00E243C3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E243C3">
        <w:rPr>
          <w:sz w:val="20"/>
          <w:szCs w:val="20"/>
        </w:rPr>
        <w:t>1.5 Межбюджетные трансферты предоставляются администрации Кировского муниципального района Ленинградской области и расходуются в соответствии с бюджетным законодательством Российской Федерации, носят целевой характер и могут быть использованы только на расчеты за организацию деятельности аварийно-спасательной службы.</w:t>
      </w:r>
    </w:p>
    <w:p w14:paraId="5A7C6CFF" w14:textId="77777777" w:rsidR="00650020" w:rsidRPr="00E243C3" w:rsidRDefault="00650020" w:rsidP="00650020">
      <w:pPr>
        <w:tabs>
          <w:tab w:val="num" w:pos="0"/>
          <w:tab w:val="left" w:pos="90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1.6 Перечисление межбюджетных трансфертов осуществляется администрацией 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</w:rPr>
        <w:t>городское  поселение</w:t>
      </w:r>
      <w:proofErr w:type="gramEnd"/>
      <w:r w:rsidRPr="00E243C3">
        <w:rPr>
          <w:sz w:val="20"/>
          <w:szCs w:val="20"/>
        </w:rPr>
        <w:t xml:space="preserve"> на лицевой счет администрации Кировского муниципального района Ленинградской области, открытый в УФК по Ленинградской области.</w:t>
      </w:r>
    </w:p>
    <w:p w14:paraId="726E60D1" w14:textId="77777777" w:rsidR="00650020" w:rsidRPr="00E243C3" w:rsidRDefault="00650020" w:rsidP="00650020">
      <w:pPr>
        <w:tabs>
          <w:tab w:val="num" w:pos="0"/>
          <w:tab w:val="left" w:pos="900"/>
        </w:tabs>
        <w:ind w:firstLine="709"/>
        <w:jc w:val="both"/>
        <w:rPr>
          <w:sz w:val="20"/>
          <w:szCs w:val="20"/>
        </w:rPr>
      </w:pPr>
    </w:p>
    <w:p w14:paraId="0F8522EC" w14:textId="77777777" w:rsidR="00650020" w:rsidRPr="00E243C3" w:rsidRDefault="00650020" w:rsidP="00650020">
      <w:pPr>
        <w:pStyle w:val="a4"/>
        <w:numPr>
          <w:ilvl w:val="0"/>
          <w:numId w:val="4"/>
        </w:numPr>
        <w:spacing w:after="0"/>
        <w:jc w:val="center"/>
        <w:rPr>
          <w:b/>
          <w:sz w:val="20"/>
          <w:szCs w:val="20"/>
        </w:rPr>
      </w:pPr>
      <w:r w:rsidRPr="00E243C3">
        <w:rPr>
          <w:b/>
          <w:sz w:val="20"/>
          <w:szCs w:val="20"/>
        </w:rPr>
        <w:t>Методика расчета межбюджетных трансфертов</w:t>
      </w:r>
    </w:p>
    <w:p w14:paraId="019967EB" w14:textId="77777777" w:rsidR="00650020" w:rsidRPr="00E243C3" w:rsidRDefault="00650020" w:rsidP="00650020">
      <w:pPr>
        <w:pStyle w:val="a4"/>
        <w:ind w:left="1080"/>
        <w:rPr>
          <w:b/>
          <w:sz w:val="20"/>
          <w:szCs w:val="20"/>
        </w:rPr>
      </w:pPr>
    </w:p>
    <w:p w14:paraId="75344DFA" w14:textId="77777777" w:rsidR="00650020" w:rsidRPr="00E243C3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E243C3">
        <w:rPr>
          <w:sz w:val="20"/>
          <w:szCs w:val="20"/>
        </w:rPr>
        <w:t>2.1. Объем межбюджетных трансфертов рассчитывается исходя из норматива финансирования расходов на одного жителя района и численности населения в Кировском муниципальном районе Ленинградской области.</w:t>
      </w:r>
    </w:p>
    <w:p w14:paraId="72A06515" w14:textId="77777777" w:rsidR="00650020" w:rsidRPr="00E243C3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E243C3">
        <w:rPr>
          <w:sz w:val="20"/>
          <w:szCs w:val="20"/>
        </w:rPr>
        <w:t>2.2.  Расчет межбюджетных трансфертов определяется по следующей формуле:</w:t>
      </w:r>
    </w:p>
    <w:p w14:paraId="0E52C65A" w14:textId="77777777" w:rsidR="00650020" w:rsidRPr="00E243C3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E243C3">
        <w:rPr>
          <w:sz w:val="20"/>
          <w:szCs w:val="20"/>
        </w:rPr>
        <w:t>МТ</w:t>
      </w:r>
      <w:proofErr w:type="spellStart"/>
      <w:r w:rsidRPr="00E243C3">
        <w:rPr>
          <w:sz w:val="20"/>
          <w:szCs w:val="20"/>
          <w:vertAlign w:val="subscript"/>
          <w:lang w:val="en-US"/>
        </w:rPr>
        <w:t>i</w:t>
      </w:r>
      <w:proofErr w:type="spellEnd"/>
      <w:r w:rsidRPr="00E243C3">
        <w:rPr>
          <w:sz w:val="20"/>
          <w:szCs w:val="20"/>
          <w:vertAlign w:val="subscript"/>
        </w:rPr>
        <w:t xml:space="preserve"> </w:t>
      </w:r>
      <w:r w:rsidRPr="00E243C3">
        <w:rPr>
          <w:sz w:val="20"/>
          <w:szCs w:val="20"/>
        </w:rPr>
        <w:t xml:space="preserve">= С </w:t>
      </w:r>
      <w:r w:rsidRPr="00E243C3">
        <w:rPr>
          <w:sz w:val="20"/>
          <w:szCs w:val="20"/>
          <w:lang w:val="en-US"/>
        </w:rPr>
        <w:t>x</w:t>
      </w:r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  <w:lang w:val="en-US"/>
        </w:rPr>
        <w:t>N</w:t>
      </w:r>
      <w:r w:rsidRPr="00E243C3">
        <w:rPr>
          <w:sz w:val="20"/>
          <w:szCs w:val="20"/>
          <w:vertAlign w:val="subscript"/>
          <w:lang w:val="en-US"/>
        </w:rPr>
        <w:t>i</w:t>
      </w:r>
      <w:r w:rsidRPr="00E243C3">
        <w:rPr>
          <w:sz w:val="20"/>
          <w:szCs w:val="20"/>
          <w:vertAlign w:val="subscript"/>
        </w:rPr>
        <w:t xml:space="preserve"> ,</w:t>
      </w:r>
      <w:proofErr w:type="gramEnd"/>
      <w:r w:rsidRPr="00E243C3">
        <w:rPr>
          <w:sz w:val="20"/>
          <w:szCs w:val="20"/>
          <w:vertAlign w:val="subscript"/>
        </w:rPr>
        <w:t xml:space="preserve">  </w:t>
      </w:r>
      <w:r w:rsidRPr="00E243C3">
        <w:rPr>
          <w:sz w:val="20"/>
          <w:szCs w:val="20"/>
        </w:rPr>
        <w:t>где</w:t>
      </w:r>
    </w:p>
    <w:p w14:paraId="18901795" w14:textId="77777777" w:rsidR="00650020" w:rsidRPr="00E243C3" w:rsidRDefault="00650020" w:rsidP="00650020">
      <w:pPr>
        <w:pStyle w:val="af2"/>
        <w:ind w:left="0" w:right="0" w:firstLine="709"/>
        <w:rPr>
          <w:sz w:val="20"/>
          <w:szCs w:val="20"/>
        </w:rPr>
      </w:pPr>
      <w:r w:rsidRPr="00E243C3">
        <w:rPr>
          <w:sz w:val="20"/>
          <w:szCs w:val="20"/>
        </w:rPr>
        <w:t>МТ</w:t>
      </w:r>
      <w:proofErr w:type="spellStart"/>
      <w:r w:rsidRPr="00E243C3">
        <w:rPr>
          <w:sz w:val="20"/>
          <w:szCs w:val="20"/>
          <w:vertAlign w:val="subscript"/>
          <w:lang w:val="en-US"/>
        </w:rPr>
        <w:t>i</w:t>
      </w:r>
      <w:proofErr w:type="spellEnd"/>
      <w:r w:rsidRPr="00E243C3">
        <w:rPr>
          <w:sz w:val="20"/>
          <w:szCs w:val="20"/>
        </w:rPr>
        <w:t xml:space="preserve"> – объем межбюджетных трансфертов из бюджета </w:t>
      </w:r>
      <w:proofErr w:type="spellStart"/>
      <w:r w:rsidRPr="00E243C3">
        <w:rPr>
          <w:sz w:val="20"/>
          <w:szCs w:val="20"/>
          <w:lang w:val="en-US"/>
        </w:rPr>
        <w:t>i</w:t>
      </w:r>
      <w:proofErr w:type="spellEnd"/>
      <w:r w:rsidRPr="00E243C3">
        <w:rPr>
          <w:sz w:val="20"/>
          <w:szCs w:val="20"/>
        </w:rPr>
        <w:t>-го поселения;</w:t>
      </w:r>
    </w:p>
    <w:p w14:paraId="6AE55B09" w14:textId="77777777" w:rsidR="00650020" w:rsidRPr="00E243C3" w:rsidRDefault="00650020" w:rsidP="00650020">
      <w:pPr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С – </w:t>
      </w:r>
      <w:r w:rsidRPr="00E243C3">
        <w:rPr>
          <w:snapToGrid w:val="0"/>
          <w:color w:val="000000"/>
          <w:sz w:val="20"/>
          <w:szCs w:val="20"/>
        </w:rPr>
        <w:t xml:space="preserve">норматив расходов на реализацию соответствующего полномочия </w:t>
      </w:r>
      <w:r w:rsidRPr="00E243C3">
        <w:rPr>
          <w:sz w:val="20"/>
          <w:szCs w:val="20"/>
        </w:rPr>
        <w:t xml:space="preserve">Кировского муниципального района Ленинградской области в расчете на одного жителя </w:t>
      </w:r>
      <w:r w:rsidRPr="00E243C3">
        <w:rPr>
          <w:snapToGrid w:val="0"/>
          <w:color w:val="000000"/>
          <w:sz w:val="20"/>
          <w:szCs w:val="20"/>
        </w:rPr>
        <w:t xml:space="preserve">за счет межбюджетных трансфертов из бюджетов поселений </w:t>
      </w:r>
      <w:r w:rsidRPr="00E243C3">
        <w:rPr>
          <w:sz w:val="20"/>
          <w:szCs w:val="20"/>
        </w:rPr>
        <w:t>Кировского муниципального района Ленинградской области на одного жителя (0,96781181 руб.);</w:t>
      </w:r>
    </w:p>
    <w:p w14:paraId="7BE2530A" w14:textId="77777777" w:rsidR="00650020" w:rsidRPr="00E243C3" w:rsidRDefault="00650020" w:rsidP="00650020">
      <w:pPr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 </w:t>
      </w:r>
      <w:r w:rsidRPr="00E243C3">
        <w:rPr>
          <w:sz w:val="20"/>
          <w:szCs w:val="20"/>
          <w:lang w:val="en-US"/>
        </w:rPr>
        <w:t>N</w:t>
      </w:r>
      <w:r w:rsidRPr="00E243C3">
        <w:rPr>
          <w:sz w:val="20"/>
          <w:szCs w:val="20"/>
          <w:vertAlign w:val="subscript"/>
          <w:lang w:val="en-US"/>
        </w:rPr>
        <w:t>i</w:t>
      </w:r>
      <w:r w:rsidRPr="00E243C3">
        <w:rPr>
          <w:sz w:val="20"/>
          <w:szCs w:val="20"/>
        </w:rPr>
        <w:t xml:space="preserve"> - </w:t>
      </w:r>
      <w:r w:rsidRPr="00E243C3">
        <w:rPr>
          <w:snapToGrid w:val="0"/>
          <w:color w:val="000000"/>
          <w:sz w:val="20"/>
          <w:szCs w:val="20"/>
        </w:rPr>
        <w:t>численность населения i-го поселения, участвующего в передаче соответствующего полномочия.</w:t>
      </w:r>
      <w:r w:rsidRPr="00E243C3">
        <w:rPr>
          <w:sz w:val="20"/>
          <w:szCs w:val="20"/>
        </w:rPr>
        <w:t xml:space="preserve">  </w:t>
      </w:r>
    </w:p>
    <w:p w14:paraId="3498A0B1" w14:textId="77777777" w:rsidR="00650020" w:rsidRPr="00E243C3" w:rsidRDefault="00650020" w:rsidP="00650020">
      <w:pPr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</w:p>
    <w:p w14:paraId="5E597C18" w14:textId="77777777" w:rsidR="00650020" w:rsidRPr="00E243C3" w:rsidRDefault="00650020" w:rsidP="00650020">
      <w:pPr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  <w:r w:rsidRPr="00E243C3">
        <w:rPr>
          <w:b/>
          <w:sz w:val="20"/>
          <w:szCs w:val="20"/>
          <w:lang w:val="en-US"/>
        </w:rPr>
        <w:t>III</w:t>
      </w:r>
      <w:r w:rsidRPr="00E243C3">
        <w:rPr>
          <w:b/>
          <w:sz w:val="20"/>
          <w:szCs w:val="20"/>
        </w:rPr>
        <w:t>. Контроль за расходованием иных межбюджетных трансфертов</w:t>
      </w:r>
    </w:p>
    <w:p w14:paraId="29FA7DBC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</w:p>
    <w:p w14:paraId="09B6670C" w14:textId="77777777" w:rsidR="00650020" w:rsidRPr="00E243C3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>3.1. Главный администратор доходов – получатель межбюджетных трансфертов Кировского муниципального района Ленинградской области (далее – Получатель межбюджетных трансфертов) осуществляет в установленном порядке на основании доведенных уведомлений о бюджетных ассигнованиях учет поступивших средств в доходной и расходной частях бюджета Кировского муниципального района Ленинградской области.</w:t>
      </w:r>
    </w:p>
    <w:p w14:paraId="359BF15B" w14:textId="77777777" w:rsidR="00650020" w:rsidRPr="00E243C3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>Межбюджетные трансферты расходуются в соответствии с бюджетным законодательством Российской Федерации, носят целевой характер и могут быть использованы только на расчеты за организацию деятельности аварийно-спасательной службы.</w:t>
      </w:r>
    </w:p>
    <w:p w14:paraId="3A86FA2A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  <w:shd w:val="clear" w:color="auto" w:fill="FFFFFF"/>
        </w:rPr>
        <w:t xml:space="preserve">3.2 Администрация Кировского муниципального района Ленинградской области ежеквартально до 5-го числа месяца, следующего за отчетным кварталом, по итогам года - до 13 января года, следующего за отчетным, представляет в администрацию МО </w:t>
      </w:r>
      <w:proofErr w:type="spellStart"/>
      <w:r w:rsidRPr="00E243C3">
        <w:rPr>
          <w:sz w:val="20"/>
          <w:szCs w:val="20"/>
          <w:shd w:val="clear" w:color="auto" w:fill="FFFFFF"/>
        </w:rPr>
        <w:t>Мгинское</w:t>
      </w:r>
      <w:proofErr w:type="spellEnd"/>
      <w:r w:rsidRPr="00E243C3">
        <w:rPr>
          <w:sz w:val="20"/>
          <w:szCs w:val="20"/>
          <w:shd w:val="clear" w:color="auto" w:fill="FFFFFF"/>
        </w:rPr>
        <w:t xml:space="preserve"> </w:t>
      </w:r>
      <w:proofErr w:type="gramStart"/>
      <w:r w:rsidRPr="00E243C3">
        <w:rPr>
          <w:sz w:val="20"/>
          <w:szCs w:val="20"/>
          <w:shd w:val="clear" w:color="auto" w:fill="FFFFFF"/>
        </w:rPr>
        <w:t>городское  поселение</w:t>
      </w:r>
      <w:proofErr w:type="gramEnd"/>
      <w:r w:rsidRPr="00E243C3">
        <w:rPr>
          <w:sz w:val="20"/>
          <w:szCs w:val="20"/>
          <w:shd w:val="clear" w:color="auto" w:fill="FFFFFF"/>
        </w:rPr>
        <w:t xml:space="preserve"> отчет о расходовании межбюджетных трансфертов по форме, утвержденной комитетом финансов администрации Кировского муниципального района Ленинградской области.</w:t>
      </w:r>
    </w:p>
    <w:p w14:paraId="6737E962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3.3 Неисполнение или ненадлежащее исполнение обязательств по соглашению рассматривается как нецелевое использование средств бюджета МО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</w:rPr>
        <w:t>городское  поселение</w:t>
      </w:r>
      <w:proofErr w:type="gramEnd"/>
      <w:r w:rsidRPr="00E243C3">
        <w:rPr>
          <w:sz w:val="20"/>
          <w:szCs w:val="20"/>
        </w:rPr>
        <w:t xml:space="preserve">, с применением мер ответственности, предусмотренных законодательством Российской Федерации. </w:t>
      </w:r>
    </w:p>
    <w:p w14:paraId="6701436B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3.4 В случае установления факта нецелевого использования межбюджетных трансфертов, администрация 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</w:rPr>
        <w:t>городское  поселение</w:t>
      </w:r>
      <w:proofErr w:type="gramEnd"/>
      <w:r w:rsidRPr="00E243C3">
        <w:rPr>
          <w:sz w:val="20"/>
          <w:szCs w:val="20"/>
        </w:rPr>
        <w:t xml:space="preserve"> принимает решение о возврате межбюджетных трансфертов в доход бюджета МО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 поселение и в течение 3 рабочих дней направляет администрации Кировского муниципального района Ленинградской области решение о возврате межбюджетных трансфертов.</w:t>
      </w:r>
    </w:p>
    <w:p w14:paraId="36845283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3.5 Администрация Кировского муниципального района Ленинградской области в течение 10 рабочих дней с момента получения решения о возврате межбюджетных трансфертов </w:t>
      </w:r>
      <w:proofErr w:type="gramStart"/>
      <w:r w:rsidRPr="00E243C3">
        <w:rPr>
          <w:sz w:val="20"/>
          <w:szCs w:val="20"/>
        </w:rPr>
        <w:t>обязана  произвести</w:t>
      </w:r>
      <w:proofErr w:type="gramEnd"/>
      <w:r w:rsidRPr="00E243C3">
        <w:rPr>
          <w:sz w:val="20"/>
          <w:szCs w:val="20"/>
        </w:rPr>
        <w:t xml:space="preserve"> возврат ранее полученных сумм межбюджетных трансфертов, указанных  в данном решении о возврате, в полном объеме.</w:t>
      </w:r>
    </w:p>
    <w:p w14:paraId="0D5E41FC" w14:textId="77777777" w:rsidR="00650020" w:rsidRPr="00E243C3" w:rsidRDefault="00650020" w:rsidP="00650020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3.6 В случае если администрация Кировского муниципального района Ленинградской области не возвратила межбюджетные трансферты в бюджет МО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поселение </w:t>
      </w:r>
      <w:proofErr w:type="gramStart"/>
      <w:r w:rsidRPr="00E243C3">
        <w:rPr>
          <w:sz w:val="20"/>
          <w:szCs w:val="20"/>
        </w:rPr>
        <w:t>в  установленный</w:t>
      </w:r>
      <w:proofErr w:type="gramEnd"/>
      <w:r w:rsidRPr="00E243C3">
        <w:rPr>
          <w:sz w:val="20"/>
          <w:szCs w:val="20"/>
        </w:rPr>
        <w:t xml:space="preserve"> срок или возвратила их не в полном объеме, взыскание осуществляется в судебном порядке в соответствии с законодательством Российской Федерации.</w:t>
      </w:r>
    </w:p>
    <w:p w14:paraId="74162494" w14:textId="77777777" w:rsidR="00650020" w:rsidRPr="00E243C3" w:rsidRDefault="00650020" w:rsidP="00650020">
      <w:pPr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3.7 Межбюджетные трансферты, не использованные в текущем финансовом году, подлежат возврату в бюджет МО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</w:t>
      </w:r>
      <w:proofErr w:type="gramStart"/>
      <w:r w:rsidRPr="00E243C3">
        <w:rPr>
          <w:sz w:val="20"/>
          <w:szCs w:val="20"/>
        </w:rPr>
        <w:t>городское  поселение</w:t>
      </w:r>
      <w:proofErr w:type="gramEnd"/>
      <w:r w:rsidRPr="00E243C3">
        <w:rPr>
          <w:sz w:val="20"/>
          <w:szCs w:val="20"/>
        </w:rPr>
        <w:t xml:space="preserve"> в сроки, установленные для завершения финансового года.</w:t>
      </w:r>
    </w:p>
    <w:p w14:paraId="10863F46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3.8 Контроль за целевым использованием межбюджетных трансфертов и соблюдением настоящего Порядка возлагается </w:t>
      </w:r>
      <w:proofErr w:type="gramStart"/>
      <w:r w:rsidRPr="00E243C3">
        <w:rPr>
          <w:sz w:val="20"/>
          <w:szCs w:val="20"/>
        </w:rPr>
        <w:t>на  администрацию</w:t>
      </w:r>
      <w:proofErr w:type="gramEnd"/>
      <w:r w:rsidRPr="00E243C3">
        <w:rPr>
          <w:sz w:val="20"/>
          <w:szCs w:val="20"/>
        </w:rPr>
        <w:t xml:space="preserve"> 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 поселение и получателей межбюджетных трансфертов.</w:t>
      </w:r>
    </w:p>
    <w:p w14:paraId="09361D80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 xml:space="preserve">3.9 Ответственность за несоблюдение настоящего Порядка возлагается на администрацию муниципального образования </w:t>
      </w:r>
      <w:proofErr w:type="spellStart"/>
      <w:r w:rsidRPr="00E243C3">
        <w:rPr>
          <w:sz w:val="20"/>
          <w:szCs w:val="20"/>
        </w:rPr>
        <w:t>Мгинское</w:t>
      </w:r>
      <w:proofErr w:type="spellEnd"/>
      <w:r w:rsidRPr="00E243C3">
        <w:rPr>
          <w:sz w:val="20"/>
          <w:szCs w:val="20"/>
        </w:rPr>
        <w:t xml:space="preserve"> городское поселение и администрацию Кировского муниципального района Ленинградской области.</w:t>
      </w:r>
    </w:p>
    <w:p w14:paraId="7C166C65" w14:textId="77777777" w:rsidR="00650020" w:rsidRPr="00E243C3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E243C3">
        <w:rPr>
          <w:sz w:val="20"/>
          <w:szCs w:val="20"/>
        </w:rPr>
        <w:t>3.10 За нецелевое использование средств и иные нарушения бюджетного законодательства Российской Федерации нарушители несут ответственность в соответствии с Бюджетным кодексом Российской Федерации.</w:t>
      </w:r>
    </w:p>
    <w:p w14:paraId="61EF66CF" w14:textId="74DF86E3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3E46ACE6" w14:textId="3863C5E7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6ABFA4B" w14:textId="6EAE051B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506D24C" w14:textId="11BE8042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44B24DD" w14:textId="61D217A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3E2A561" w14:textId="38EF652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308B773" w14:textId="1072A3A7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8FCEE39" w14:textId="3A4BCF2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09571231" w14:textId="6C61A16A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787A4183" w14:textId="05302EE9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24845EE9" w14:textId="0539E851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9920C79" w14:textId="12F5356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40E9A24" w14:textId="1F3C3C3C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64DF8583" w14:textId="6E11E9E0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404616CF" w14:textId="5BE5D45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1B10294F" w14:textId="560D806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F040546" w14:textId="384B330F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37F29E1E" w14:textId="51D3E2E8" w:rsidR="00650020" w:rsidRDefault="00650020" w:rsidP="00650020">
      <w:pPr>
        <w:jc w:val="both"/>
        <w:rPr>
          <w:color w:val="000000"/>
          <w:sz w:val="28"/>
          <w:szCs w:val="28"/>
        </w:rPr>
      </w:pPr>
    </w:p>
    <w:p w14:paraId="5BF0B050" w14:textId="77777777" w:rsidR="00650020" w:rsidRPr="009373F5" w:rsidRDefault="00650020" w:rsidP="00650020">
      <w:pPr>
        <w:jc w:val="right"/>
        <w:rPr>
          <w:b/>
          <w:sz w:val="20"/>
          <w:szCs w:val="20"/>
        </w:rPr>
      </w:pPr>
    </w:p>
    <w:p w14:paraId="3BA8D956" w14:textId="77777777" w:rsidR="00650020" w:rsidRPr="009373F5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>УТВЕРЖДЕНО</w:t>
      </w:r>
    </w:p>
    <w:p w14:paraId="57A67DC6" w14:textId="77777777" w:rsidR="00650020" w:rsidRPr="009373F5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>решением совета депутатов</w:t>
      </w:r>
    </w:p>
    <w:p w14:paraId="2048C787" w14:textId="77777777" w:rsidR="00650020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 xml:space="preserve">муниципального образования </w:t>
      </w:r>
    </w:p>
    <w:p w14:paraId="2934045A" w14:textId="419F889D" w:rsidR="00650020" w:rsidRPr="009373F5" w:rsidRDefault="00650020" w:rsidP="00650020">
      <w:pPr>
        <w:jc w:val="right"/>
        <w:rPr>
          <w:sz w:val="20"/>
          <w:szCs w:val="20"/>
        </w:rPr>
      </w:pP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</w:t>
      </w:r>
      <w:proofErr w:type="gramStart"/>
      <w:r w:rsidRPr="009373F5">
        <w:rPr>
          <w:sz w:val="20"/>
          <w:szCs w:val="20"/>
        </w:rPr>
        <w:t>городское  поселение</w:t>
      </w:r>
      <w:proofErr w:type="gramEnd"/>
    </w:p>
    <w:p w14:paraId="697432B7" w14:textId="77777777" w:rsidR="00650020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>Кировского муниципального района</w:t>
      </w:r>
    </w:p>
    <w:p w14:paraId="4B97A7FE" w14:textId="231B4D60" w:rsidR="00650020" w:rsidRPr="009373F5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 xml:space="preserve"> Ленинградской области</w:t>
      </w:r>
    </w:p>
    <w:p w14:paraId="14149710" w14:textId="77777777" w:rsidR="00650020" w:rsidRPr="00650020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 xml:space="preserve">от </w:t>
      </w:r>
      <w:r w:rsidRPr="00650020">
        <w:rPr>
          <w:sz w:val="20"/>
          <w:szCs w:val="20"/>
        </w:rPr>
        <w:t>____</w:t>
      </w:r>
      <w:r w:rsidRPr="009373F5">
        <w:rPr>
          <w:sz w:val="20"/>
          <w:szCs w:val="20"/>
        </w:rPr>
        <w:t xml:space="preserve"> декабря 202</w:t>
      </w:r>
      <w:r w:rsidRPr="00650020">
        <w:rPr>
          <w:sz w:val="20"/>
          <w:szCs w:val="20"/>
        </w:rPr>
        <w:t>5</w:t>
      </w:r>
      <w:r w:rsidRPr="009373F5">
        <w:rPr>
          <w:sz w:val="20"/>
          <w:szCs w:val="20"/>
        </w:rPr>
        <w:t xml:space="preserve"> года №</w:t>
      </w:r>
      <w:r w:rsidRPr="00650020">
        <w:rPr>
          <w:sz w:val="20"/>
          <w:szCs w:val="20"/>
        </w:rPr>
        <w:t>____</w:t>
      </w:r>
    </w:p>
    <w:p w14:paraId="74F407D7" w14:textId="77777777" w:rsidR="00650020" w:rsidRPr="009373F5" w:rsidRDefault="00650020" w:rsidP="00650020">
      <w:pPr>
        <w:jc w:val="right"/>
        <w:rPr>
          <w:sz w:val="20"/>
          <w:szCs w:val="20"/>
        </w:rPr>
      </w:pPr>
      <w:r w:rsidRPr="009373F5">
        <w:rPr>
          <w:sz w:val="20"/>
          <w:szCs w:val="20"/>
        </w:rPr>
        <w:t xml:space="preserve"> (Приложение 14)</w:t>
      </w:r>
    </w:p>
    <w:p w14:paraId="50DDCACD" w14:textId="77777777" w:rsidR="00650020" w:rsidRPr="009373F5" w:rsidRDefault="00650020" w:rsidP="00650020">
      <w:pPr>
        <w:ind w:firstLine="720"/>
        <w:jc w:val="center"/>
        <w:rPr>
          <w:b/>
          <w:bCs/>
          <w:sz w:val="20"/>
          <w:szCs w:val="20"/>
        </w:rPr>
      </w:pPr>
    </w:p>
    <w:p w14:paraId="67B9F283" w14:textId="77777777" w:rsidR="00650020" w:rsidRPr="009373F5" w:rsidRDefault="00650020" w:rsidP="00650020">
      <w:pPr>
        <w:jc w:val="center"/>
        <w:rPr>
          <w:b/>
          <w:bCs/>
          <w:sz w:val="20"/>
          <w:szCs w:val="20"/>
        </w:rPr>
      </w:pPr>
      <w:r w:rsidRPr="009373F5">
        <w:rPr>
          <w:b/>
          <w:bCs/>
          <w:sz w:val="20"/>
          <w:szCs w:val="20"/>
        </w:rPr>
        <w:t xml:space="preserve">Порядок предоставления и методика расчета </w:t>
      </w:r>
    </w:p>
    <w:p w14:paraId="639975D6" w14:textId="77777777" w:rsidR="00650020" w:rsidRPr="009373F5" w:rsidRDefault="00650020" w:rsidP="00650020">
      <w:pPr>
        <w:jc w:val="center"/>
        <w:rPr>
          <w:b/>
          <w:sz w:val="20"/>
          <w:szCs w:val="20"/>
        </w:rPr>
      </w:pPr>
      <w:r w:rsidRPr="009373F5">
        <w:rPr>
          <w:b/>
          <w:sz w:val="20"/>
          <w:szCs w:val="20"/>
        </w:rPr>
        <w:t xml:space="preserve">иных межбюджетных трансфертов бюджету Кировского муниципального района Ленинградской области из бюджета МО </w:t>
      </w:r>
      <w:proofErr w:type="spellStart"/>
      <w:r w:rsidRPr="009373F5">
        <w:rPr>
          <w:b/>
          <w:sz w:val="20"/>
          <w:szCs w:val="20"/>
        </w:rPr>
        <w:t>Мгинское</w:t>
      </w:r>
      <w:proofErr w:type="spellEnd"/>
      <w:r w:rsidRPr="009373F5">
        <w:rPr>
          <w:b/>
          <w:sz w:val="20"/>
          <w:szCs w:val="20"/>
        </w:rPr>
        <w:t xml:space="preserve"> городское поселение на осуществление части полномочий по участию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 </w:t>
      </w:r>
    </w:p>
    <w:p w14:paraId="114A8250" w14:textId="77777777" w:rsidR="00650020" w:rsidRPr="009373F5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</w:p>
    <w:p w14:paraId="7275FC4B" w14:textId="77777777" w:rsidR="00650020" w:rsidRPr="009373F5" w:rsidRDefault="00650020" w:rsidP="00650020">
      <w:pPr>
        <w:pStyle w:val="a4"/>
        <w:jc w:val="center"/>
        <w:rPr>
          <w:b/>
          <w:sz w:val="20"/>
          <w:szCs w:val="20"/>
        </w:rPr>
      </w:pPr>
      <w:r w:rsidRPr="009373F5">
        <w:rPr>
          <w:b/>
          <w:sz w:val="20"/>
          <w:szCs w:val="20"/>
          <w:lang w:val="en-US"/>
        </w:rPr>
        <w:t>I</w:t>
      </w:r>
      <w:r w:rsidRPr="009373F5">
        <w:rPr>
          <w:b/>
          <w:sz w:val="20"/>
          <w:szCs w:val="20"/>
        </w:rPr>
        <w:t>. Общие положения</w:t>
      </w:r>
    </w:p>
    <w:p w14:paraId="335CC328" w14:textId="77777777" w:rsidR="00650020" w:rsidRPr="009373F5" w:rsidRDefault="00650020" w:rsidP="00650020">
      <w:pPr>
        <w:pStyle w:val="a4"/>
        <w:jc w:val="center"/>
        <w:rPr>
          <w:b/>
          <w:sz w:val="20"/>
          <w:szCs w:val="20"/>
        </w:rPr>
      </w:pPr>
    </w:p>
    <w:p w14:paraId="08B79D64" w14:textId="77777777" w:rsidR="00650020" w:rsidRPr="009373F5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1.1. Настоящий Порядок разработан в соответствии со статьей 142.5 Бюджетного кодекса Российской Федерации и устанавливает цели, условия и порядок предоставления иных межбюджетных трансфертов из  бюджета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 бюджету Кировского муниципального района Ленинградской области для осуществления части передаваемых полномочий по участию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  на 2026 год и на плановый период 2027 и 2028 годы (далее - межбюджетные трансферты). Расчет осуществляется в рублях.</w:t>
      </w:r>
    </w:p>
    <w:p w14:paraId="071DC03A" w14:textId="77777777" w:rsidR="00650020" w:rsidRPr="009373F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1.2. Условием для предоставления межбюджетных трансфертов является соглашение о передаче исполнения части своих полномочий Кировскому муниципальному району Ленинградской области, заключенное между администрацией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 и органом местного самоуправления </w:t>
      </w:r>
      <w:r w:rsidRPr="009373F5">
        <w:rPr>
          <w:sz w:val="20"/>
          <w:szCs w:val="20"/>
        </w:rPr>
        <w:t xml:space="preserve">Кировского муниципального района Ленинградской области.  </w:t>
      </w:r>
    </w:p>
    <w:p w14:paraId="1B641BB5" w14:textId="77777777" w:rsidR="00650020" w:rsidRPr="009373F5" w:rsidRDefault="00650020" w:rsidP="00650020">
      <w:pPr>
        <w:tabs>
          <w:tab w:val="num" w:pos="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1.3. Межбюджетные трансферты предоставляются бюджету Кировского муниципального района Ленинградской области в целях финансового обеспечения расходов, связанных с осуществлением части передаваемых полномочий по участию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 </w:t>
      </w:r>
      <w:r w:rsidRPr="009373F5">
        <w:rPr>
          <w:bCs/>
          <w:sz w:val="20"/>
          <w:szCs w:val="20"/>
        </w:rPr>
        <w:t>Кировского района Ленинградской области</w:t>
      </w:r>
      <w:r w:rsidRPr="009373F5">
        <w:rPr>
          <w:sz w:val="20"/>
          <w:szCs w:val="20"/>
        </w:rPr>
        <w:t xml:space="preserve"> на 2026 год и на плановый период 2027 и 2028 годы.</w:t>
      </w:r>
    </w:p>
    <w:p w14:paraId="6A87AFCA" w14:textId="77777777" w:rsidR="00650020" w:rsidRPr="009373F5" w:rsidRDefault="00650020" w:rsidP="00650020">
      <w:pPr>
        <w:autoSpaceDE w:val="0"/>
        <w:autoSpaceDN w:val="0"/>
        <w:adjustRightInd w:val="0"/>
        <w:outlineLvl w:val="1"/>
        <w:rPr>
          <w:b/>
          <w:sz w:val="20"/>
          <w:szCs w:val="20"/>
        </w:rPr>
      </w:pPr>
    </w:p>
    <w:p w14:paraId="726FCBB2" w14:textId="77777777" w:rsidR="00650020" w:rsidRPr="009373F5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  <w:r w:rsidRPr="009373F5">
        <w:rPr>
          <w:b/>
          <w:sz w:val="20"/>
          <w:szCs w:val="20"/>
          <w:lang w:val="en-US"/>
        </w:rPr>
        <w:t>II</w:t>
      </w:r>
      <w:r w:rsidRPr="009373F5">
        <w:rPr>
          <w:b/>
          <w:sz w:val="20"/>
          <w:szCs w:val="20"/>
        </w:rPr>
        <w:t xml:space="preserve">. Порядок планирования и перечисления </w:t>
      </w:r>
    </w:p>
    <w:p w14:paraId="45E65A68" w14:textId="77777777" w:rsidR="00650020" w:rsidRPr="009373F5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  <w:r w:rsidRPr="009373F5">
        <w:rPr>
          <w:b/>
          <w:sz w:val="20"/>
          <w:szCs w:val="20"/>
        </w:rPr>
        <w:t>межбюджетных трансфертов</w:t>
      </w:r>
    </w:p>
    <w:p w14:paraId="3127339B" w14:textId="77777777" w:rsidR="00650020" w:rsidRPr="009373F5" w:rsidRDefault="00650020" w:rsidP="00650020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14:paraId="47F38365" w14:textId="77777777" w:rsidR="00650020" w:rsidRPr="009373F5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2.1. Межбюджетные трансферты предусматриваются в бюджете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 </w:t>
      </w:r>
      <w:proofErr w:type="gramStart"/>
      <w:r w:rsidRPr="009373F5">
        <w:rPr>
          <w:sz w:val="20"/>
          <w:szCs w:val="20"/>
        </w:rPr>
        <w:t>на  2026</w:t>
      </w:r>
      <w:proofErr w:type="gramEnd"/>
      <w:r w:rsidRPr="009373F5">
        <w:rPr>
          <w:sz w:val="20"/>
          <w:szCs w:val="20"/>
        </w:rPr>
        <w:t xml:space="preserve"> год и на плановый период 2027 и 2028 годы и предоставляются за счет собственных доходов бюджета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поселение. </w:t>
      </w:r>
    </w:p>
    <w:p w14:paraId="64049B79" w14:textId="77777777" w:rsidR="00650020" w:rsidRPr="009373F5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2.2. Предоставление межбюджетных трансфертов осуществляется в соответствии со сводной бюджетной росписью местного бюджета на 2026 год и на плановый период 2027 и 2028 годы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поселение. </w:t>
      </w:r>
    </w:p>
    <w:p w14:paraId="1FCD4C5F" w14:textId="77777777" w:rsidR="00650020" w:rsidRPr="009373F5" w:rsidRDefault="00650020" w:rsidP="00650020">
      <w:pPr>
        <w:tabs>
          <w:tab w:val="num" w:pos="0"/>
          <w:tab w:val="left" w:pos="1080"/>
        </w:tabs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2.3. </w:t>
      </w:r>
      <w:r w:rsidRPr="009373F5">
        <w:rPr>
          <w:color w:val="2C2D2E"/>
          <w:sz w:val="20"/>
          <w:szCs w:val="20"/>
          <w:shd w:val="clear" w:color="auto" w:fill="FFFFFF"/>
        </w:rPr>
        <w:t xml:space="preserve">Перечисление межбюджетных трансфертов осуществляется по казначейской системе исполнения бюджета МО </w:t>
      </w:r>
      <w:proofErr w:type="spellStart"/>
      <w:r w:rsidRPr="009373F5">
        <w:rPr>
          <w:color w:val="2C2D2E"/>
          <w:sz w:val="20"/>
          <w:szCs w:val="20"/>
          <w:shd w:val="clear" w:color="auto" w:fill="FFFFFF"/>
        </w:rPr>
        <w:t>Мгинское</w:t>
      </w:r>
      <w:proofErr w:type="spellEnd"/>
      <w:r w:rsidRPr="009373F5">
        <w:rPr>
          <w:color w:val="2C2D2E"/>
          <w:sz w:val="20"/>
          <w:szCs w:val="20"/>
          <w:shd w:val="clear" w:color="auto" w:fill="FFFFFF"/>
        </w:rPr>
        <w:t xml:space="preserve"> городское поселение в соответствии с установленным порядком финансирования </w:t>
      </w:r>
      <w:r w:rsidRPr="009373F5">
        <w:rPr>
          <w:sz w:val="20"/>
          <w:szCs w:val="20"/>
          <w:shd w:val="clear" w:color="auto" w:fill="FFFFFF"/>
        </w:rPr>
        <w:t xml:space="preserve">расходов бюджета МО </w:t>
      </w:r>
      <w:proofErr w:type="spellStart"/>
      <w:r w:rsidRPr="009373F5">
        <w:rPr>
          <w:sz w:val="20"/>
          <w:szCs w:val="20"/>
          <w:shd w:val="clear" w:color="auto" w:fill="FFFFFF"/>
        </w:rPr>
        <w:t>Мгинское</w:t>
      </w:r>
      <w:proofErr w:type="spellEnd"/>
      <w:r w:rsidRPr="009373F5">
        <w:rPr>
          <w:sz w:val="20"/>
          <w:szCs w:val="20"/>
          <w:shd w:val="clear" w:color="auto" w:fill="FFFFFF"/>
        </w:rPr>
        <w:t xml:space="preserve"> городское поселение ежемесячно равными долями не позднее 5 числа текущего месяца, а за январь месяц не позднее 7 рабочих дней с начала очередного финансового года.</w:t>
      </w:r>
    </w:p>
    <w:p w14:paraId="21F7A311" w14:textId="77777777" w:rsidR="00650020" w:rsidRPr="009373F5" w:rsidRDefault="00650020" w:rsidP="00650020">
      <w:pPr>
        <w:tabs>
          <w:tab w:val="left" w:pos="1080"/>
        </w:tabs>
        <w:jc w:val="both"/>
        <w:rPr>
          <w:sz w:val="20"/>
          <w:szCs w:val="20"/>
        </w:rPr>
      </w:pPr>
    </w:p>
    <w:p w14:paraId="343792C0" w14:textId="77777777" w:rsidR="00650020" w:rsidRPr="009373F5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  <w:r w:rsidRPr="009373F5">
        <w:rPr>
          <w:b/>
          <w:sz w:val="20"/>
          <w:szCs w:val="20"/>
          <w:lang w:val="en-US"/>
        </w:rPr>
        <w:t>III</w:t>
      </w:r>
      <w:r w:rsidRPr="009373F5">
        <w:rPr>
          <w:b/>
          <w:sz w:val="20"/>
          <w:szCs w:val="20"/>
        </w:rPr>
        <w:t>. Методика расчета межбюджетных трансфертов</w:t>
      </w:r>
    </w:p>
    <w:p w14:paraId="5305A5D7" w14:textId="77777777" w:rsidR="00650020" w:rsidRPr="009373F5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</w:p>
    <w:p w14:paraId="1AB81DFF" w14:textId="77777777" w:rsidR="00650020" w:rsidRPr="009373F5" w:rsidRDefault="00650020" w:rsidP="00650020">
      <w:pPr>
        <w:pStyle w:val="a4"/>
        <w:ind w:firstLine="709"/>
        <w:jc w:val="both"/>
        <w:rPr>
          <w:b/>
          <w:sz w:val="20"/>
          <w:szCs w:val="20"/>
        </w:rPr>
      </w:pPr>
      <w:r w:rsidRPr="009373F5">
        <w:rPr>
          <w:sz w:val="20"/>
          <w:szCs w:val="20"/>
        </w:rPr>
        <w:t xml:space="preserve">1.Межбюджетные трансферты из бюджета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 </w:t>
      </w:r>
      <w:r w:rsidRPr="009373F5">
        <w:rPr>
          <w:sz w:val="20"/>
          <w:szCs w:val="20"/>
        </w:rPr>
        <w:t>в бюджет Кировского муниципального района Ленинградской области (далее межбюджетные трансферты) предоставляются на покрытие затрат, связанных с осуществлением части полномочий по функционированию единой дежурно – диспетчерской службы (далее - ЕДДС) на 2026 год и на плановый период 2027 и 2028 годы.</w:t>
      </w:r>
    </w:p>
    <w:p w14:paraId="246380E7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        2.Межбюджетные трансферты предоставляются в целях финансового обеспечения деятельности ЕДДС администрации Кировского муниципального района Ленинградской области в связи с осуществлением мероприятий по функционированию ЕДДС в рамках переданных полномочий 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поселение.</w:t>
      </w:r>
    </w:p>
    <w:p w14:paraId="1854D96A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        3. Размеры межбюджетных трансфертов на осуществление части полномочий по решению вопросов местного значения определяется по формуле:</w:t>
      </w:r>
    </w:p>
    <w:p w14:paraId="0A257387" w14:textId="77777777" w:rsidR="00650020" w:rsidRPr="009373F5" w:rsidRDefault="00650020" w:rsidP="00650020">
      <w:pPr>
        <w:ind w:left="142"/>
        <w:jc w:val="center"/>
        <w:rPr>
          <w:sz w:val="20"/>
          <w:szCs w:val="20"/>
        </w:rPr>
      </w:pPr>
    </w:p>
    <w:p w14:paraId="59CDC879" w14:textId="77777777" w:rsidR="00650020" w:rsidRPr="009373F5" w:rsidRDefault="00650020" w:rsidP="00650020">
      <w:pPr>
        <w:ind w:left="142"/>
        <w:jc w:val="center"/>
        <w:rPr>
          <w:b/>
          <w:sz w:val="20"/>
          <w:szCs w:val="20"/>
        </w:rPr>
      </w:pPr>
      <w:r w:rsidRPr="009373F5">
        <w:rPr>
          <w:b/>
          <w:sz w:val="20"/>
          <w:szCs w:val="20"/>
          <w:lang w:val="en-US"/>
        </w:rPr>
        <w:t>W</w:t>
      </w:r>
      <w:r w:rsidRPr="009373F5">
        <w:rPr>
          <w:b/>
          <w:sz w:val="20"/>
          <w:szCs w:val="20"/>
        </w:rPr>
        <w:t xml:space="preserve"> = </w:t>
      </w:r>
      <w:proofErr w:type="gramStart"/>
      <w:r w:rsidRPr="009373F5">
        <w:rPr>
          <w:b/>
          <w:sz w:val="20"/>
          <w:szCs w:val="20"/>
        </w:rPr>
        <w:t xml:space="preserve">( </w:t>
      </w:r>
      <w:r w:rsidRPr="009373F5">
        <w:rPr>
          <w:b/>
          <w:sz w:val="20"/>
          <w:szCs w:val="20"/>
          <w:lang w:val="en-US"/>
        </w:rPr>
        <w:t>K</w:t>
      </w:r>
      <w:proofErr w:type="gramEnd"/>
      <w:r w:rsidRPr="009373F5">
        <w:rPr>
          <w:b/>
          <w:sz w:val="20"/>
          <w:szCs w:val="20"/>
        </w:rPr>
        <w:t xml:space="preserve"> + </w:t>
      </w:r>
      <w:r w:rsidRPr="009373F5">
        <w:rPr>
          <w:b/>
          <w:sz w:val="20"/>
          <w:szCs w:val="20"/>
          <w:lang w:val="en-US"/>
        </w:rPr>
        <w:t>R</w:t>
      </w:r>
      <w:r w:rsidRPr="009373F5">
        <w:rPr>
          <w:b/>
          <w:sz w:val="20"/>
          <w:szCs w:val="20"/>
        </w:rPr>
        <w:t xml:space="preserve"> ) х </w:t>
      </w:r>
      <w:proofErr w:type="spellStart"/>
      <w:r w:rsidRPr="009373F5">
        <w:rPr>
          <w:b/>
          <w:sz w:val="20"/>
          <w:szCs w:val="20"/>
        </w:rPr>
        <w:t>Ип</w:t>
      </w:r>
      <w:proofErr w:type="spellEnd"/>
      <w:r w:rsidRPr="009373F5">
        <w:rPr>
          <w:b/>
          <w:sz w:val="20"/>
          <w:szCs w:val="20"/>
        </w:rPr>
        <w:t xml:space="preserve"> / ∑</w:t>
      </w:r>
      <w:r w:rsidRPr="009373F5">
        <w:rPr>
          <w:b/>
          <w:sz w:val="20"/>
          <w:szCs w:val="20"/>
          <w:lang w:val="en-US"/>
        </w:rPr>
        <w:t>N</w:t>
      </w:r>
      <w:r w:rsidRPr="009373F5">
        <w:rPr>
          <w:b/>
          <w:sz w:val="20"/>
          <w:szCs w:val="20"/>
        </w:rPr>
        <w:t>*</w:t>
      </w:r>
      <w:r w:rsidRPr="009373F5">
        <w:rPr>
          <w:b/>
          <w:sz w:val="20"/>
          <w:szCs w:val="20"/>
          <w:lang w:val="en-US"/>
        </w:rPr>
        <w:t>F</w:t>
      </w:r>
      <w:r w:rsidRPr="009373F5">
        <w:rPr>
          <w:b/>
          <w:sz w:val="20"/>
          <w:szCs w:val="20"/>
        </w:rPr>
        <w:t>, где:</w:t>
      </w:r>
    </w:p>
    <w:p w14:paraId="4690C045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r w:rsidRPr="009373F5">
        <w:rPr>
          <w:sz w:val="20"/>
          <w:szCs w:val="20"/>
          <w:lang w:val="en-US"/>
        </w:rPr>
        <w:t>W</w:t>
      </w:r>
      <w:r w:rsidRPr="009373F5">
        <w:rPr>
          <w:sz w:val="20"/>
          <w:szCs w:val="20"/>
        </w:rPr>
        <w:t xml:space="preserve"> - объем межбюджетных трансфертов;</w:t>
      </w:r>
    </w:p>
    <w:p w14:paraId="3A2CE9A3" w14:textId="77777777" w:rsidR="00650020" w:rsidRPr="009373F5" w:rsidRDefault="00650020" w:rsidP="00650020">
      <w:pPr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  </w:t>
      </w:r>
      <w:r w:rsidRPr="009373F5">
        <w:rPr>
          <w:sz w:val="20"/>
          <w:szCs w:val="20"/>
          <w:lang w:val="en-US"/>
        </w:rPr>
        <w:t>K</w:t>
      </w:r>
      <w:r w:rsidRPr="009373F5">
        <w:rPr>
          <w:sz w:val="20"/>
          <w:szCs w:val="20"/>
        </w:rPr>
        <w:t xml:space="preserve"> </w:t>
      </w:r>
      <w:proofErr w:type="gramStart"/>
      <w:r w:rsidRPr="009373F5">
        <w:rPr>
          <w:sz w:val="20"/>
          <w:szCs w:val="20"/>
        </w:rPr>
        <w:t>-  заработная</w:t>
      </w:r>
      <w:proofErr w:type="gramEnd"/>
      <w:r w:rsidRPr="009373F5">
        <w:rPr>
          <w:sz w:val="20"/>
          <w:szCs w:val="20"/>
        </w:rPr>
        <w:t xml:space="preserve"> плата с начислениями;</w:t>
      </w:r>
    </w:p>
    <w:p w14:paraId="680BF27F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r w:rsidRPr="009373F5">
        <w:rPr>
          <w:sz w:val="20"/>
          <w:szCs w:val="20"/>
          <w:lang w:val="en-US"/>
        </w:rPr>
        <w:t>R</w:t>
      </w:r>
      <w:r w:rsidRPr="009373F5">
        <w:rPr>
          <w:sz w:val="20"/>
          <w:szCs w:val="20"/>
        </w:rPr>
        <w:t xml:space="preserve"> – расчетная сумма расходов бюджета Кировского муниципального района Ленинградской области на материальные затраты;</w:t>
      </w:r>
    </w:p>
    <w:p w14:paraId="2D62DBA3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proofErr w:type="spellStart"/>
      <w:r w:rsidRPr="009373F5">
        <w:rPr>
          <w:sz w:val="20"/>
          <w:szCs w:val="20"/>
        </w:rPr>
        <w:t>Ип</w:t>
      </w:r>
      <w:proofErr w:type="spellEnd"/>
      <w:r w:rsidRPr="009373F5">
        <w:rPr>
          <w:sz w:val="20"/>
          <w:szCs w:val="20"/>
        </w:rPr>
        <w:t xml:space="preserve"> - индекс потребительских цен в среднем за год, установленный на очередной финансовый год;</w:t>
      </w:r>
    </w:p>
    <w:p w14:paraId="4490CC77" w14:textId="77777777" w:rsidR="00650020" w:rsidRPr="009373F5" w:rsidRDefault="00650020" w:rsidP="00650020">
      <w:pPr>
        <w:ind w:left="142"/>
        <w:jc w:val="both"/>
        <w:rPr>
          <w:sz w:val="20"/>
          <w:szCs w:val="20"/>
        </w:rPr>
      </w:pPr>
      <w:r w:rsidRPr="009373F5">
        <w:rPr>
          <w:sz w:val="20"/>
          <w:szCs w:val="20"/>
        </w:rPr>
        <w:t>∑</w:t>
      </w:r>
      <w:r w:rsidRPr="009373F5">
        <w:rPr>
          <w:sz w:val="20"/>
          <w:szCs w:val="20"/>
          <w:lang w:val="en-US"/>
        </w:rPr>
        <w:t>N</w:t>
      </w:r>
      <w:r w:rsidRPr="009373F5">
        <w:rPr>
          <w:sz w:val="20"/>
          <w:szCs w:val="20"/>
        </w:rPr>
        <w:t xml:space="preserve"> – сумма коэффициентов выравнивания:</w:t>
      </w:r>
    </w:p>
    <w:p w14:paraId="0200B951" w14:textId="77777777" w:rsidR="00650020" w:rsidRPr="009373F5" w:rsidRDefault="00650020" w:rsidP="00650020">
      <w:pPr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  </w:t>
      </w:r>
      <w:r w:rsidRPr="009373F5">
        <w:rPr>
          <w:sz w:val="20"/>
          <w:szCs w:val="20"/>
          <w:lang w:val="en-US"/>
        </w:rPr>
        <w:t>F</w:t>
      </w:r>
      <w:r w:rsidRPr="009373F5">
        <w:rPr>
          <w:sz w:val="20"/>
          <w:szCs w:val="20"/>
        </w:rPr>
        <w:t xml:space="preserve"> – коэффициент выравнивания.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9"/>
        <w:gridCol w:w="1843"/>
        <w:gridCol w:w="1843"/>
      </w:tblGrid>
      <w:tr w:rsidR="00650020" w:rsidRPr="009373F5" w14:paraId="107C4C1D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01DC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73F5">
              <w:rPr>
                <w:sz w:val="20"/>
                <w:szCs w:val="20"/>
              </w:rPr>
              <w:t>Численность населения поселения (человек)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3FEC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>Значение ∑</w:t>
            </w:r>
            <w:r w:rsidRPr="009373F5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9FA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 xml:space="preserve">Значение </w:t>
            </w:r>
            <w:r w:rsidRPr="009373F5">
              <w:rPr>
                <w:sz w:val="20"/>
                <w:szCs w:val="20"/>
                <w:lang w:val="en-US"/>
              </w:rPr>
              <w:t>F</w:t>
            </w:r>
          </w:p>
        </w:tc>
      </w:tr>
      <w:tr w:rsidR="00650020" w:rsidRPr="009373F5" w14:paraId="302B6BD8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A22C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73F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16D9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73F5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AC2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3</w:t>
            </w:r>
          </w:p>
        </w:tc>
      </w:tr>
      <w:tr w:rsidR="00650020" w:rsidRPr="009373F5" w14:paraId="1D1032A7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0F5E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73F5">
              <w:rPr>
                <w:sz w:val="20"/>
                <w:szCs w:val="20"/>
              </w:rPr>
              <w:t>Городские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114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47F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0020" w:rsidRPr="009373F5" w14:paraId="02D75C42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F216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 xml:space="preserve">свыше </w:t>
            </w:r>
            <w:r w:rsidRPr="009373F5">
              <w:rPr>
                <w:sz w:val="20"/>
                <w:szCs w:val="20"/>
                <w:lang w:val="en-US"/>
              </w:rPr>
              <w:t>23500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E490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ABD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3</w:t>
            </w:r>
          </w:p>
        </w:tc>
      </w:tr>
      <w:tr w:rsidR="00650020" w:rsidRPr="009373F5" w14:paraId="6520A324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05AA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 xml:space="preserve">от </w:t>
            </w:r>
            <w:r w:rsidRPr="009373F5">
              <w:rPr>
                <w:sz w:val="20"/>
                <w:szCs w:val="20"/>
                <w:lang w:val="en-US"/>
              </w:rPr>
              <w:t>13500</w:t>
            </w:r>
            <w:r w:rsidRPr="009373F5">
              <w:rPr>
                <w:sz w:val="20"/>
                <w:szCs w:val="20"/>
              </w:rPr>
              <w:t xml:space="preserve"> до </w:t>
            </w:r>
            <w:r w:rsidRPr="009373F5">
              <w:rPr>
                <w:sz w:val="20"/>
                <w:szCs w:val="20"/>
                <w:lang w:val="en-US"/>
              </w:rPr>
              <w:t>23499</w:t>
            </w:r>
            <w:r w:rsidRPr="009373F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1700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1BA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2</w:t>
            </w:r>
          </w:p>
        </w:tc>
      </w:tr>
      <w:tr w:rsidR="00650020" w:rsidRPr="009373F5" w14:paraId="4F2F1388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9A42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 xml:space="preserve">от </w:t>
            </w:r>
            <w:r w:rsidRPr="009373F5">
              <w:rPr>
                <w:sz w:val="20"/>
                <w:szCs w:val="20"/>
                <w:lang w:val="en-US"/>
              </w:rPr>
              <w:t>3500</w:t>
            </w:r>
            <w:r w:rsidRPr="009373F5">
              <w:rPr>
                <w:sz w:val="20"/>
                <w:szCs w:val="20"/>
              </w:rPr>
              <w:t xml:space="preserve"> до </w:t>
            </w:r>
            <w:r w:rsidRPr="009373F5">
              <w:rPr>
                <w:sz w:val="20"/>
                <w:szCs w:val="20"/>
                <w:lang w:val="en-US"/>
              </w:rPr>
              <w:t>13499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AB52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>1</w:t>
            </w:r>
            <w:r w:rsidRPr="009373F5"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E5B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1</w:t>
            </w:r>
          </w:p>
        </w:tc>
      </w:tr>
      <w:tr w:rsidR="00650020" w:rsidRPr="009373F5" w14:paraId="4F1AFA8A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2684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73F5">
              <w:rPr>
                <w:sz w:val="20"/>
                <w:szCs w:val="20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752F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71C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0020" w:rsidRPr="009373F5" w14:paraId="6ED49CED" w14:textId="77777777" w:rsidTr="00776E7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50E8" w14:textId="77777777" w:rsidR="00650020" w:rsidRPr="009373F5" w:rsidRDefault="00650020" w:rsidP="00776E7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</w:rPr>
              <w:t xml:space="preserve">от </w:t>
            </w:r>
            <w:r w:rsidRPr="009373F5">
              <w:rPr>
                <w:sz w:val="20"/>
                <w:szCs w:val="20"/>
                <w:lang w:val="en-US"/>
              </w:rPr>
              <w:t>0</w:t>
            </w:r>
            <w:r w:rsidRPr="009373F5">
              <w:rPr>
                <w:sz w:val="20"/>
                <w:szCs w:val="20"/>
              </w:rPr>
              <w:t xml:space="preserve"> до </w:t>
            </w:r>
            <w:r w:rsidRPr="009373F5">
              <w:rPr>
                <w:sz w:val="20"/>
                <w:szCs w:val="20"/>
                <w:lang w:val="en-US"/>
              </w:rPr>
              <w:t>3499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A6C6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99C" w14:textId="77777777" w:rsidR="00650020" w:rsidRPr="009373F5" w:rsidRDefault="00650020" w:rsidP="00776E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373F5">
              <w:rPr>
                <w:sz w:val="20"/>
                <w:szCs w:val="20"/>
                <w:lang w:val="en-US"/>
              </w:rPr>
              <w:t>0.5</w:t>
            </w:r>
          </w:p>
        </w:tc>
      </w:tr>
    </w:tbl>
    <w:p w14:paraId="6D952655" w14:textId="77777777" w:rsidR="00650020" w:rsidRPr="009373F5" w:rsidRDefault="00650020" w:rsidP="00650020">
      <w:pPr>
        <w:pStyle w:val="a4"/>
        <w:ind w:firstLine="709"/>
        <w:jc w:val="both"/>
        <w:rPr>
          <w:b/>
          <w:sz w:val="20"/>
          <w:szCs w:val="20"/>
        </w:rPr>
      </w:pPr>
    </w:p>
    <w:p w14:paraId="0DEC7D00" w14:textId="77777777" w:rsidR="00650020" w:rsidRPr="009373F5" w:rsidRDefault="00650020" w:rsidP="00650020">
      <w:pPr>
        <w:pStyle w:val="a4"/>
        <w:ind w:firstLine="709"/>
        <w:jc w:val="center"/>
        <w:rPr>
          <w:b/>
          <w:sz w:val="20"/>
          <w:szCs w:val="20"/>
        </w:rPr>
      </w:pPr>
    </w:p>
    <w:p w14:paraId="44840EB0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  <w:r w:rsidRPr="009373F5">
        <w:rPr>
          <w:b/>
          <w:sz w:val="20"/>
          <w:szCs w:val="20"/>
          <w:lang w:val="en-US"/>
        </w:rPr>
        <w:t>IV</w:t>
      </w:r>
      <w:r w:rsidRPr="009373F5">
        <w:rPr>
          <w:b/>
          <w:sz w:val="20"/>
          <w:szCs w:val="20"/>
        </w:rPr>
        <w:t>. Контроль за расходованием межбюджетных трансфертов</w:t>
      </w:r>
    </w:p>
    <w:p w14:paraId="19345DCA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08FEDEC9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>4.1. Главный администратор доходов – получатель межбюджетных трансфертов Кировского муниципального района Ленинградской области (далее – Получатель межбюджетных трансфертов) осуществляет в установленном порядке на основании доведенных уведомлений о бюджетных ассигнованиях учет поступивших средств в доходной и расходной частях бюджета Кировского муниципального района Ленинградской области.</w:t>
      </w:r>
    </w:p>
    <w:p w14:paraId="34B574AD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Межбюджетные трансферты расходуются в соответствии с бюджетным законодательством Российской Федерации, носят целевой характер, могут быть использованы, исходя из расчетов, на оплату труда </w:t>
      </w:r>
      <w:r w:rsidRPr="009373F5">
        <w:rPr>
          <w:color w:val="000000"/>
          <w:sz w:val="20"/>
          <w:szCs w:val="20"/>
        </w:rPr>
        <w:t xml:space="preserve">с начислениями </w:t>
      </w:r>
      <w:r w:rsidRPr="009373F5">
        <w:rPr>
          <w:sz w:val="20"/>
          <w:szCs w:val="20"/>
        </w:rPr>
        <w:t>специалистов ЕДДС, осуществляющих переданные полномочия, и материальные затраты на их содержание.</w:t>
      </w:r>
    </w:p>
    <w:p w14:paraId="3049D868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  <w:shd w:val="clear" w:color="auto" w:fill="FFFFFF"/>
        </w:rPr>
      </w:pPr>
      <w:r w:rsidRPr="009373F5">
        <w:rPr>
          <w:sz w:val="20"/>
          <w:szCs w:val="20"/>
        </w:rPr>
        <w:t xml:space="preserve">4.2. </w:t>
      </w:r>
      <w:r w:rsidRPr="009373F5">
        <w:rPr>
          <w:sz w:val="20"/>
          <w:szCs w:val="20"/>
          <w:shd w:val="clear" w:color="auto" w:fill="FFFFFF"/>
        </w:rPr>
        <w:t xml:space="preserve">Получатель межбюджетных трансфертов, ежеквартально до 5-го числа месяца, следующего за отчетным кварталом, по итогам года - до 13 января года, следующего за отчетным, представляет в администрацию МО </w:t>
      </w:r>
      <w:proofErr w:type="spellStart"/>
      <w:r w:rsidRPr="009373F5">
        <w:rPr>
          <w:sz w:val="20"/>
          <w:szCs w:val="20"/>
          <w:shd w:val="clear" w:color="auto" w:fill="FFFFFF"/>
        </w:rPr>
        <w:t>Мгинское</w:t>
      </w:r>
      <w:proofErr w:type="spellEnd"/>
      <w:r w:rsidRPr="009373F5">
        <w:rPr>
          <w:sz w:val="20"/>
          <w:szCs w:val="20"/>
          <w:shd w:val="clear" w:color="auto" w:fill="FFFFFF"/>
        </w:rPr>
        <w:t xml:space="preserve"> городское поселение отчет о расходовании межбюджетных трансфертов по форме, утвержденной комитетом финансов администрации Кировского муниципального района Ленинградской области.</w:t>
      </w:r>
    </w:p>
    <w:p w14:paraId="1BFFD32B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373F5">
        <w:rPr>
          <w:sz w:val="20"/>
          <w:szCs w:val="20"/>
        </w:rPr>
        <w:t xml:space="preserve">4.3. </w:t>
      </w:r>
      <w:r w:rsidRPr="009373F5">
        <w:rPr>
          <w:bCs/>
          <w:sz w:val="20"/>
          <w:szCs w:val="20"/>
        </w:rPr>
        <w:t xml:space="preserve">Не использованные по состоянию на 1 января очередного финансового года остатки средств межбюджетных трансфертов подлежат возврату в бюджет </w:t>
      </w:r>
      <w:r w:rsidRPr="009373F5">
        <w:rPr>
          <w:sz w:val="20"/>
          <w:szCs w:val="20"/>
        </w:rPr>
        <w:t xml:space="preserve">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. В случае если неиспользованные остатки средств межбюджетных трансфертов не перечислены в доход бюджета </w:t>
      </w:r>
      <w:r w:rsidRPr="009373F5">
        <w:rPr>
          <w:sz w:val="20"/>
          <w:szCs w:val="20"/>
        </w:rPr>
        <w:t xml:space="preserve">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, указанные средства подлежат взысканию в доход бюджета </w:t>
      </w:r>
      <w:r w:rsidRPr="009373F5">
        <w:rPr>
          <w:sz w:val="20"/>
          <w:szCs w:val="20"/>
        </w:rPr>
        <w:t xml:space="preserve">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 в</w:t>
      </w:r>
      <w:r w:rsidRPr="009373F5">
        <w:rPr>
          <w:sz w:val="20"/>
          <w:szCs w:val="20"/>
        </w:rPr>
        <w:t xml:space="preserve"> установленном действующим законодательством порядке.</w:t>
      </w:r>
    </w:p>
    <w:p w14:paraId="4054D3BD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9373F5">
        <w:rPr>
          <w:bCs/>
          <w:sz w:val="20"/>
          <w:szCs w:val="20"/>
        </w:rPr>
        <w:t>4.4. Принятие решения о подтверждении потребности в текущем году в межбюджетных трансфертах, предоставленных в отчетном году, осуществляется в порядке, установленном бюджетным законодательством Российской Федерации.</w:t>
      </w:r>
    </w:p>
    <w:p w14:paraId="114BDF91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9373F5">
        <w:rPr>
          <w:sz w:val="20"/>
          <w:szCs w:val="20"/>
        </w:rPr>
        <w:t xml:space="preserve">4.5. </w:t>
      </w:r>
      <w:r w:rsidRPr="009373F5">
        <w:rPr>
          <w:bCs/>
          <w:sz w:val="20"/>
          <w:szCs w:val="20"/>
        </w:rPr>
        <w:t>В случае использования межбюджетных трансфертов не по целевому назначению применяются меры принуждения в соответствии с действующим бюджетным законодательством.</w:t>
      </w:r>
    </w:p>
    <w:p w14:paraId="26CC725A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373F5">
        <w:rPr>
          <w:bCs/>
          <w:sz w:val="20"/>
          <w:szCs w:val="20"/>
        </w:rPr>
        <w:t>4.6. Получатели межбюджетных трансфертов</w:t>
      </w:r>
      <w:r w:rsidRPr="009373F5">
        <w:rPr>
          <w:sz w:val="20"/>
          <w:szCs w:val="20"/>
        </w:rPr>
        <w:t xml:space="preserve"> несут ответственность за соблюдение настоящего Порядка, осуществление расходов бюджета, источником финансового обеспечения которых являются межбюджетные трансферты, на цели и в соответствии с условиями, установленными настоящим Порядком, а также за достоверность представляемых сведений.</w:t>
      </w:r>
    </w:p>
    <w:p w14:paraId="0C4BB4C6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9373F5">
        <w:rPr>
          <w:bCs/>
          <w:sz w:val="20"/>
          <w:szCs w:val="20"/>
        </w:rPr>
        <w:t xml:space="preserve">4.7. Нецелевое использование бюджетных средств, источником финансового обеспечения которых явились межбюджетные трансферты, влечет бесспорное взыскание суммы средств, использованных не по целевому назначению, в бюджет </w:t>
      </w:r>
      <w:r w:rsidRPr="009373F5">
        <w:rPr>
          <w:sz w:val="20"/>
          <w:szCs w:val="20"/>
        </w:rPr>
        <w:t xml:space="preserve">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 xml:space="preserve"> в установленном действующим законодательством порядке.</w:t>
      </w:r>
    </w:p>
    <w:p w14:paraId="4F62CDBF" w14:textId="77777777" w:rsidR="00650020" w:rsidRPr="009373F5" w:rsidRDefault="00650020" w:rsidP="0065002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9373F5">
        <w:rPr>
          <w:bCs/>
          <w:sz w:val="20"/>
          <w:szCs w:val="20"/>
        </w:rPr>
        <w:t>4.8. Контроль за соблюдением целей, порядка и условий предоставления межбюджетных трансфертов и расходования Получателями межбюджетных трансфертов</w:t>
      </w:r>
      <w:r w:rsidRPr="009373F5">
        <w:rPr>
          <w:sz w:val="20"/>
          <w:szCs w:val="20"/>
        </w:rPr>
        <w:t xml:space="preserve"> осуществляется в установленном порядке администрацией</w:t>
      </w:r>
      <w:r w:rsidRPr="009373F5">
        <w:rPr>
          <w:bCs/>
          <w:sz w:val="20"/>
          <w:szCs w:val="20"/>
        </w:rPr>
        <w:t xml:space="preserve"> </w:t>
      </w:r>
      <w:r w:rsidRPr="009373F5">
        <w:rPr>
          <w:sz w:val="20"/>
          <w:szCs w:val="20"/>
        </w:rPr>
        <w:t xml:space="preserve">МО </w:t>
      </w:r>
      <w:proofErr w:type="spellStart"/>
      <w:r w:rsidRPr="009373F5">
        <w:rPr>
          <w:sz w:val="20"/>
          <w:szCs w:val="20"/>
        </w:rPr>
        <w:t>Мгинское</w:t>
      </w:r>
      <w:proofErr w:type="spellEnd"/>
      <w:r w:rsidRPr="009373F5">
        <w:rPr>
          <w:sz w:val="20"/>
          <w:szCs w:val="20"/>
        </w:rPr>
        <w:t xml:space="preserve"> городское поселение</w:t>
      </w:r>
      <w:r w:rsidRPr="009373F5">
        <w:rPr>
          <w:bCs/>
          <w:sz w:val="20"/>
          <w:szCs w:val="20"/>
        </w:rPr>
        <w:t>.</w:t>
      </w:r>
    </w:p>
    <w:p w14:paraId="48B4D232" w14:textId="77777777" w:rsidR="00650020" w:rsidRDefault="00650020" w:rsidP="00650020">
      <w:pPr>
        <w:jc w:val="both"/>
        <w:rPr>
          <w:color w:val="000000"/>
          <w:sz w:val="28"/>
          <w:szCs w:val="28"/>
        </w:rPr>
      </w:pPr>
    </w:p>
    <w:sectPr w:rsidR="00650020" w:rsidSect="00D14359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8A58B" w14:textId="77777777" w:rsidR="007E1F8E" w:rsidRDefault="007E1F8E" w:rsidP="00D55BF0">
      <w:r>
        <w:separator/>
      </w:r>
    </w:p>
  </w:endnote>
  <w:endnote w:type="continuationSeparator" w:id="0">
    <w:p w14:paraId="7E45601D" w14:textId="77777777" w:rsidR="007E1F8E" w:rsidRDefault="007E1F8E" w:rsidP="00D5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DB5C" w14:textId="77777777" w:rsidR="007E1F8E" w:rsidRDefault="007E1F8E" w:rsidP="00D55BF0">
      <w:r>
        <w:separator/>
      </w:r>
    </w:p>
  </w:footnote>
  <w:footnote w:type="continuationSeparator" w:id="0">
    <w:p w14:paraId="1AFFA066" w14:textId="77777777" w:rsidR="007E1F8E" w:rsidRDefault="007E1F8E" w:rsidP="00D5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82BA1"/>
    <w:multiLevelType w:val="hybridMultilevel"/>
    <w:tmpl w:val="6294453C"/>
    <w:lvl w:ilvl="0" w:tplc="20D05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825B4"/>
    <w:multiLevelType w:val="hybridMultilevel"/>
    <w:tmpl w:val="AFF616B6"/>
    <w:lvl w:ilvl="0" w:tplc="96B89B18">
      <w:start w:val="1"/>
      <w:numFmt w:val="decimal"/>
      <w:lvlText w:val="%1."/>
      <w:lvlJc w:val="left"/>
      <w:pPr>
        <w:tabs>
          <w:tab w:val="num" w:pos="1469"/>
        </w:tabs>
        <w:ind w:left="1469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AE56CE2"/>
    <w:multiLevelType w:val="hybridMultilevel"/>
    <w:tmpl w:val="9A2043D2"/>
    <w:lvl w:ilvl="0" w:tplc="43DA7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9D23BE"/>
    <w:multiLevelType w:val="hybridMultilevel"/>
    <w:tmpl w:val="5716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599"/>
    <w:rsid w:val="0000277A"/>
    <w:rsid w:val="00013AD6"/>
    <w:rsid w:val="00034B58"/>
    <w:rsid w:val="00036D59"/>
    <w:rsid w:val="0005198E"/>
    <w:rsid w:val="0009491A"/>
    <w:rsid w:val="000A0E7A"/>
    <w:rsid w:val="000B0211"/>
    <w:rsid w:val="000B197D"/>
    <w:rsid w:val="000B6B9F"/>
    <w:rsid w:val="000E4E21"/>
    <w:rsid w:val="000F69D6"/>
    <w:rsid w:val="001026DC"/>
    <w:rsid w:val="001126E5"/>
    <w:rsid w:val="00130896"/>
    <w:rsid w:val="00152723"/>
    <w:rsid w:val="001545E5"/>
    <w:rsid w:val="00156D50"/>
    <w:rsid w:val="0017074D"/>
    <w:rsid w:val="001800B1"/>
    <w:rsid w:val="001845CE"/>
    <w:rsid w:val="00190E38"/>
    <w:rsid w:val="001A6D3F"/>
    <w:rsid w:val="001B4D74"/>
    <w:rsid w:val="001B54A1"/>
    <w:rsid w:val="001C25ED"/>
    <w:rsid w:val="001E529C"/>
    <w:rsid w:val="00222006"/>
    <w:rsid w:val="00226C06"/>
    <w:rsid w:val="00232865"/>
    <w:rsid w:val="002328AC"/>
    <w:rsid w:val="002347D8"/>
    <w:rsid w:val="002547DB"/>
    <w:rsid w:val="002551CE"/>
    <w:rsid w:val="002571E7"/>
    <w:rsid w:val="00263482"/>
    <w:rsid w:val="00271B34"/>
    <w:rsid w:val="002724CF"/>
    <w:rsid w:val="00282BE9"/>
    <w:rsid w:val="00293806"/>
    <w:rsid w:val="002A19B4"/>
    <w:rsid w:val="002A6D10"/>
    <w:rsid w:val="002B0BEC"/>
    <w:rsid w:val="002B137E"/>
    <w:rsid w:val="002B2DE9"/>
    <w:rsid w:val="002C496D"/>
    <w:rsid w:val="002E30AD"/>
    <w:rsid w:val="002F4865"/>
    <w:rsid w:val="00303CF8"/>
    <w:rsid w:val="00332191"/>
    <w:rsid w:val="003403EB"/>
    <w:rsid w:val="00341F7B"/>
    <w:rsid w:val="003436BB"/>
    <w:rsid w:val="00363448"/>
    <w:rsid w:val="00372527"/>
    <w:rsid w:val="0038656F"/>
    <w:rsid w:val="00390EF3"/>
    <w:rsid w:val="003B6387"/>
    <w:rsid w:val="003B63C1"/>
    <w:rsid w:val="003C7E07"/>
    <w:rsid w:val="003D3E3D"/>
    <w:rsid w:val="003D5977"/>
    <w:rsid w:val="00405DE7"/>
    <w:rsid w:val="004103CA"/>
    <w:rsid w:val="00411CB6"/>
    <w:rsid w:val="00413809"/>
    <w:rsid w:val="00415597"/>
    <w:rsid w:val="0041635B"/>
    <w:rsid w:val="00433E3E"/>
    <w:rsid w:val="00435540"/>
    <w:rsid w:val="00442E4D"/>
    <w:rsid w:val="0045331B"/>
    <w:rsid w:val="00462A22"/>
    <w:rsid w:val="0046394A"/>
    <w:rsid w:val="00463AA9"/>
    <w:rsid w:val="00464B03"/>
    <w:rsid w:val="00466967"/>
    <w:rsid w:val="0047497B"/>
    <w:rsid w:val="004A7223"/>
    <w:rsid w:val="004B7060"/>
    <w:rsid w:val="004C1A73"/>
    <w:rsid w:val="004E1720"/>
    <w:rsid w:val="004E484F"/>
    <w:rsid w:val="004F3D6B"/>
    <w:rsid w:val="0051271D"/>
    <w:rsid w:val="005230BA"/>
    <w:rsid w:val="00525B09"/>
    <w:rsid w:val="00526FD6"/>
    <w:rsid w:val="00537244"/>
    <w:rsid w:val="0053758E"/>
    <w:rsid w:val="005410CD"/>
    <w:rsid w:val="00546327"/>
    <w:rsid w:val="005653CA"/>
    <w:rsid w:val="005827F0"/>
    <w:rsid w:val="00587483"/>
    <w:rsid w:val="005968A2"/>
    <w:rsid w:val="00597201"/>
    <w:rsid w:val="005D5ACE"/>
    <w:rsid w:val="005E016C"/>
    <w:rsid w:val="005E771D"/>
    <w:rsid w:val="005F0C0F"/>
    <w:rsid w:val="005F2310"/>
    <w:rsid w:val="00600A4A"/>
    <w:rsid w:val="00606562"/>
    <w:rsid w:val="0060764A"/>
    <w:rsid w:val="006149E5"/>
    <w:rsid w:val="00625370"/>
    <w:rsid w:val="00626F3E"/>
    <w:rsid w:val="00626F8A"/>
    <w:rsid w:val="006334CE"/>
    <w:rsid w:val="00641CF2"/>
    <w:rsid w:val="00641E0D"/>
    <w:rsid w:val="00650020"/>
    <w:rsid w:val="00655FED"/>
    <w:rsid w:val="00656F1F"/>
    <w:rsid w:val="00664E99"/>
    <w:rsid w:val="00665DBB"/>
    <w:rsid w:val="006853B7"/>
    <w:rsid w:val="0068751F"/>
    <w:rsid w:val="00693381"/>
    <w:rsid w:val="006A64E9"/>
    <w:rsid w:val="006B766F"/>
    <w:rsid w:val="006E1587"/>
    <w:rsid w:val="006E4BF3"/>
    <w:rsid w:val="00703720"/>
    <w:rsid w:val="00711F7D"/>
    <w:rsid w:val="00741FB7"/>
    <w:rsid w:val="00743F68"/>
    <w:rsid w:val="00746963"/>
    <w:rsid w:val="00753462"/>
    <w:rsid w:val="00755521"/>
    <w:rsid w:val="00762ECA"/>
    <w:rsid w:val="00777AE5"/>
    <w:rsid w:val="0078087B"/>
    <w:rsid w:val="00784100"/>
    <w:rsid w:val="007849E6"/>
    <w:rsid w:val="007913F9"/>
    <w:rsid w:val="00793619"/>
    <w:rsid w:val="007B0C63"/>
    <w:rsid w:val="007B1874"/>
    <w:rsid w:val="007B2FDA"/>
    <w:rsid w:val="007C6D38"/>
    <w:rsid w:val="007D2CCF"/>
    <w:rsid w:val="007D2D21"/>
    <w:rsid w:val="007E1F8E"/>
    <w:rsid w:val="007F32B6"/>
    <w:rsid w:val="007F412B"/>
    <w:rsid w:val="00802209"/>
    <w:rsid w:val="008139BE"/>
    <w:rsid w:val="00824558"/>
    <w:rsid w:val="0082570D"/>
    <w:rsid w:val="0089307E"/>
    <w:rsid w:val="00894E35"/>
    <w:rsid w:val="00894F1F"/>
    <w:rsid w:val="00895822"/>
    <w:rsid w:val="008A29FC"/>
    <w:rsid w:val="008B4086"/>
    <w:rsid w:val="008C3428"/>
    <w:rsid w:val="008C3B31"/>
    <w:rsid w:val="008F514F"/>
    <w:rsid w:val="0090478B"/>
    <w:rsid w:val="00905F3C"/>
    <w:rsid w:val="00913625"/>
    <w:rsid w:val="00913F83"/>
    <w:rsid w:val="00914B4F"/>
    <w:rsid w:val="0091732E"/>
    <w:rsid w:val="00924807"/>
    <w:rsid w:val="00935D32"/>
    <w:rsid w:val="0094406D"/>
    <w:rsid w:val="00951A1B"/>
    <w:rsid w:val="00952A38"/>
    <w:rsid w:val="00970DA5"/>
    <w:rsid w:val="00985B87"/>
    <w:rsid w:val="00987A3D"/>
    <w:rsid w:val="00991DBC"/>
    <w:rsid w:val="009924D4"/>
    <w:rsid w:val="00994A50"/>
    <w:rsid w:val="009C770E"/>
    <w:rsid w:val="009D265F"/>
    <w:rsid w:val="009E244D"/>
    <w:rsid w:val="009E7641"/>
    <w:rsid w:val="009F46F6"/>
    <w:rsid w:val="00A10154"/>
    <w:rsid w:val="00A10C0C"/>
    <w:rsid w:val="00A135FD"/>
    <w:rsid w:val="00A22746"/>
    <w:rsid w:val="00A31E08"/>
    <w:rsid w:val="00A60A74"/>
    <w:rsid w:val="00A61309"/>
    <w:rsid w:val="00A64D38"/>
    <w:rsid w:val="00A93496"/>
    <w:rsid w:val="00AA1152"/>
    <w:rsid w:val="00AA174A"/>
    <w:rsid w:val="00AB4821"/>
    <w:rsid w:val="00AC04D7"/>
    <w:rsid w:val="00AC4730"/>
    <w:rsid w:val="00AD30AC"/>
    <w:rsid w:val="00AE4820"/>
    <w:rsid w:val="00B05F63"/>
    <w:rsid w:val="00B07558"/>
    <w:rsid w:val="00B100AD"/>
    <w:rsid w:val="00B1175E"/>
    <w:rsid w:val="00B21E9B"/>
    <w:rsid w:val="00B32C48"/>
    <w:rsid w:val="00B348CC"/>
    <w:rsid w:val="00B40AE1"/>
    <w:rsid w:val="00B44FAA"/>
    <w:rsid w:val="00B610BA"/>
    <w:rsid w:val="00B80C41"/>
    <w:rsid w:val="00B939CE"/>
    <w:rsid w:val="00BA28B6"/>
    <w:rsid w:val="00BB19F0"/>
    <w:rsid w:val="00BB2A4F"/>
    <w:rsid w:val="00BC362A"/>
    <w:rsid w:val="00BC6557"/>
    <w:rsid w:val="00BD5D7F"/>
    <w:rsid w:val="00BE3077"/>
    <w:rsid w:val="00C041DD"/>
    <w:rsid w:val="00C14227"/>
    <w:rsid w:val="00C35C14"/>
    <w:rsid w:val="00C40CDA"/>
    <w:rsid w:val="00C43215"/>
    <w:rsid w:val="00C443E2"/>
    <w:rsid w:val="00C513BF"/>
    <w:rsid w:val="00C517D3"/>
    <w:rsid w:val="00C63F09"/>
    <w:rsid w:val="00C76037"/>
    <w:rsid w:val="00CB6ED8"/>
    <w:rsid w:val="00CC3F65"/>
    <w:rsid w:val="00CD631B"/>
    <w:rsid w:val="00CF1B6B"/>
    <w:rsid w:val="00CF1F6E"/>
    <w:rsid w:val="00CF3D02"/>
    <w:rsid w:val="00D0204A"/>
    <w:rsid w:val="00D44D9F"/>
    <w:rsid w:val="00D477F2"/>
    <w:rsid w:val="00D55BF0"/>
    <w:rsid w:val="00D84487"/>
    <w:rsid w:val="00D8668F"/>
    <w:rsid w:val="00D915CC"/>
    <w:rsid w:val="00D91D8F"/>
    <w:rsid w:val="00D93DC4"/>
    <w:rsid w:val="00DA065D"/>
    <w:rsid w:val="00DA2596"/>
    <w:rsid w:val="00DA2775"/>
    <w:rsid w:val="00DA3C34"/>
    <w:rsid w:val="00DA66EB"/>
    <w:rsid w:val="00DE792A"/>
    <w:rsid w:val="00DF1835"/>
    <w:rsid w:val="00DF38EB"/>
    <w:rsid w:val="00DF594E"/>
    <w:rsid w:val="00E01A41"/>
    <w:rsid w:val="00E04750"/>
    <w:rsid w:val="00E13BE4"/>
    <w:rsid w:val="00E16328"/>
    <w:rsid w:val="00E317AD"/>
    <w:rsid w:val="00E37744"/>
    <w:rsid w:val="00E4172D"/>
    <w:rsid w:val="00E528D7"/>
    <w:rsid w:val="00E56202"/>
    <w:rsid w:val="00E62381"/>
    <w:rsid w:val="00E96B15"/>
    <w:rsid w:val="00EA37E7"/>
    <w:rsid w:val="00EA6599"/>
    <w:rsid w:val="00EB18E9"/>
    <w:rsid w:val="00EB5F90"/>
    <w:rsid w:val="00EE1679"/>
    <w:rsid w:val="00EE3B20"/>
    <w:rsid w:val="00F00AB1"/>
    <w:rsid w:val="00F1045B"/>
    <w:rsid w:val="00F11C81"/>
    <w:rsid w:val="00F12558"/>
    <w:rsid w:val="00F21D10"/>
    <w:rsid w:val="00F27032"/>
    <w:rsid w:val="00F474D4"/>
    <w:rsid w:val="00F86D7E"/>
    <w:rsid w:val="00FA65AD"/>
    <w:rsid w:val="00FB5E23"/>
    <w:rsid w:val="00FD6F10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CC74"/>
  <w15:docId w15:val="{35FB145C-E51C-46CC-BC57-FDC60651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59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0277A"/>
    <w:pPr>
      <w:keepNext/>
      <w:jc w:val="center"/>
      <w:outlineLvl w:val="0"/>
    </w:pPr>
    <w:rPr>
      <w:rFonts w:eastAsia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A659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EA6599"/>
    <w:pPr>
      <w:spacing w:after="120"/>
    </w:pPr>
  </w:style>
  <w:style w:type="character" w:customStyle="1" w:styleId="a5">
    <w:name w:val="Основной текст Знак"/>
    <w:basedOn w:val="a0"/>
    <w:link w:val="a4"/>
    <w:rsid w:val="00EA65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8B40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B4086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B40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B4086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4086"/>
    <w:pPr>
      <w:widowControl w:val="0"/>
      <w:ind w:firstLine="720"/>
    </w:pPr>
    <w:rPr>
      <w:rFonts w:ascii="Arial" w:eastAsia="Times New Roman" w:hAnsi="Arial"/>
      <w:snapToGrid w:val="0"/>
    </w:rPr>
  </w:style>
  <w:style w:type="character" w:customStyle="1" w:styleId="a8">
    <w:name w:val="Цветовое выделение"/>
    <w:rsid w:val="008B4086"/>
    <w:rPr>
      <w:b/>
      <w:color w:val="000080"/>
      <w:sz w:val="20"/>
    </w:rPr>
  </w:style>
  <w:style w:type="paragraph" w:customStyle="1" w:styleId="a9">
    <w:name w:val="Знак"/>
    <w:basedOn w:val="a"/>
    <w:rsid w:val="008B408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55BF0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55BF0"/>
    <w:rPr>
      <w:rFonts w:ascii="Times New Roman" w:hAnsi="Times New Roman"/>
      <w:sz w:val="24"/>
      <w:szCs w:val="24"/>
    </w:rPr>
  </w:style>
  <w:style w:type="paragraph" w:customStyle="1" w:styleId="ae">
    <w:name w:val="Знак Знак Знак Знак"/>
    <w:basedOn w:val="a"/>
    <w:rsid w:val="00442E4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041D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7C6D38"/>
    <w:pPr>
      <w:ind w:left="720"/>
      <w:contextualSpacing/>
    </w:pPr>
  </w:style>
  <w:style w:type="character" w:styleId="af1">
    <w:name w:val="FollowedHyperlink"/>
    <w:basedOn w:val="a0"/>
    <w:uiPriority w:val="99"/>
    <w:semiHidden/>
    <w:unhideWhenUsed/>
    <w:rsid w:val="00D477F2"/>
    <w:rPr>
      <w:color w:val="800080"/>
      <w:u w:val="single"/>
    </w:rPr>
  </w:style>
  <w:style w:type="paragraph" w:customStyle="1" w:styleId="msonormal0">
    <w:name w:val="msonormal"/>
    <w:basedOn w:val="a"/>
    <w:rsid w:val="00D477F2"/>
    <w:pP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a"/>
    <w:rsid w:val="00D477F2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"/>
    <w:rsid w:val="00D477F2"/>
    <w:pPr>
      <w:shd w:val="clear" w:color="000000" w:fill="FFFFFF"/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67">
    <w:name w:val="xl67"/>
    <w:basedOn w:val="a"/>
    <w:rsid w:val="00D477F2"/>
    <w:pP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68">
    <w:name w:val="xl68"/>
    <w:basedOn w:val="a"/>
    <w:rsid w:val="00D477F2"/>
    <w:pP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D477F2"/>
    <w:pP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D477F2"/>
    <w:pPr>
      <w:pBdr>
        <w:top w:val="double" w:sz="6" w:space="0" w:color="000000"/>
        <w:left w:val="single" w:sz="4" w:space="0" w:color="auto"/>
        <w:right w:val="double" w:sz="6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D477F2"/>
    <w:pPr>
      <w:pBdr>
        <w:top w:val="double" w:sz="6" w:space="0" w:color="000000"/>
        <w:left w:val="double" w:sz="6" w:space="0" w:color="000000"/>
        <w:right w:val="double" w:sz="6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D477F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D477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16"/>
      <w:szCs w:val="16"/>
    </w:rPr>
  </w:style>
  <w:style w:type="paragraph" w:customStyle="1" w:styleId="xl74">
    <w:name w:val="xl74"/>
    <w:basedOn w:val="a"/>
    <w:rsid w:val="00D477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16"/>
      <w:szCs w:val="16"/>
    </w:rPr>
  </w:style>
  <w:style w:type="paragraph" w:customStyle="1" w:styleId="xl75">
    <w:name w:val="xl75"/>
    <w:basedOn w:val="a"/>
    <w:rsid w:val="00D477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16"/>
      <w:szCs w:val="16"/>
    </w:rPr>
  </w:style>
  <w:style w:type="paragraph" w:customStyle="1" w:styleId="xl76">
    <w:name w:val="xl76"/>
    <w:basedOn w:val="a"/>
    <w:rsid w:val="00D477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D477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D477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79">
    <w:name w:val="xl79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80">
    <w:name w:val="xl80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81">
    <w:name w:val="xl81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2">
    <w:name w:val="xl82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83">
    <w:name w:val="xl83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84">
    <w:name w:val="xl8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85">
    <w:name w:val="xl8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87">
    <w:name w:val="xl87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88">
    <w:name w:val="xl88"/>
    <w:basedOn w:val="a"/>
    <w:rsid w:val="00D477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96">
    <w:name w:val="xl96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8">
    <w:name w:val="xl9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99">
    <w:name w:val="xl9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00">
    <w:name w:val="xl100"/>
    <w:basedOn w:val="a"/>
    <w:rsid w:val="00D477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02">
    <w:name w:val="xl10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103">
    <w:name w:val="xl103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04">
    <w:name w:val="xl10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05">
    <w:name w:val="xl10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06">
    <w:name w:val="xl106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07">
    <w:name w:val="xl107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8">
    <w:name w:val="xl10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9">
    <w:name w:val="xl10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10">
    <w:name w:val="xl110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2">
    <w:name w:val="xl112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114">
    <w:name w:val="xl114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15">
    <w:name w:val="xl115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16">
    <w:name w:val="xl116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7">
    <w:name w:val="xl117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18">
    <w:name w:val="xl118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19">
    <w:name w:val="xl119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0">
    <w:name w:val="xl120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121">
    <w:name w:val="xl121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23">
    <w:name w:val="xl123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24">
    <w:name w:val="xl12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5">
    <w:name w:val="xl125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26">
    <w:name w:val="xl126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7">
    <w:name w:val="xl127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128">
    <w:name w:val="xl128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31">
    <w:name w:val="xl131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32">
    <w:name w:val="xl13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33">
    <w:name w:val="xl133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34">
    <w:name w:val="xl13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35">
    <w:name w:val="xl13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36">
    <w:name w:val="xl136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37">
    <w:name w:val="xl137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38">
    <w:name w:val="xl13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39">
    <w:name w:val="xl13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40">
    <w:name w:val="xl140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41">
    <w:name w:val="xl141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42">
    <w:name w:val="xl142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43">
    <w:name w:val="xl143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44">
    <w:name w:val="xl144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45">
    <w:name w:val="xl14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46">
    <w:name w:val="xl146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47">
    <w:name w:val="xl147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48">
    <w:name w:val="xl148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50">
    <w:name w:val="xl150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51">
    <w:name w:val="xl151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52">
    <w:name w:val="xl15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53">
    <w:name w:val="xl153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54">
    <w:name w:val="xl154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55">
    <w:name w:val="xl155"/>
    <w:basedOn w:val="a"/>
    <w:rsid w:val="00D477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56">
    <w:name w:val="xl156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57">
    <w:name w:val="xl157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58">
    <w:name w:val="xl15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6"/>
      <w:szCs w:val="16"/>
    </w:rPr>
  </w:style>
  <w:style w:type="paragraph" w:customStyle="1" w:styleId="xl159">
    <w:name w:val="xl159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60">
    <w:name w:val="xl160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61">
    <w:name w:val="xl161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62">
    <w:name w:val="xl16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63">
    <w:name w:val="xl163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64">
    <w:name w:val="xl16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65">
    <w:name w:val="xl165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66">
    <w:name w:val="xl166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67">
    <w:name w:val="xl167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68">
    <w:name w:val="xl16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69">
    <w:name w:val="xl16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70">
    <w:name w:val="xl170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71">
    <w:name w:val="xl171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72">
    <w:name w:val="xl172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73">
    <w:name w:val="xl173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75">
    <w:name w:val="xl175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16"/>
      <w:szCs w:val="16"/>
    </w:rPr>
  </w:style>
  <w:style w:type="paragraph" w:customStyle="1" w:styleId="xl176">
    <w:name w:val="xl176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77">
    <w:name w:val="xl177"/>
    <w:basedOn w:val="a"/>
    <w:rsid w:val="00D477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78">
    <w:name w:val="xl178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79">
    <w:name w:val="xl179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80">
    <w:name w:val="xl180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181">
    <w:name w:val="xl181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82">
    <w:name w:val="xl182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83">
    <w:name w:val="xl183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84">
    <w:name w:val="xl184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85">
    <w:name w:val="xl185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86">
    <w:name w:val="xl186"/>
    <w:basedOn w:val="a"/>
    <w:rsid w:val="00D477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87">
    <w:name w:val="xl187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88">
    <w:name w:val="xl188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89">
    <w:name w:val="xl189"/>
    <w:basedOn w:val="a"/>
    <w:rsid w:val="00D477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16"/>
      <w:szCs w:val="16"/>
    </w:rPr>
  </w:style>
  <w:style w:type="paragraph" w:customStyle="1" w:styleId="xl190">
    <w:name w:val="xl190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6"/>
      <w:szCs w:val="16"/>
    </w:rPr>
  </w:style>
  <w:style w:type="paragraph" w:customStyle="1" w:styleId="xl191">
    <w:name w:val="xl191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92">
    <w:name w:val="xl192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93">
    <w:name w:val="xl193"/>
    <w:basedOn w:val="a"/>
    <w:rsid w:val="00D477F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  <w:sz w:val="16"/>
      <w:szCs w:val="16"/>
    </w:rPr>
  </w:style>
  <w:style w:type="paragraph" w:customStyle="1" w:styleId="xl194">
    <w:name w:val="xl194"/>
    <w:basedOn w:val="a"/>
    <w:rsid w:val="00D4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00277A"/>
    <w:rPr>
      <w:rFonts w:ascii="Times New Roman" w:eastAsia="Times New Roman" w:hAnsi="Times New Roman"/>
      <w:sz w:val="28"/>
      <w:szCs w:val="28"/>
    </w:rPr>
  </w:style>
  <w:style w:type="paragraph" w:styleId="af2">
    <w:name w:val="Block Text"/>
    <w:basedOn w:val="a"/>
    <w:rsid w:val="00650020"/>
    <w:pPr>
      <w:tabs>
        <w:tab w:val="left" w:pos="180"/>
      </w:tabs>
      <w:ind w:left="-540" w:right="99"/>
      <w:jc w:val="both"/>
    </w:pPr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SPB;n=110154;fld=134;dst=100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48</Pages>
  <Words>20232</Words>
  <Characters>115327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135289</CharactersWithSpaces>
  <SharedDoc>false</SharedDoc>
  <HLinks>
    <vt:vector size="12" baseType="variant">
      <vt:variant>
        <vt:i4>22</vt:i4>
      </vt:variant>
      <vt:variant>
        <vt:i4>3</vt:i4>
      </vt:variant>
      <vt:variant>
        <vt:i4>0</vt:i4>
      </vt:variant>
      <vt:variant>
        <vt:i4>5</vt:i4>
      </vt:variant>
      <vt:variant>
        <vt:lpwstr>http://www.priladoga.ru/</vt:lpwstr>
      </vt:variant>
      <vt:variant>
        <vt:lpwstr/>
      </vt:variant>
      <vt:variant>
        <vt:i4>3997823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SOVET_DODEP</cp:lastModifiedBy>
  <cp:revision>120</cp:revision>
  <cp:lastPrinted>2023-11-05T10:58:00Z</cp:lastPrinted>
  <dcterms:created xsi:type="dcterms:W3CDTF">2022-10-30T10:27:00Z</dcterms:created>
  <dcterms:modified xsi:type="dcterms:W3CDTF">2025-11-24T11:07:00Z</dcterms:modified>
</cp:coreProperties>
</file>